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727" w:rsidRDefault="008017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F6F7" wp14:editId="11B25187">
                <wp:simplePos x="0" y="0"/>
                <wp:positionH relativeFrom="page">
                  <wp:posOffset>4181474</wp:posOffset>
                </wp:positionH>
                <wp:positionV relativeFrom="page">
                  <wp:posOffset>1512570</wp:posOffset>
                </wp:positionV>
                <wp:extent cx="2752725" cy="1930400"/>
                <wp:effectExtent l="0" t="0" r="952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1C" w:rsidRDefault="005E681C" w:rsidP="005E681C">
                            <w:pPr>
                              <w:pStyle w:val="a5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Главам городских и муниципальных округов, муниципальных районов Пермского края</w:t>
                            </w:r>
                          </w:p>
                          <w:p w:rsidR="00BD3DD0" w:rsidRPr="00810079" w:rsidRDefault="00BD3DD0" w:rsidP="008100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FFF6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25pt;margin-top:119.1pt;width:216.75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oArwIAAKo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" filled="f" stroked="f">
                <v:textbox inset="0,0,0,0">
                  <w:txbxContent>
                    <w:p w:rsidR="005E681C" w:rsidRDefault="005E681C" w:rsidP="005E681C">
                      <w:pPr>
                        <w:pStyle w:val="a5"/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Главам городских и муниципальных округов, муниципальных районов Пермского края</w:t>
                      </w:r>
                    </w:p>
                    <w:p w:rsidR="00BD3DD0" w:rsidRPr="00810079" w:rsidRDefault="00BD3DD0" w:rsidP="00810079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469" w:rsidRPr="008774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72C5A7" wp14:editId="571559AE">
            <wp:simplePos x="0" y="0"/>
            <wp:positionH relativeFrom="column">
              <wp:posOffset>855345</wp:posOffset>
            </wp:positionH>
            <wp:positionV relativeFrom="page">
              <wp:posOffset>575310</wp:posOffset>
            </wp:positionV>
            <wp:extent cx="419100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0618" y="21229"/>
                <wp:lineTo x="20618" y="0"/>
                <wp:lineTo x="0" y="0"/>
              </wp:wrapPolygon>
            </wp:wrapThrough>
            <wp:docPr id="1" name="Рисунок 1" descr="C:\Users\lberuslanova\Desktop\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uslanova\Desktop\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27" w:rsidRPr="00801727" w:rsidRDefault="00C3228F" w:rsidP="00801727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1E4306" wp14:editId="48FE1CB7">
                <wp:simplePos x="0" y="0"/>
                <wp:positionH relativeFrom="column">
                  <wp:posOffset>-561975</wp:posOffset>
                </wp:positionH>
                <wp:positionV relativeFrom="paragraph">
                  <wp:posOffset>352425</wp:posOffset>
                </wp:positionV>
                <wp:extent cx="3430905" cy="2073275"/>
                <wp:effectExtent l="0" t="0" r="17145" b="31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905" cy="2073275"/>
                          <a:chOff x="0" y="0"/>
                          <a:chExt cx="3430905" cy="207327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3430905" cy="1737360"/>
                            <a:chOff x="0" y="0"/>
                            <a:chExt cx="3004196" cy="1527957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C:\Users\lberuslanova\Desktop\шшш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0"/>
                              <a:ext cx="2551430" cy="55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Надпись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8640"/>
                              <a:ext cx="3004196" cy="979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DD0" w:rsidRPr="009B2EF1" w:rsidRDefault="00BD3DD0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ул.Попова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 xml:space="preserve"> 11, 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г.Пермь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, 614085</w:t>
                                </w:r>
                              </w:p>
                              <w:p w:rsidR="00BD3DD0" w:rsidRPr="009B2EF1" w:rsidRDefault="00BD3DD0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Тел.(342) 233-27-57, факс (342) 233-20-99</w:t>
                                </w:r>
                              </w:p>
                              <w:p w:rsidR="00BD3DD0" w:rsidRPr="009B2EF1" w:rsidRDefault="00BD3DD0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mail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min</w:t>
                                </w: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-2@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proofErr w:type="spellEnd"/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9B2EF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BD3DD0" w:rsidRPr="00713EC8" w:rsidRDefault="00BD3DD0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www</w:t>
                                </w:r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priroda</w:t>
                                </w:r>
                                <w:proofErr w:type="spellEnd"/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permkrai</w:t>
                                </w:r>
                                <w:proofErr w:type="spellEnd"/>
                                <w:r w:rsidRPr="00713EC8">
                                  <w:rPr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BD3DD0" w:rsidRPr="009B2EF1" w:rsidRDefault="00BD3DD0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ОКПО 78891558 ОГРН 1065902004354</w:t>
                                </w:r>
                              </w:p>
                              <w:p w:rsidR="00BD3DD0" w:rsidRPr="009B2EF1" w:rsidRDefault="00BD3DD0" w:rsidP="00877469">
                                <w:pPr>
                                  <w:pStyle w:val="a3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B2EF1">
                                  <w:rPr>
                                    <w:sz w:val="18"/>
                                    <w:szCs w:val="18"/>
                                  </w:rPr>
                                  <w:t>ИНН/КПП 5902293298/590201001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Рисунок 3" descr="C:\Users\lberuslanova\Desktop\369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1379220"/>
                            <a:ext cx="261366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91E4306" id="Группа 4" o:spid="_x0000_s1027" style="position:absolute;margin-left:-44.25pt;margin-top:27.75pt;width:270.15pt;height:163.25pt;z-index:251663360" coordsize="34309,20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">
                <v:group id="Группа 15" o:spid="_x0000_s1028" style="position:absolute;width:34309;height:17373" coordsize="30041,15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" o:spid="_x0000_s1029" type="#_x0000_t75" style="position:absolute;left:3810;width:25514;height:5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5s+/AAAA2wAAAA8AAABkcnMvZG93bnJldi54bWxET82KwjAQvi/4DmEEb2tqD7JbjSKFhVU8&#10;7KoPMDRjU2wmNYm2vr0RFvY2H9/vLNeDbcWdfGgcK5hNMxDEldMN1wpOx6/3DxAhImtsHZOCBwVY&#10;r0ZvSyy06/mX7odYixTCoUAFJsaukDJUhiyGqeuIE3d23mJM0NdSe+xTuG1lnmVzabHh1GCwo9JQ&#10;dTncrIKb1zQYU27PerfP55/lDz+uvVKT8bBZgIg0xH/xn/tbp/k5vH5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+bPvwAAANsAAAAPAAAAAAAAAAAAAAAAAJ8CAABk&#10;cnMvZG93bnJldi54bWxQSwUGAAAAAAQABAD3AAAAiwMAAAAA&#10;">
                    <v:imagedata r:id="rId11" o:title="шшш"/>
                    <v:path arrowok="t"/>
                  </v:shape>
                  <v:shape id="Надпись 16" o:spid="_x0000_s1030" type="#_x0000_t202" style="position:absolute;top:5486;width:30041;height:9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BD3DD0" w:rsidRPr="009B2EF1" w:rsidRDefault="00BD3DD0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</w:rPr>
                            <w:t>ул.Попова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 xml:space="preserve"> 11, 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</w:rPr>
                            <w:t>г.Пермь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, 614085</w:t>
                          </w:r>
                        </w:p>
                        <w:p w:rsidR="00BD3DD0" w:rsidRPr="009B2EF1" w:rsidRDefault="00BD3DD0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Тел.(342) 233-27-57, факс (342) 233-20-99</w:t>
                          </w:r>
                        </w:p>
                        <w:p w:rsidR="00BD3DD0" w:rsidRPr="009B2EF1" w:rsidRDefault="00BD3DD0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min</w:t>
                          </w:r>
                          <w:r w:rsidRPr="009B2EF1">
                            <w:rPr>
                              <w:sz w:val="18"/>
                              <w:szCs w:val="18"/>
                            </w:rPr>
                            <w:t>-2@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proofErr w:type="spellEnd"/>
                          <w:r w:rsidRPr="009B2EF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9B2EF1"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BD3DD0" w:rsidRPr="00713EC8" w:rsidRDefault="00BD3DD0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priroda</w:t>
                          </w:r>
                          <w:proofErr w:type="spellEnd"/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permkrai</w:t>
                          </w:r>
                          <w:proofErr w:type="spellEnd"/>
                          <w:r w:rsidRPr="00713EC8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BD3DD0" w:rsidRPr="009B2EF1" w:rsidRDefault="00BD3DD0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ОКПО 78891558 ОГРН 1065902004354</w:t>
                          </w:r>
                        </w:p>
                        <w:p w:rsidR="00BD3DD0" w:rsidRPr="009B2EF1" w:rsidRDefault="00BD3DD0" w:rsidP="00877469">
                          <w:pPr>
                            <w:pStyle w:val="a3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2EF1">
                            <w:rPr>
                              <w:sz w:val="18"/>
                              <w:szCs w:val="18"/>
                            </w:rPr>
                            <w:t>ИНН/КПП 5902293298/590201001</w:t>
                          </w:r>
                        </w:p>
                      </w:txbxContent>
                    </v:textbox>
                  </v:shape>
                </v:group>
                <v:shape id="Рисунок 3" o:spid="_x0000_s1031" type="#_x0000_t75" style="position:absolute;left:5715;top:13792;width:26136;height:6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UWDCAAAA2gAAAA8AAABkcnMvZG93bnJldi54bWxEj0+LwjAUxO+C3yE8YW+a6i4iXaPILoIe&#10;FPzDnh/Nsyk2LyWJtX57syB4HGbmN8x82dlatORD5VjBeJSBIC6crrhUcD6thzMQISJrrB2TggcF&#10;WC76vTnm2t35QO0xliJBOOSowMTY5FKGwpDFMHINcfIuzluMSfpSao/3BLe1nGTZVFqsOC0YbOjH&#10;UHE93qyCum134405fGW/3fY88av97PRHSn0MutU3iEhdfIdf7Y1W8An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71FgwgAAANoAAAAPAAAAAAAAAAAAAAAAAJ8C&#10;AABkcnMvZG93bnJldi54bWxQSwUGAAAAAAQABAD3AAAAjgMAAAAA&#10;">
                  <v:imagedata r:id="rId12" o:title="369"/>
                  <v:path arrowok="t"/>
                </v:shape>
              </v:group>
            </w:pict>
          </mc:Fallback>
        </mc:AlternateContent>
      </w:r>
    </w:p>
    <w:p w:rsidR="00801727" w:rsidRPr="00801727" w:rsidRDefault="00801727" w:rsidP="00801727"/>
    <w:p w:rsidR="00801727" w:rsidRPr="00801727" w:rsidRDefault="00801727" w:rsidP="00801727"/>
    <w:p w:rsidR="00801727" w:rsidRPr="00801727" w:rsidRDefault="00801727" w:rsidP="00801727"/>
    <w:p w:rsidR="00801727" w:rsidRPr="00801727" w:rsidRDefault="00801727" w:rsidP="00801727"/>
    <w:p w:rsidR="00801727" w:rsidRPr="00801727" w:rsidRDefault="00801727" w:rsidP="00801727"/>
    <w:p w:rsidR="00801727" w:rsidRPr="00801727" w:rsidRDefault="00C3228F" w:rsidP="008017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0CDA5" wp14:editId="76CDDEB2">
                <wp:simplePos x="0" y="0"/>
                <wp:positionH relativeFrom="page">
                  <wp:posOffset>1143000</wp:posOffset>
                </wp:positionH>
                <wp:positionV relativeFrom="page">
                  <wp:posOffset>2983230</wp:posOffset>
                </wp:positionV>
                <wp:extent cx="2117090" cy="712470"/>
                <wp:effectExtent l="0" t="0" r="16510" b="1143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D0" w:rsidRPr="00801A10" w:rsidRDefault="00BD3DD0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 проведении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0CDA5" id="_x0000_s1032" type="#_x0000_t202" style="position:absolute;margin-left:90pt;margin-top:234.9pt;width:166.7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ROsgIAALA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" filled="f" stroked="f">
                <v:textbox inset="0,0,0,0">
                  <w:txbxContent>
                    <w:p w:rsidR="00BD3DD0" w:rsidRPr="00801A10" w:rsidRDefault="00BD3DD0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 проведении конкурса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02CF1" wp14:editId="6FA9061F">
                <wp:simplePos x="0" y="0"/>
                <wp:positionH relativeFrom="page">
                  <wp:posOffset>1141095</wp:posOffset>
                </wp:positionH>
                <wp:positionV relativeFrom="page">
                  <wp:posOffset>2399665</wp:posOffset>
                </wp:positionV>
                <wp:extent cx="958850" cy="160655"/>
                <wp:effectExtent l="0" t="0" r="12700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D0" w:rsidRPr="00801A10" w:rsidRDefault="00BD3DD0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02CF1" id="_x0000_s1033" type="#_x0000_t202" style="position:absolute;margin-left:89.85pt;margin-top:188.95pt;width:75.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GzrQ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" filled="f" stroked="f">
                <v:textbox inset="0,0,0,0">
                  <w:txbxContent>
                    <w:p w:rsidR="00BD3DD0" w:rsidRPr="00801A10" w:rsidRDefault="00BD3DD0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72017" wp14:editId="4226D903">
                <wp:simplePos x="0" y="0"/>
                <wp:positionH relativeFrom="page">
                  <wp:posOffset>2299335</wp:posOffset>
                </wp:positionH>
                <wp:positionV relativeFrom="page">
                  <wp:posOffset>2399665</wp:posOffset>
                </wp:positionV>
                <wp:extent cx="958850" cy="160655"/>
                <wp:effectExtent l="0" t="0" r="12700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D0" w:rsidRPr="00801A10" w:rsidRDefault="00BD3DD0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72017" id="_x0000_s1034" type="#_x0000_t202" style="position:absolute;margin-left:181.05pt;margin-top:188.95pt;width:75.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" filled="f" stroked="f">
                <v:textbox inset="0,0,0,0">
                  <w:txbxContent>
                    <w:p w:rsidR="00BD3DD0" w:rsidRPr="00801A10" w:rsidRDefault="00BD3DD0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D795A" wp14:editId="47152206">
                <wp:simplePos x="0" y="0"/>
                <wp:positionH relativeFrom="page">
                  <wp:posOffset>1141095</wp:posOffset>
                </wp:positionH>
                <wp:positionV relativeFrom="page">
                  <wp:posOffset>2673985</wp:posOffset>
                </wp:positionV>
                <wp:extent cx="958850" cy="160655"/>
                <wp:effectExtent l="0" t="0" r="1270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D0" w:rsidRPr="00801A10" w:rsidRDefault="00BD3DD0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D795A" id="_x0000_s1035" type="#_x0000_t202" style="position:absolute;margin-left:89.85pt;margin-top:210.55pt;width:75.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" filled="f" stroked="f">
                <v:textbox inset="0,0,0,0">
                  <w:txbxContent>
                    <w:p w:rsidR="00BD3DD0" w:rsidRPr="00801A10" w:rsidRDefault="00BD3DD0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727" w:rsidRPr="00801727" w:rsidRDefault="00C3228F" w:rsidP="008017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97095" wp14:editId="1030B9EE">
                <wp:simplePos x="0" y="0"/>
                <wp:positionH relativeFrom="page">
                  <wp:posOffset>2299335</wp:posOffset>
                </wp:positionH>
                <wp:positionV relativeFrom="page">
                  <wp:posOffset>2673985</wp:posOffset>
                </wp:positionV>
                <wp:extent cx="958850" cy="160655"/>
                <wp:effectExtent l="0" t="0" r="12700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D0" w:rsidRPr="00801A10" w:rsidRDefault="00BD3DD0" w:rsidP="00877469">
                            <w:pPr>
                              <w:pStyle w:val="a4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97095" id="_x0000_s1036" type="#_x0000_t202" style="position:absolute;margin-left:181.05pt;margin-top:210.55pt;width:75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" filled="f" stroked="f">
                <v:textbox inset="0,0,0,0">
                  <w:txbxContent>
                    <w:p w:rsidR="00BD3DD0" w:rsidRPr="00801A10" w:rsidRDefault="00BD3DD0" w:rsidP="00877469">
                      <w:pPr>
                        <w:pStyle w:val="a4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727" w:rsidRPr="00801727" w:rsidRDefault="00801727" w:rsidP="00801727"/>
    <w:p w:rsidR="00801727" w:rsidRDefault="00801727" w:rsidP="00801727"/>
    <w:p w:rsidR="00801727" w:rsidRPr="00801727" w:rsidRDefault="00801727" w:rsidP="00801727">
      <w:pPr>
        <w:shd w:val="clear" w:color="auto" w:fill="FFFFFF"/>
        <w:spacing w:line="320" w:lineRule="exact"/>
        <w:ind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tab/>
      </w:r>
      <w:r w:rsidRPr="00801727">
        <w:rPr>
          <w:rFonts w:ascii="Times New Roman" w:eastAsia="Times-Roman" w:hAnsi="Times New Roman" w:cs="Times New Roman"/>
          <w:sz w:val="28"/>
          <w:szCs w:val="28"/>
          <w:lang w:eastAsia="ru-RU"/>
        </w:rPr>
        <w:t>Уважаем</w:t>
      </w:r>
      <w:r w:rsidR="006A71C0">
        <w:rPr>
          <w:rFonts w:ascii="Times New Roman" w:eastAsia="Times-Roman" w:hAnsi="Times New Roman" w:cs="Times New Roman"/>
          <w:sz w:val="28"/>
          <w:szCs w:val="28"/>
          <w:lang w:eastAsia="ru-RU"/>
        </w:rPr>
        <w:t>ые</w:t>
      </w:r>
      <w:r w:rsidRPr="0080172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6A71C0">
        <w:rPr>
          <w:rFonts w:ascii="Times New Roman" w:eastAsia="Times-Roman" w:hAnsi="Times New Roman" w:cs="Times New Roman"/>
          <w:sz w:val="28"/>
          <w:szCs w:val="28"/>
          <w:lang w:eastAsia="ru-RU"/>
        </w:rPr>
        <w:t>коллеги</w:t>
      </w:r>
      <w:r w:rsidRPr="00801727">
        <w:rPr>
          <w:rFonts w:ascii="Times New Roman" w:eastAsia="Times-Roman" w:hAnsi="Times New Roman" w:cs="Times New Roman"/>
          <w:sz w:val="28"/>
          <w:szCs w:val="28"/>
          <w:lang w:eastAsia="ru-RU"/>
        </w:rPr>
        <w:t>!</w:t>
      </w:r>
    </w:p>
    <w:p w:rsidR="00801727" w:rsidRPr="00801727" w:rsidRDefault="00801727" w:rsidP="00801727">
      <w:pPr>
        <w:shd w:val="clear" w:color="auto" w:fill="FFFFFF"/>
        <w:spacing w:after="0" w:line="320" w:lineRule="exact"/>
        <w:ind w:firstLine="709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6A71C0" w:rsidRPr="006A71C0" w:rsidRDefault="006A71C0" w:rsidP="006A71C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A71C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 государственной программой Пермского края «Экономическая политика и инновационное развитие», утвержденной постановлением Правительства Пермского края от </w:t>
      </w:r>
      <w:r w:rsidR="005E681C">
        <w:rPr>
          <w:rFonts w:ascii="Times New Roman" w:eastAsia="Times-Roman" w:hAnsi="Times New Roman" w:cs="Times New Roman"/>
          <w:sz w:val="28"/>
          <w:szCs w:val="28"/>
          <w:lang w:eastAsia="ru-RU"/>
        </w:rPr>
        <w:t>03 октября 2013 г. № 1325-п «Об </w:t>
      </w:r>
      <w:r w:rsidRPr="006A71C0">
        <w:rPr>
          <w:rFonts w:ascii="Times New Roman" w:eastAsia="Times-Roman" w:hAnsi="Times New Roman" w:cs="Times New Roman"/>
          <w:sz w:val="28"/>
          <w:szCs w:val="28"/>
          <w:lang w:eastAsia="ru-RU"/>
        </w:rPr>
        <w:t>утверждении государственной Программы Пермского края «Экономическая политика и инновационное развитие</w:t>
      </w:r>
      <w:r w:rsidRPr="006A71C0">
        <w:rPr>
          <w:rFonts w:ascii="Cambria Math" w:eastAsia="Times-Roman" w:hAnsi="Cambria Math" w:cs="Cambria Math"/>
          <w:sz w:val="28"/>
          <w:szCs w:val="28"/>
          <w:lang w:eastAsia="ru-RU"/>
        </w:rPr>
        <w:t>»</w:t>
      </w:r>
      <w:r w:rsidRPr="006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природных ресурсов, лесного хозяйства и экологии Пермского края (далее – Министерство) </w:t>
      </w:r>
      <w:r w:rsidRPr="006A71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краевой конкурс «Чистая вода». Положение о краевом конкурсе «Чистая вода» (далее – Конкурс) среди учащихся и молодежи в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6A7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(далее – Положение) прилагается.</w:t>
      </w:r>
    </w:p>
    <w:p w:rsidR="00C3228F" w:rsidRPr="00C3228F" w:rsidRDefault="006A71C0" w:rsidP="00C3228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в Конкурсе и рекомендуем организовать муниципальный этап Конкурса. </w:t>
      </w:r>
      <w:r w:rsidRPr="006A7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организуется муниципальными оргкомитетами в соответствии с Положением. Муниципальный оргкомитет обеспечивает доставку лучших работ на региональный заочный этап конкурса, а также участие конкурсантов в</w:t>
      </w:r>
      <w:r w:rsidRPr="00C3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очном этапе. </w:t>
      </w:r>
      <w:r w:rsidRPr="00C3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направить в срок до 28 февраля 2021 г. конкурсные работы и заявки на участие </w:t>
      </w:r>
      <w:r w:rsidR="00C3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6A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почте по адресу: </w:t>
      </w:r>
      <w:hyperlink r:id="rId13" w:history="1">
        <w:r w:rsidRPr="00C32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region-ekocentr@mail.ru</w:t>
        </w:r>
      </w:hyperlink>
      <w:r w:rsidRPr="006A7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</w:t>
      </w:r>
      <w:r w:rsidR="00C3228F">
        <w:rPr>
          <w:rFonts w:ascii="Times New Roman" w:eastAsia="Times New Roman" w:hAnsi="Times New Roman" w:cs="Times New Roman"/>
          <w:sz w:val="28"/>
          <w:szCs w:val="28"/>
          <w:lang w:eastAsia="ru-RU"/>
        </w:rPr>
        <w:t>: 83422801120.</w:t>
      </w:r>
    </w:p>
    <w:p w:rsidR="006A71C0" w:rsidRDefault="006A71C0" w:rsidP="00C3228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активизации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территорий 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краевых конкурсах «Ч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истая вода», «Мое зеленое лето»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критерий «Участие в краевых конкурсах»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</w:t>
      </w:r>
      <w:r w:rsidR="00C32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 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критерии оценки </w:t>
      </w:r>
      <w:r w:rsidRPr="00BC0EBE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краевого конкурса на лучшую организацию работы в рамках Акции Дней защиты от экологической опасности в Пермском крае в номинации «Лучшее муниципальное образование»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A71C0" w:rsidRPr="006A71C0" w:rsidRDefault="006A71C0" w:rsidP="006A71C0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Министерством территориального развития Пермского края в рамках конкурса городских и муниципальных округов Пермского края по достижению наиболее результативных показателей управленческой деятельности при оценке муниципальных образований учитывается не только достижение ранее </w:t>
      </w:r>
      <w:r w:rsidRPr="006A7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согласованных статистических показателей, но и оценка работы органов местного самоуправления по участию в Акции.</w:t>
      </w:r>
    </w:p>
    <w:p w:rsidR="006A71C0" w:rsidRPr="006A71C0" w:rsidRDefault="006A71C0" w:rsidP="006A71C0">
      <w:pPr>
        <w:spacing w:before="240"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1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на 22 л. в 1 экз.</w:t>
      </w:r>
    </w:p>
    <w:tbl>
      <w:tblPr>
        <w:tblW w:w="1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  <w:gridCol w:w="4678"/>
        <w:gridCol w:w="5222"/>
      </w:tblGrid>
      <w:tr w:rsidR="006A71C0" w:rsidRPr="006A71C0" w:rsidTr="00BD3DD0">
        <w:tc>
          <w:tcPr>
            <w:tcW w:w="4678" w:type="dxa"/>
          </w:tcPr>
          <w:p w:rsidR="006A71C0" w:rsidRPr="006A71C0" w:rsidRDefault="006A71C0" w:rsidP="006A71C0">
            <w:pPr>
              <w:keepNext/>
              <w:spacing w:before="720" w:after="0" w:line="240" w:lineRule="exact"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</w:p>
        </w:tc>
        <w:tc>
          <w:tcPr>
            <w:tcW w:w="4678" w:type="dxa"/>
          </w:tcPr>
          <w:p w:rsidR="006A71C0" w:rsidRPr="006A71C0" w:rsidRDefault="006A71C0" w:rsidP="006A71C0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1C0" w:rsidRPr="006A71C0" w:rsidRDefault="006A71C0" w:rsidP="006A71C0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1C0" w:rsidRPr="006A71C0" w:rsidRDefault="006A71C0" w:rsidP="006A71C0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1C0" w:rsidRPr="006A71C0" w:rsidRDefault="006A71C0" w:rsidP="006A71C0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 Маковей</w:t>
            </w:r>
          </w:p>
        </w:tc>
        <w:tc>
          <w:tcPr>
            <w:tcW w:w="4678" w:type="dxa"/>
          </w:tcPr>
          <w:p w:rsidR="006A71C0" w:rsidRPr="006A71C0" w:rsidRDefault="006A71C0" w:rsidP="006A71C0">
            <w:pPr>
              <w:keepNext/>
              <w:spacing w:before="720" w:after="0" w:line="240" w:lineRule="exact"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2" w:type="dxa"/>
          </w:tcPr>
          <w:p w:rsidR="006A71C0" w:rsidRPr="006A71C0" w:rsidRDefault="006A71C0" w:rsidP="006A71C0">
            <w:pPr>
              <w:keepNext/>
              <w:spacing w:after="0" w:line="240" w:lineRule="exact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01727" w:rsidRPr="00801727" w:rsidRDefault="00801727" w:rsidP="00801727">
      <w:pPr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10048875</wp:posOffset>
                </wp:positionV>
                <wp:extent cx="2509520" cy="600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D0" w:rsidRDefault="00BD3DD0" w:rsidP="00801727">
                            <w:pPr>
                              <w:pStyle w:val="ab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Резвых Ирина Геннадьевна</w:t>
                            </w:r>
                          </w:p>
                          <w:p w:rsidR="00BD3DD0" w:rsidRDefault="00BD3DD0" w:rsidP="00801727">
                            <w:pPr>
                              <w:pStyle w:val="ab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(342)236 06 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37" type="#_x0000_t202" style="position:absolute;left:0;text-align:left;margin-left:70.9pt;margin-top:791.25pt;width:197.6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V9yQIAALY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" o:allowincell="f" filled="f" stroked="f">
                <v:textbox inset="0,0,0,0">
                  <w:txbxContent>
                    <w:p w:rsidR="00BD3DD0" w:rsidRDefault="00BD3DD0" w:rsidP="00801727">
                      <w:pPr>
                        <w:pStyle w:val="ab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Резвых Ирина Геннадьевна</w:t>
                      </w:r>
                    </w:p>
                    <w:p w:rsidR="00BD3DD0" w:rsidRDefault="00BD3DD0" w:rsidP="00801727">
                      <w:pPr>
                        <w:pStyle w:val="ab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(342)236 06 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3DD0" w:rsidRDefault="00BD3DD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D3DD0" w:rsidRPr="00BD3DD0" w:rsidTr="00BD3DD0">
        <w:tc>
          <w:tcPr>
            <w:tcW w:w="5068" w:type="dxa"/>
          </w:tcPr>
          <w:p w:rsidR="00BD3DD0" w:rsidRPr="00BD3DD0" w:rsidRDefault="00BD3DD0" w:rsidP="00BD3D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  <w:p w:rsidR="00BD3DD0" w:rsidRPr="00BD3DD0" w:rsidRDefault="00BD3DD0" w:rsidP="00BD3DD0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D3DD0" w:rsidRPr="00BD3DD0" w:rsidRDefault="00BD3DD0" w:rsidP="00BD3D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BD3DD0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D3DD0" w:rsidRPr="00BD3DD0" w:rsidRDefault="00BD3DD0" w:rsidP="00BD3D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BD3DD0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приказом Мини</w:t>
            </w:r>
            <w:r w:rsidR="005E681C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стерства природных ресурсов,</w:t>
            </w:r>
            <w:r w:rsidRPr="00BD3DD0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 xml:space="preserve"> лесного хозяйства и экологии</w:t>
            </w:r>
          </w:p>
          <w:p w:rsidR="00BD3DD0" w:rsidRPr="00BD3DD0" w:rsidRDefault="00BD3DD0" w:rsidP="00BD3D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BD3DD0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BD3DD0" w:rsidRPr="005E681C" w:rsidRDefault="00BD3DD0" w:rsidP="00BD3DD0">
            <w:pPr>
              <w:spacing w:after="0" w:line="240" w:lineRule="auto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BD3DD0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hyperlink r:id="rId14" w:history="1">
              <w:r w:rsidR="005E681C" w:rsidRPr="005E681C">
                <w:rPr>
                  <w:rFonts w:ascii="Times New Roman" w:eastAsia="Times-Roman" w:hAnsi="Times New Roman" w:cs="Times New Roman"/>
                  <w:sz w:val="28"/>
                  <w:szCs w:val="28"/>
                  <w:lang w:eastAsia="ru-RU"/>
                </w:rPr>
                <w:t>25.01.2021</w:t>
              </w:r>
            </w:hyperlink>
          </w:p>
          <w:p w:rsidR="00BD3DD0" w:rsidRPr="00BD3DD0" w:rsidRDefault="00BD3DD0" w:rsidP="00BD3DD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D3DD0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E681C" w:rsidRPr="005E681C"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  <w:t>30-01-02-58</w:t>
            </w:r>
          </w:p>
        </w:tc>
      </w:tr>
    </w:tbl>
    <w:p w:rsidR="00BD3DD0" w:rsidRPr="00BD3DD0" w:rsidRDefault="00BD3DD0" w:rsidP="00BD3DD0">
      <w:pPr>
        <w:shd w:val="clear" w:color="auto" w:fill="FFFFFF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D0" w:rsidRPr="00BD3DD0" w:rsidRDefault="00BD3DD0" w:rsidP="00BD3DD0">
      <w:pPr>
        <w:shd w:val="clear" w:color="auto" w:fill="FFFFFF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D0" w:rsidRPr="00BD3DD0" w:rsidRDefault="00BD3DD0" w:rsidP="00BD3DD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BD3DD0" w:rsidRPr="00BD3DD0" w:rsidRDefault="00BD3DD0" w:rsidP="00BD3DD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12"/>
          <w:szCs w:val="28"/>
          <w:lang w:eastAsia="ru-RU"/>
        </w:rPr>
      </w:pPr>
    </w:p>
    <w:p w:rsidR="00BD3DD0" w:rsidRPr="00BD3DD0" w:rsidRDefault="00BD3DD0" w:rsidP="00BD3D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краевом конкурсе «Чистая вода»</w:t>
      </w:r>
    </w:p>
    <w:p w:rsidR="00BD3DD0" w:rsidRPr="00BD3DD0" w:rsidRDefault="00BD3DD0" w:rsidP="00BD3D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учащихся и молодежи Пермского края </w:t>
      </w:r>
    </w:p>
    <w:p w:rsidR="00BD3DD0" w:rsidRPr="00BD3DD0" w:rsidRDefault="00BD3DD0" w:rsidP="00BD3D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3261"/>
        </w:tabs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 Краевого конкурса «Чистая вода» среди учащихся и молодежи Пермского края (далее - Конкурс) - активизировать деятельность образовательных организаций по экологическому образованию учащихся, привлечь внимание учащихся и молодежи к проблемам состояния водных ресурсов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практическому участию в природоохранной работе.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задачами Конкурса являются:</w:t>
      </w:r>
    </w:p>
    <w:p w:rsidR="00BD3DD0" w:rsidRPr="00BD3DD0" w:rsidRDefault="00BD3DD0" w:rsidP="00BD3DD0">
      <w:pPr>
        <w:tabs>
          <w:tab w:val="left" w:pos="3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 активизация исследовательской и природоохранной деятельности в образовательных организациях Пермского края;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развитие личной инициативы учащихся и молодежи, направленной на сохранение водных объектов и сбережение водных ресурсов, в том числе экономию водопроводной воды;</w:t>
      </w:r>
    </w:p>
    <w:p w:rsidR="00BD3DD0" w:rsidRPr="00BD3DD0" w:rsidRDefault="00BD3DD0" w:rsidP="00BD3DD0">
      <w:pPr>
        <w:tabs>
          <w:tab w:val="left" w:pos="36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изучение влияния климатических и социальных факторов на водные объекты края;</w:t>
      </w:r>
    </w:p>
    <w:p w:rsidR="00BD3DD0" w:rsidRPr="00BD3DD0" w:rsidRDefault="00BD3DD0" w:rsidP="00BD3DD0">
      <w:pPr>
        <w:tabs>
          <w:tab w:val="left" w:pos="36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поощрение проектной деятельности учащихся и молодежи в сфере технологических решений использования воды как естественно возобновляемого ресурса, экономии воды в быту и сельском хозяйстве; 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выявление, развитие и поощрение учащихся и молодежи, занимающихся эколого-исследовательской и природоохранной деятельностью;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формирование экологической культуры учащихся и молодежи.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учащиеся общеобразовательных учреждений, учреждений дополнительного образования, среднего профессионального образования, члены общественных организаций и движений, проживающие на территории Пермского края. Возраст участников -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 до 18 лет. Работы, представленные на Конкурс, могут быть индивидуальные, семейные и групповые.</w:t>
      </w:r>
      <w:r w:rsidRPr="00BD3D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 xml:space="preserve">1.4. Участниками Конкурса могут быть дети с ограниченными возможностями здоровья при условии, что содержание деятельности в рамках Конкурса не нанесет вреда психическому и физическому здоровью ребенка. </w:t>
      </w:r>
      <w:r w:rsidRPr="00BD3DD0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за участие в Конкурсе несут родители (законные представители) ребенка, руководитель и медицинский работник образовательной организации.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567"/>
        </w:tabs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 Порядок организации и проведения Конкурса</w:t>
      </w:r>
    </w:p>
    <w:p w:rsidR="00BD3DD0" w:rsidRPr="00BD3DD0" w:rsidRDefault="00BD3DD0" w:rsidP="00BD3DD0">
      <w:pPr>
        <w:tabs>
          <w:tab w:val="left" w:pos="567"/>
        </w:tabs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Организацию и проведение Конкурса осуществляют Министерство природных ресурсов, лесного хозяйства и экологии Пермского края и государственное бюджетное профессиональное образовательное учреждение «Пермский агропромышленный техникум» при поддержке Министерства образования и науки Пермского края.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проведения Конкурса привлекаются исполнители работ. 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Для организации и проведения Конкурса создается организационный комитет (далее - оргкомитет), в состав которого входят представители исполнительных органов государственной власти Пермского края, территориальных органов государственной власти Российской Федерации в Пермском крае, образовательных организаций, социально ориентированных некоммерческих организаций.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Информация о Конкурсе размещается на официальном сайте «Природа Пермского края», а также на сайте </w:t>
      </w:r>
      <w:hyperlink r:id="rId15" w:history="1">
        <w:r w:rsidRPr="00BD3D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http://kebc.papt59.host.ru/</w:t>
        </w:r>
      </w:hyperlink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Оргкомитет Конкурса: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формирует состав жюри регионального заочного и регионального заключительного этапов Конкурса;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 определяет и утверждает программу регионального заключительного этапа Конкурса (конференции);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Оргкомитет Конкурса правомочен принимать решения по вопросам, входящим в его компетенцию, если на заседании присутствует не менее половины от утвержденного состава оргкомитета Конкурса.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Решения оргкомитета Конкурса принимаются большинством голосов членов оргкомитета Конкурса, принявших участие в заседании, путем открытого голосования. 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Решение оргкомитета Конкурса оформляется протоколом и подписывается председателем оргкомитета Конкурса.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Жюри регионального заочного этапа Конкурса: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оценивает работы участников заочного этапа в соответствии с критериями, определенными настоящим Положением;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определяет персональный состав участников</w:t>
      </w:r>
      <w:r w:rsidR="005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заключительного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Конкурса;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формирует состав секций регионального заключительного этапа (конференции) Конкурса;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Жюри регионального заключительного этапа (конференции) Конкурса: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оценивает выступления участников конференции в соответствии с критериями, определенными настоящим Положением;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2.10.2. определяет победителей и призеров в каждой секции.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Решение жюри регионального заочного и за</w:t>
      </w:r>
      <w:r w:rsidR="005E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ключительного </w:t>
      </w: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(конференции) этапов Конкурса оформляется протоколом и подписывается председателем жюри.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3261"/>
        </w:tabs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и сроки проведения Конкурса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по 4 номинациям:</w:t>
      </w:r>
    </w:p>
    <w:p w:rsidR="00BD3DD0" w:rsidRPr="00BD3DD0" w:rsidRDefault="00BD3DD0" w:rsidP="00BD3DD0">
      <w:pPr>
        <w:numPr>
          <w:ilvl w:val="2"/>
          <w:numId w:val="1"/>
        </w:numPr>
        <w:tabs>
          <w:tab w:val="left" w:pos="11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(приложение 1);</w:t>
      </w:r>
    </w:p>
    <w:p w:rsidR="00BD3DD0" w:rsidRPr="00BD3DD0" w:rsidRDefault="00BD3DD0" w:rsidP="00BD3DD0">
      <w:pPr>
        <w:numPr>
          <w:ilvl w:val="2"/>
          <w:numId w:val="1"/>
        </w:numPr>
        <w:tabs>
          <w:tab w:val="left" w:pos="11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природоохранная акция (приложение 2);</w:t>
      </w:r>
    </w:p>
    <w:p w:rsidR="00BD3DD0" w:rsidRPr="00BD3DD0" w:rsidRDefault="00BD3DD0" w:rsidP="00BD3DD0">
      <w:pPr>
        <w:numPr>
          <w:ilvl w:val="2"/>
          <w:numId w:val="1"/>
        </w:numPr>
        <w:tabs>
          <w:tab w:val="left" w:pos="11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проекты старшеклассников (приложение 3);</w:t>
      </w:r>
    </w:p>
    <w:p w:rsidR="00BD3DD0" w:rsidRPr="00BD3DD0" w:rsidRDefault="00BD3DD0" w:rsidP="00BD3DD0">
      <w:pPr>
        <w:numPr>
          <w:ilvl w:val="2"/>
          <w:numId w:val="1"/>
        </w:numPr>
        <w:tabs>
          <w:tab w:val="left" w:pos="11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 «Мой водный край» (приложение 4);</w:t>
      </w:r>
    </w:p>
    <w:p w:rsidR="00BD3DD0" w:rsidRPr="00BD3DD0" w:rsidRDefault="00BD3DD0" w:rsidP="00BD3DD0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номинаций приведено в приложении 5.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Этапы Конкурса: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1 этап - муниципальный (февраль 2021 года);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2 этап - региональный заочный  (февраль-март 2021 года);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3 этап - региональный заключительный (конференция март 2021 года).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Муниципальный этап организуется муниципальными оргкомитетами в соответствии с настоящим положением. Муниципальный оргкомитет направляет лучшие работы на региональный заключительный  этап конкурса, а также обеспечивает участие конкурсантов в региональном заключительном  этапе (конференции).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рекомендованные муниципальными оргкомитетами к участию в региональном заочном  этапе, и Заявки в формате </w:t>
      </w:r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 в срок до </w:t>
      </w: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февраля 2021 года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по электронной почте по адресу: </w:t>
      </w:r>
      <w:hyperlink r:id="rId16" w:history="1"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val="en-US" w:eastAsia="ru-RU"/>
          </w:rPr>
          <w:t>region</w:t>
        </w:r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eastAsia="ru-RU"/>
          </w:rPr>
          <w:t>-</w:t>
        </w:r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val="en-US" w:eastAsia="ru-RU"/>
          </w:rPr>
          <w:t>ekocentr</w:t>
        </w:r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eastAsia="ru-RU"/>
          </w:rPr>
          <w:t>@</w:t>
        </w:r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val="en-US" w:eastAsia="ru-RU"/>
          </w:rPr>
          <w:t>mail</w:t>
        </w:r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eastAsia="ru-RU"/>
          </w:rPr>
          <w:t>.</w:t>
        </w:r>
        <w:proofErr w:type="spellStart"/>
        <w:r w:rsidRPr="00BD3DD0">
          <w:rPr>
            <w:rFonts w:ascii="Times New Roman CYR" w:eastAsia="Times New Roman" w:hAnsi="Times New Roman CYR" w:cs="Times New Roman CYR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муниципальный этап Конкурса не проводится, участники предоставляют работы самостоятельно на второй этап.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региональном заочном этапе проводится предварительная экспертная оценка работ членами жюри, включая определение степени уникальности текста работы (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заключительный  этап (конференция) проводится в марте 2021 года.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угрозой распространения новой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Пермском крае возможно проведение регионального заключительного этапа (конференции) в онлайн-формате.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конференцию </w:t>
      </w:r>
      <w:r w:rsidRPr="00BD3DD0">
        <w:rPr>
          <w:rFonts w:ascii="Times New Roman" w:eastAsia="Calibri" w:hAnsi="Times New Roman" w:cs="Times New Roman"/>
          <w:sz w:val="28"/>
          <w:szCs w:val="28"/>
        </w:rPr>
        <w:t xml:space="preserve">приглашаются участники заочного регионального этапа, рекомендованные решением жюри Конкурса к участию в заключительном  этапе.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 рекомендованных участников заключительного этапа (конференции)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сайтах: </w:t>
      </w:r>
      <w:hyperlink r:id="rId17" w:history="1">
        <w:r w:rsidRPr="00BD3D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«Природа</w:t>
        </w:r>
      </w:hyperlink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края», </w:t>
      </w:r>
      <w:hyperlink r:id="rId18" w:history="1">
        <w:r w:rsidRPr="00BD3DD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http://minobr.permkrai.ru/</w:t>
        </w:r>
      </w:hyperlink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на сайте </w:t>
      </w:r>
      <w:hyperlink r:id="rId19" w:history="1">
        <w:r w:rsidRPr="00BD3D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http://kebc.papt59.host.ru/</w:t>
        </w:r>
      </w:hyperlink>
      <w:r w:rsidRPr="00BD3DD0">
        <w:rPr>
          <w:rFonts w:ascii="Calibri" w:eastAsia="Calibri" w:hAnsi="Calibri" w:cs="Times New Roman"/>
          <w:sz w:val="28"/>
          <w:szCs w:val="28"/>
        </w:rPr>
        <w:t xml:space="preserve"> </w:t>
      </w: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марте 2021 года.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Участие в третьем этапе Конкурса предусматривает выступление учащихся (дистанционная устная защита работы) в номинациях 1,2,3. Для устной защиты участникам необходимо подготовить текст доклада (не более 7 минут), иллюстрационный материал в соответствии с требованиями (приложение 5). Участник должен быть готов ответить на вопросы членов жюри.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Подробная информация о проведении заключительного регионального этапа Конкурса направляется участникам информационным письмом на электронный адрес, указанный в заявке.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Если работа представлена на Конкурс авторским коллективом, количество участников, представляющих один проект во время проведения заключительного  этапа Конкурса, не может быть более двух человек.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Ограничений по количеству работ в номинациях 1-3 нет.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для справок: 8(342)280-11-20.</w:t>
      </w:r>
    </w:p>
    <w:p w:rsidR="00BD3DD0" w:rsidRPr="00BD3DD0" w:rsidRDefault="00BD3DD0" w:rsidP="00BD3DD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DD0" w:rsidRPr="00BD3DD0" w:rsidRDefault="00BD3DD0" w:rsidP="00BD3DD0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конкурсных работ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на всех этапах в соответствии с критериями, представленными в приложениях 1-4. </w:t>
      </w:r>
    </w:p>
    <w:p w:rsidR="00BD3DD0" w:rsidRPr="00BD3DD0" w:rsidRDefault="00BD3DD0" w:rsidP="00BD3DD0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Конкурса, награждение</w:t>
      </w:r>
    </w:p>
    <w:p w:rsidR="00BD3DD0" w:rsidRPr="00BD3DD0" w:rsidRDefault="00BD3DD0" w:rsidP="00BD3DD0">
      <w:pPr>
        <w:tabs>
          <w:tab w:val="left" w:pos="5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Окончательные итоги Конкурса в номинации 4 подводятся по итогам заочного этапа, по номинациям 1,2,3 - на конференции (региональный заключительный  этап Конкурса).</w:t>
      </w:r>
    </w:p>
    <w:p w:rsidR="00BD3DD0" w:rsidRPr="00BD3DD0" w:rsidRDefault="00BD3DD0" w:rsidP="00BD3DD0">
      <w:pPr>
        <w:tabs>
          <w:tab w:val="left" w:pos="5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Формат проведения, количество и состав секций конференции определяется решением оргкомитета Конкурса после проведения заочного этапа.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Победителям Конкурса (1-е, 2-е, 3-е места) в каждой номинации (секции) вручаются дипломы победителей и подарки, участникам Конкурса вручаются сертификаты. Призы и наградные документы выдаются по адресу: г. Пермь, ул. Карпинского, 79 на следующий день после объявления результатов Конкурса. </w:t>
      </w:r>
    </w:p>
    <w:p w:rsidR="00BD3DD0" w:rsidRPr="00BD3DD0" w:rsidRDefault="00BD3DD0" w:rsidP="00BD3DD0">
      <w:pPr>
        <w:tabs>
          <w:tab w:val="left" w:pos="5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Жюри и спонсоры Конкурса вправе учредить грамоты и специальные призы участникам, показавшим высокие результаты в Конкурсе, но не ставшим его дипломантами.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 Оргкомитет Конкурса рекомендует одну из конкурсных работ (из числа победивших) для участия в Российском национальном юниорском водном конкурсе старшеклассников.</w:t>
      </w:r>
    </w:p>
    <w:p w:rsidR="00BD3DD0" w:rsidRPr="00BD3DD0" w:rsidRDefault="00BD3DD0" w:rsidP="00BD3DD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Конкурса</w:t>
      </w:r>
    </w:p>
    <w:p w:rsidR="00BD3DD0" w:rsidRPr="00BD3DD0" w:rsidRDefault="00BD3DD0" w:rsidP="00BD3DD0">
      <w:pPr>
        <w:tabs>
          <w:tab w:val="left" w:pos="5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Государственное бюджетное профессиональное образовательное учреждение «Пермский агропромышленный техникум» из средств краевого бюджета, пункт 1.1.1.1.58. Перечня мероприятий, объемов средств и способов закупки товаров и услуг на их проведение в 2021-2023 годах в сфере образования за счет средств краевого и федерального бюджетов, утвержденного приказом </w:t>
      </w: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Министерства образования и науки Пермского края от 23.10.2020 №СЭД-26-01-06-489 финансирует организацию заочного и заключительного этапа Конкурса в части оплаты труда членов жюри Конкурса,  привлеченных специалистов, приобретения призов для награждения победителей (1, 2, 3 места) в 7 секциях, утвержденных решением жюри заключительного  этапа Конкурса. </w:t>
      </w:r>
    </w:p>
    <w:p w:rsidR="00BD3DD0" w:rsidRPr="00BD3DD0" w:rsidRDefault="00BD3DD0" w:rsidP="00BD3DD0">
      <w:pPr>
        <w:tabs>
          <w:tab w:val="left" w:pos="5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Министерство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ресурсов, лесного хозяйства и экологии Пермского края финансирует подготовку и проведение заключительного этапа Конкурса (конференции) в части оплаты труда ведущих интерактивных площадок, обучающих семинаров для педагогов, образовательной программы для детей, приобретения раздаточного материала, печать наградных документов.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</w:t>
      </w:r>
      <w:r w:rsidRPr="00BD3DD0">
        <w:rPr>
          <w:rFonts w:ascii="Times New Roman" w:eastAsia="Calibri" w:hAnsi="Times New Roman" w:cs="Times New Roman"/>
          <w:bCs/>
          <w:sz w:val="28"/>
          <w:szCs w:val="28"/>
        </w:rPr>
        <w:t xml:space="preserve">Для организации Конкурса и награждения его участников могут привлекаться спонсоры. </w:t>
      </w:r>
    </w:p>
    <w:p w:rsidR="00BD3DD0" w:rsidRPr="00BD3DD0" w:rsidRDefault="00BD3DD0" w:rsidP="00BD3D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DD0" w:rsidRPr="00BD3DD0" w:rsidRDefault="00BD3DD0" w:rsidP="00BD3D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DD0">
        <w:rPr>
          <w:rFonts w:ascii="Times New Roman" w:eastAsia="Calibri" w:hAnsi="Times New Roman" w:cs="Times New Roman"/>
          <w:b/>
          <w:sz w:val="28"/>
          <w:szCs w:val="28"/>
        </w:rPr>
        <w:t>7. Персональные данные участников</w:t>
      </w:r>
    </w:p>
    <w:p w:rsidR="00BD3DD0" w:rsidRPr="00BD3DD0" w:rsidRDefault="00BD3DD0" w:rsidP="00BD3DD0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 xml:space="preserve">7.1. Персональные данные участников Конкурса обрабатываются оператором в соответствии с Федеральным законом от 27 марта 2006 г. №152-ФЗ «О персональных данных».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 xml:space="preserve">7.2. Операторами персональных данных участников Конкурса являются: отделение дополнительного образования детей «Экологический центр» - структурное подразделение ГБПОУ «Пермский агропромышленный техникум», г. Пермь, ул. Карпинского, 79; </w:t>
      </w:r>
      <w:r w:rsidRPr="00BD3DD0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Пермского края, г. Пермь, ул. Куйбышева, 14, Министерство природных ресурсов, лесного хозяйства и экологии Пермского края, г. Пермь, ул. Попова, 11.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7.3. Цели обработки персональных данных: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7.3.1. использование в уставной деятельности с применением средств автоматизации или без таких средств, включая хранение этих данных в архивах и размещение в информационно-телекоммуникационных сетях с целью предоставления доступа к ним;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7.3.2.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 аналитических отчетов по вопросам качества образования;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7.3.3.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7.4. Перечень персональных данных, на обработку которых дается согласие: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7.4.1. сведения о месте проживания;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7.4.2. сведения о месте учебы;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lastRenderedPageBreak/>
        <w:t>7.4.3. иные документы, содержащие персональные данные (в том числе сведения, необходимые для предоставления обучающемуся гарантий и компенсаций, установленных действующим законодательством).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7.5.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отчеты, фотоматериалы.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DD0">
        <w:rPr>
          <w:rFonts w:ascii="Times New Roman" w:eastAsia="Calibri" w:hAnsi="Times New Roman" w:cs="Times New Roman"/>
          <w:sz w:val="28"/>
          <w:szCs w:val="28"/>
        </w:rPr>
        <w:t>7.6. Согласие на обработку данных хранится у исполнителей работ 4 года.</w:t>
      </w:r>
    </w:p>
    <w:p w:rsidR="00BD3DD0" w:rsidRPr="00BD3DD0" w:rsidRDefault="00BD3DD0" w:rsidP="00BD3DD0">
      <w:pPr>
        <w:spacing w:after="0" w:line="36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краевом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«Чистая вода»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молодежи </w:t>
      </w:r>
    </w:p>
    <w:p w:rsidR="00BD3DD0" w:rsidRPr="00BD3DD0" w:rsidRDefault="00BD3DD0" w:rsidP="00BD3DD0">
      <w:pPr>
        <w:spacing w:after="48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в 2021 году</w:t>
      </w:r>
    </w:p>
    <w:p w:rsidR="00BD3DD0" w:rsidRPr="00BD3DD0" w:rsidRDefault="00BD3DD0" w:rsidP="00BD3D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</w:p>
    <w:p w:rsidR="00BD3DD0" w:rsidRPr="00BD3DD0" w:rsidRDefault="00BD3DD0" w:rsidP="00BD3D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D3DD0" w:rsidRPr="00BD3DD0" w:rsidRDefault="00BD3DD0" w:rsidP="00BD3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Цель: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подрастающего поколения познавательного интереса и любви к природе Пермского края, привлечение учащихся к работе по изучению экологического состояния и проблем водных объектов и практическому участию в решении природоохранных задач.</w:t>
      </w:r>
    </w:p>
    <w:p w:rsidR="00BD3DD0" w:rsidRPr="00BD3DD0" w:rsidRDefault="00BD3DD0" w:rsidP="00BD3DD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и формы участия: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данной номинации могут быть представлены реферативные работы и исследовательские проекты, в том числе конкурсные работы - участники конкурса «Чистая вода» предыдущих лет, получившие дополнительное развитие (произведены дополнительные исследования).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1 возрастная группа: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7-13 лет (реферативные работы и исследовательские, прикладные проекты).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 возрастная группа: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14-20 лет (исследовательские и прикладные проекты).</w:t>
      </w:r>
    </w:p>
    <w:p w:rsidR="00BD3DD0" w:rsidRPr="00BD3DD0" w:rsidRDefault="00BD3DD0" w:rsidP="00BD3DD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Темы для конкурсных работ:</w:t>
      </w:r>
    </w:p>
    <w:p w:rsidR="00BD3DD0" w:rsidRPr="00BD3DD0" w:rsidRDefault="00BD3DD0" w:rsidP="00BD3DD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темы </w:t>
      </w: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реферативных исследований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геоморфологические описания и исторические очерки, посвященные местным водным объектам, современное состояние систем водопользования и возможность экономного водопользования в быту, промышленности и сельском хозяйстве, роль рек (малых рек) и водохранилищ, в том числе в гидроэнергетике, в социально-экономическом развитии территории, экологические и рациональные традиции и культура водопользования и сбережения экосистем водных объектов, влияние климатических факторов и социальных факторов на водные объекты, роль болот в сохранении углеродного баланса территорий, качество водопроводной и бутилированной воды.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Реферативные исследования должны быть выполнены только на местном материале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DD0" w:rsidRPr="00BD3DD0" w:rsidRDefault="00BD3DD0" w:rsidP="00B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Исследовательские проекты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выполнены в сфере теоретической и прикладной науки, также это могут быть проекты, направленные на решение локальных водных проблем. При этом, необходимым требованием является применение стандартных и инновационных научно-исследовательских методик и методологий проведения экспериментов, мониторинга и представления результатов, включая статистическую обработку. 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Приветствуется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проекта картографическими и фотографическими материалами.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направления исследований: 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исследование и оценка состояния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водотоков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водоемов, выявление источников загрязнения, рекомендации по проведению природоохранных мероприятий;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геоботанические исследования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современное состояние водных объектов (гидрологическая, гидрохимическая, гидробиологическая характеристика, флора и фауна береговой зоны);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определение зон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сапробности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индикаторным микроорганизмам;</w:t>
      </w:r>
    </w:p>
    <w:p w:rsidR="00BD3DD0" w:rsidRPr="00BD3DD0" w:rsidRDefault="00BD3DD0" w:rsidP="00BD3DD0">
      <w:pPr>
        <w:tabs>
          <w:tab w:val="left" w:pos="0"/>
          <w:tab w:val="left" w:pos="326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проверка пригодности воды для питьевых целей в водных объектах и системах водоснабжения;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работы, отражающие результаты многолетних наблюдений за количеством и качеством воды в водных объектах, мониторинг состояния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мониторинг изменения береговой зоны;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р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аботы, посвященные изучению изменений </w:t>
      </w:r>
      <w:r w:rsidRPr="00BD3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гидрологического режима суши (в </w:t>
      </w:r>
      <w:proofErr w:type="spellStart"/>
      <w:r w:rsidRPr="00BD3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BD3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водных экосистем суши) под воздействием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глобальных климатических изменений и их локальных последствий и проявлений. Работа может быть выполнена в следующих направлениях: и</w:t>
      </w:r>
      <w:r w:rsidRPr="00BD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 количества атмосферных осадков и стока рек; изменение годового хода водности (уровня) рек и водоемов; экстремальные явления: половодья, паводки и засухи; воздействие изменений климата на водные экосистемы.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исследования родников (водной и около водной флоры и фауны, составление карт-схем родников района).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9) энергетика и экология: преимущества гидроэнергетики по сравнению с тепловой и атомной энергетикой;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10) изменение климата;</w:t>
      </w:r>
    </w:p>
    <w:p w:rsidR="00BD3DD0" w:rsidRPr="00BD3DD0" w:rsidRDefault="00BD3DD0" w:rsidP="00BD3D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11) </w:t>
      </w:r>
      <w:proofErr w:type="spellStart"/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микропластик</w:t>
      </w:r>
      <w:proofErr w:type="spellEnd"/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BD3DD0" w:rsidRPr="00BD3DD0" w:rsidRDefault="00BD3DD0" w:rsidP="00BD3D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направлений может быть расширена.</w:t>
      </w:r>
    </w:p>
    <w:p w:rsidR="00BD3DD0" w:rsidRPr="00BD3DD0" w:rsidRDefault="00BD3DD0" w:rsidP="00BD3DD0">
      <w:pPr>
        <w:keepNext/>
        <w:tabs>
          <w:tab w:val="left" w:pos="540"/>
        </w:tabs>
        <w:spacing w:after="0" w:line="240" w:lineRule="auto"/>
        <w:ind w:left="675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конкурсных работ</w:t>
      </w:r>
    </w:p>
    <w:p w:rsidR="00BD3DD0" w:rsidRPr="00BD3DD0" w:rsidRDefault="00BD3DD0" w:rsidP="00BD3DD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Реферативные работы оцениваются по следующим критериям: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Актуальность работы 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значимость для местного сообщества: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ли проведенные исследования решению каких - либо локальных проблем в области охраны водной среды, рационального использования водных ресурсов?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ли проделанная работа повышению осведомленности людей о проблемах водного сектора?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ли проделанная работа решению экологических проблем?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Творческий подход 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продемонстрировать творческий подход в следующих аспектах: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точка зрения по вопросам охраны окружающей среды;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предложены новые способы решения проблемы;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предложены эффективные пути распространения информации и способы повышения осведомленности о проблеме.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Методология 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существует ли четко поставленная цель исследования?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ли определена проблема?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ли полно проработан материал?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достигнуты ли цели исследования?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ли информации для того, чтобы сделать выводы?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сформулированы ли новые вопросы или предложения для дальнейших исследований по данной проблеме?</w:t>
      </w:r>
    </w:p>
    <w:p w:rsidR="00BD3DD0" w:rsidRPr="00BD3DD0" w:rsidRDefault="00BD3DD0" w:rsidP="00BD3DD0">
      <w:pPr>
        <w:tabs>
          <w:tab w:val="left" w:pos="360"/>
          <w:tab w:val="left" w:pos="16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Знание предмета 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 ли учащийся с литературными данными и результатами исследований в данной области?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каких источниках основывается работа?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степени проанализированы источники?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хорошо автор знаком с предметом своего исследования?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 ли автор с результатами других исследований в данной области?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терминологией?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Практические результаты </w:t>
      </w:r>
    </w:p>
    <w:p w:rsidR="00BD3DD0" w:rsidRPr="00BD3DD0" w:rsidRDefault="00BD3DD0" w:rsidP="00BD3DD0">
      <w:pPr>
        <w:tabs>
          <w:tab w:val="left" w:pos="360"/>
          <w:tab w:val="num" w:pos="1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использовалась ли работа для изменения общественного сознания людей, проживающих в социуме;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Доклад и презентация реферата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ученик доложить о результатах своей работы достаточно убедительно и информативно, как устно, так и письменно?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хорошо продумано содержание реферата (доклада)?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уровне написан текст, язык доклада?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прослеживаются ли в представленном материале личные качества ученика? Насколько он индивидуален? 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взаимосвязь между докладом и письменным отчетом?</w:t>
      </w:r>
    </w:p>
    <w:p w:rsidR="00BD3DD0" w:rsidRPr="00BD3DD0" w:rsidRDefault="00BD3DD0" w:rsidP="00BD3DD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DD0" w:rsidRPr="00BD3DD0" w:rsidRDefault="00BD3DD0" w:rsidP="00BD3DD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реферата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Текст реферата, должен отвечать следующим требованиям: </w:t>
      </w:r>
    </w:p>
    <w:p w:rsidR="00BD3DD0" w:rsidRPr="00BD3DD0" w:rsidRDefault="00BD3DD0" w:rsidP="00BD3DD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Общий объем реферата не должен превышать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страниц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титульный лист, иллюстрации, графики. </w:t>
      </w:r>
    </w:p>
    <w:p w:rsidR="00BD3DD0" w:rsidRPr="00BD3DD0" w:rsidRDefault="00BD3DD0" w:rsidP="00BD3D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 должен быть напечатан через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полуторный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межстрзаключительный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интервал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А-4, книжный, шрифт обычный (не жирный, не курсив),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размер шрифта, параметры страницы: верхнее, нижнее, правое поля - 2 см, левое поле - 3 см.  </w:t>
      </w:r>
      <w:proofErr w:type="gramEnd"/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титульном листе реферата обязательно должны быть указаны: название конкурса, номинация конкурса, конкурсная линия, населенный пункт, образовательное учреждение, название объединения, полные фамилия и имя автора реферата и полные фамилии, имена и отчества руководителей (старших членов семьи в конкурсной линии «Семья и экологическое воспитание»). Четкое и краткое название реферата. 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Язык русский.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Отдельным файлом оформляются заполненные по установленной форме заявки на участие в конкурсе «Чистая вода» (Приложение 6, заполняются отдельно каждым из авторов).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Электронный вариант текста реферата и Заявки (формат </w:t>
      </w:r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высылается организаторам по электронной почте по адресу: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region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-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ekocentr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@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D3DD0" w:rsidRPr="00BD3DD0" w:rsidRDefault="00BD3DD0" w:rsidP="00BD3DD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Исследовательский проект оценивается по следующим критериям: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оценке жюри руководствуется критериями оценки проектов, принятыми на международном юниорском водном конкурсе). </w:t>
      </w:r>
    </w:p>
    <w:p w:rsidR="00BD3DD0" w:rsidRPr="00BD3DD0" w:rsidRDefault="00BD3DD0" w:rsidP="00BD3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Новизна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проблема, раскрываемая автором, никем ранее не 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исследовавшейся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ли автор какие-либо новые методики и инструменты исследования?</w:t>
      </w:r>
    </w:p>
    <w:p w:rsidR="00BD3DD0" w:rsidRPr="00BD3DD0" w:rsidRDefault="00BD3DD0" w:rsidP="00BD3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Изучаются ли неизвестные до сих пор аспекты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исследовавшейся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проблемы?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Актуальность </w:t>
      </w:r>
    </w:p>
    <w:p w:rsidR="00BD3DD0" w:rsidRPr="00BD3DD0" w:rsidRDefault="00BD3DD0" w:rsidP="00BD3DD0">
      <w:pPr>
        <w:tabs>
          <w:tab w:val="left" w:pos="360"/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BD3DD0" w:rsidRPr="00BD3DD0" w:rsidRDefault="00BD3DD0" w:rsidP="00BD3DD0">
      <w:pPr>
        <w:tabs>
          <w:tab w:val="left" w:pos="360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Нацелен ли проект на решение важной проблемы в области охраны водной среды?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Научная значимость проекта: относится ли он к области фундаментальных или прикладных исследований? 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проект улучшить качество: (а) окружающей среды, (б) жизни людей?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ли проект новые решения старых проблем?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ли проект повышению осведомленности людей о проблемах водного сектора?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Сочетает ли проект экологические и социальные аспекты?</w:t>
      </w:r>
    </w:p>
    <w:p w:rsidR="00BD3DD0" w:rsidRPr="00BD3DD0" w:rsidRDefault="00BD3DD0" w:rsidP="00BD3DD0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 ли проект на оценку, прогноз и разработку программ экологически устойчивого развития региона?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Творческий подход 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продемонстрировать творческий подход в следующих аспектах: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постановка проблемы;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решение проблемы;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анализ данных;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постановка экспериментов и организация исследований;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распространение результатов и повышение осведомленности о проблеме.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Методология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Существует ли четко поставленная задача по достижению конкретного результата?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Хорошо ли определена проблема?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Спланирована ли работа в соответствии с поставленными задачами?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Достаточно ли информации для того, чтобы сделать выводы?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Учитывались ли возможности неправильной интерпретации данных?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Сформулированы ли новые вопросы или предложения для дальнейших исследований по данной проблеме?</w:t>
      </w:r>
    </w:p>
    <w:p w:rsidR="00BD3DD0" w:rsidRPr="00BD3DD0" w:rsidRDefault="00BD3DD0" w:rsidP="00BD3DD0">
      <w:pPr>
        <w:tabs>
          <w:tab w:val="left" w:pos="360"/>
          <w:tab w:val="left" w:pos="16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Знание предмета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 ли ученик с литературными данными и результатами исследований в данной области?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каких научных источниках основывается работа?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какой степени проанализированы научно-популярные источники?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Насколько хорошо автор знаком с предметом своего исследования?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Знаком ли автор с результатами других исследований в данной области? С терминологией?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Знаком ли автор с альтернативными решениями поставленной проблемы?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навыки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Сделал ли ученик экспонат сам (в случае, если он представлен во время презентации)?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Проводил ли он измерения и другую работу самостоятельно?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Какую помощь он получил от родителей, учителей, профессионалов и др.?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Воспользовался ли он материалами, доступными ему в образовательной организации?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Где он взял материалы для изготовления экспоната? Было ли это оборудование самодельным?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Насколько успешно были использованы доступные ему методы?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Доклад и презентация результатов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Может ли ученик доложить о результатах своей работы достаточно убедительно и информативно, как устно, так и письменно?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Насколько хорошо продумано содержание доклада (отчета)?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каком уровне написан текст проекта, сделаны ли иллюстрации, графики, насколько удовлетворителен язык (логично, грамотно)?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Прослеживаются ли в представленном отчете личные качества ученика? Насколько он индивидуален? 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Есть ли взаимосвязь между докладом и письменным текстом отчета?</w:t>
      </w:r>
    </w:p>
    <w:p w:rsidR="00BD3DD0" w:rsidRPr="00BD3DD0" w:rsidRDefault="00BD3DD0" w:rsidP="00BD3DD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проекта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Текст проекта должен отвечать следующим требованиям: 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Язык русский.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 должен быть напечатан через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полуторный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межстрзаключительный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интервал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обычный (не жирный, не курсив),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размер шрифта, параметры страницы: верхнее и нижнее поля - 2 см, правое и левое поля – 2,5 см. </w:t>
      </w:r>
    </w:p>
    <w:p w:rsidR="00BD3DD0" w:rsidRPr="00BD3DD0" w:rsidRDefault="00BD3DD0" w:rsidP="00BD3D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Приложения (иллюстрации, фотографии, графики, таблицы и т.д.) должны быть помещены в конце работы после списка литературы на отдельных листах.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титульном листе проекта обязательно должны быть указаны: полные фамилии и имена участников проекта и полные фамилии, имена и отчества руководителей. Для последних - обязательное указание должности. 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Вторая страница проекта должна быть научной аннотацией (кратким описанием проекта, включающим главные разделы проекта, такие, как цель, методы и материалы, исследования (наблюдения), достигнутые результаты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выводы, а так же краткое объяснение того, как этот проект улучшает качество жизни). 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Отдельным файлом оформляются заполненные по установленной форме заявки на участие в конкурсе «Чистая вода» (Приложение 6, заполняются отдельно каждым из авторов);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Электронный вариант текста </w:t>
      </w:r>
      <w:proofErr w:type="gram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аннотацию и все приложения,  заявки (формат </w:t>
      </w:r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высылается организаторам по электронной почте по адресу: </w:t>
      </w:r>
      <w:hyperlink r:id="rId21" w:history="1"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region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-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ekocentr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@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презентации на заключительном  этапе проект должен быть представлен в виде постера на ватманском листе стандартного размера (А</w:t>
      </w:r>
      <w:proofErr w:type="gram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электронной презентации.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краевом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«Чистая вода»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молодежи </w:t>
      </w:r>
    </w:p>
    <w:p w:rsidR="00BD3DD0" w:rsidRPr="00BD3DD0" w:rsidRDefault="00BD3DD0" w:rsidP="00BD3DD0">
      <w:pPr>
        <w:spacing w:after="48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в 2021 году</w:t>
      </w:r>
    </w:p>
    <w:p w:rsidR="00BD3DD0" w:rsidRPr="00BD3DD0" w:rsidRDefault="00BD3DD0" w:rsidP="00BD3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НОМИНАЦИЯ</w:t>
      </w:r>
    </w:p>
    <w:p w:rsidR="00BD3DD0" w:rsidRPr="00BD3DD0" w:rsidRDefault="00BD3DD0" w:rsidP="00BD3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12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Природоохранная акция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данной номинации рассматриваются отчеты о практической природоохранной деятельности объединений учащихся (кружки, общественные организации, классы, клубы по месту жительства) а также о персональной деятельности учащихся в возрасте от 7 до 20 лет </w:t>
      </w:r>
      <w:proofErr w:type="gramStart"/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выявлению, сохранению, очистке и благоустройству родников,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 работах по очистке и благоустройству других водных объектов (с указанием количественных показателей - км, тонн);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просветительской работе среди населения, в том числе по 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водосбережению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о выявлении источников загрязнения водных объектов.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в данной номинации будут рассматриваться по следующим возрастным группам:</w:t>
      </w:r>
    </w:p>
    <w:p w:rsidR="00BD3DD0" w:rsidRPr="00BD3DD0" w:rsidRDefault="00BD3DD0" w:rsidP="00BD3DD0">
      <w:pPr>
        <w:tabs>
          <w:tab w:val="num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возрастная группа: 7-13 лет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3DD0" w:rsidRPr="00BD3DD0" w:rsidRDefault="00BD3DD0" w:rsidP="00BD3DD0">
      <w:pPr>
        <w:tabs>
          <w:tab w:val="num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2 возрастная группа: 14-20 лет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детей в 1 возрастной группе возможно </w:t>
      </w:r>
      <w:r w:rsidRPr="00BD3DD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двух конкурсных линиях: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«Семья и экологическое воспитание» и «Первые шаги». В конкурсной линии «Семья и экологическое воспитание» принимаются отчеты, поступившие от семей, принявших участие в природоохранных мероприятиях и акциях, организованных кем-либо или, непосредственно, членами семьи. В конкурсной линии «Первые шаги» рассматриваются отчеты, выполненные детьми. 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 с разновозрастным составом (7-20 лет) будут рассматриваться во второй возрастной группе.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оценки и порядок оформления отчетов о природоохранной акции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Критерии оценки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 работы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значимость для окружающей среды и для общества: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Способствует ли проведенная работа решению важной проблемы в области охраны водной среды?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Улучшила ли проделанная работа качество: (а) окружающей среды,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(б) жизни людей?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Способствует ли проделанная работа повышению осведомленности людей о проблемах водного сектора?</w:t>
      </w:r>
    </w:p>
    <w:p w:rsidR="00BD3DD0" w:rsidRPr="00BD3DD0" w:rsidRDefault="00BD3DD0" w:rsidP="00BD3DD0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Решает только экологические или еще и социальные проблемы?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Творческий подход.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продемонстрировать творческий подход в следующих аспектах: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проблемы;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решение проблемы;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 методов и форм работы;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работы;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распространение результатов и повышение осведомленности о проблеме.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Методология.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Существует ли четко поставленная задача по достижению конкретного результата?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 ли определена проблема?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Спланирована ли работа в соответствии с поставленными задачами?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Достигнуты ли цели?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Практические результаты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Количественные показатели (какие мероприятия проведены, сколько человек участвовало, сколько сделано, сколько человек являются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благополучателями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Проводили ли изучение общественного мнения? До проведения работ, после проведения работ.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помощь получили от общественности, администрации, профессионалов и др.?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Воспользовались ли возможностями СМИ? Как распространяли информацию о работе, какой получили общественный резонанс.</w:t>
      </w:r>
    </w:p>
    <w:p w:rsidR="00BD3DD0" w:rsidRPr="00BD3DD0" w:rsidRDefault="00BD3DD0" w:rsidP="00BD3DD0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Насколько успешно были организованы и проведены работы?</w:t>
      </w:r>
    </w:p>
    <w:p w:rsidR="00BD3DD0" w:rsidRPr="00BD3DD0" w:rsidRDefault="00BD3DD0" w:rsidP="00BD3DD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Доклад и презентация результатов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ученик доложить о результатах своей работы достаточно убедительно и информативно, как устно, так и письменно, а также наглядно?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Насколько хорошо продумано содержание доклада (отчета)?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каком уровне написан текст, сделаны ли иллюстрации, насколько удовлетворителен язык письменного отчета?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Прослеживаются ли в представленном отчете личные качества ученика? Насколько он индивидуален? 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взаимосвязь между устным и письменным отчетом?</w:t>
      </w:r>
    </w:p>
    <w:p w:rsidR="00BD3DD0" w:rsidRPr="00BD3DD0" w:rsidRDefault="00BD3DD0" w:rsidP="00BD3DD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отчета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Текст отчета, должен отвечать следующим требованиям: 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Язык русский.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отчета не должен превышать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страниц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титульный лист и приложения. </w:t>
      </w:r>
    </w:p>
    <w:p w:rsidR="00BD3DD0" w:rsidRPr="00BD3DD0" w:rsidRDefault="00BD3DD0" w:rsidP="00BD3DD0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Текст должен быть напечатан через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полуторный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межстрзаключительный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интервал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обычный (не жирный, не курсив),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размер шрифта, параметры страницы: верхнее и нижнее поля - 2 см, левое и правое поля – 2,5 см. </w:t>
      </w:r>
    </w:p>
    <w:p w:rsidR="00BD3DD0" w:rsidRPr="00BD3DD0" w:rsidRDefault="00BD3DD0" w:rsidP="00BD3DD0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титульном листе отчета обязательно должны быть указаны: название конкурса, номинация конкурса, конкурсная линия (для возрастной группы 7-13 лет) населенный пункт, образовательное учреждение, название объединения, полные фамилии и имена участников </w:t>
      </w:r>
      <w:proofErr w:type="gram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gram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полные фамилии, имена и отчества руководителей. Для последних - обязательное указание должности. Четкое и краткое название отчета. </w:t>
      </w:r>
    </w:p>
    <w:p w:rsidR="00BD3DD0" w:rsidRPr="00BD3DD0" w:rsidRDefault="00BD3DD0" w:rsidP="00BD3DD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Отчет должен содержать описание проделанных работ, в том числе: описание проблемы, цель работ, формы и методы работ, достигнутые результаты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(количественные и качественные), а также краткое объяснение того,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проделанная работа улучшает качество жизни). 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Отдельным файлом присылаются заполненные по установленной форме Заявки на участие в Конкурсе (Приложение 6, заполняются отдельно каждым из авторов).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Электронный вариант текста отчета (включая все приложения), заявки на участие в Конкурсе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(формат </w:t>
      </w:r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3DD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высылается организаторам по электронной почте по адресу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region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-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ekocentr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@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Для презентации на заключительном  этапе отчет должен быть представлен в виде постера на ватманском листе стандартного размера (А 1) или электронной презентации.</w:t>
      </w:r>
    </w:p>
    <w:p w:rsidR="00BD3DD0" w:rsidRPr="00BD3DD0" w:rsidRDefault="00BD3DD0" w:rsidP="00BD3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 конкурс не принимаются отчеты, выполненные без соблюдения порядка оформления, а также, написанные руководителями детских объединений.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краевом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«Чистая вода»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молодежи </w:t>
      </w:r>
    </w:p>
    <w:p w:rsidR="00BD3DD0" w:rsidRPr="00BD3DD0" w:rsidRDefault="00BD3DD0" w:rsidP="00BD3DD0">
      <w:pPr>
        <w:spacing w:after="48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в 2021 году</w:t>
      </w:r>
    </w:p>
    <w:p w:rsidR="00BD3DD0" w:rsidRPr="00BD3DD0" w:rsidRDefault="00BD3DD0" w:rsidP="00BD3D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</w:p>
    <w:p w:rsidR="00BD3DD0" w:rsidRPr="00BD3DD0" w:rsidRDefault="00BD3DD0" w:rsidP="00BD3DD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D3DD0" w:rsidRPr="00BD3DD0" w:rsidRDefault="00BD3DD0" w:rsidP="00BD3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Прикладные проекты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старшеклассников</w:t>
      </w:r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Цель: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и проведение Конкурса на лучший проект в сфере охраны и восстановления водных ресурсов, поощряющий деятельность школьников, направленную на решение проблем питьевой воды, очистки загрязненных стоков, сохранения водного биоразнообразия городских и сельских водоемов, исследование корреляций водных, социальных, климатических и других факторов.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Участники: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номинации может быть любой учащийся старших классов образовательных учреждений школ/гимназий/лицеев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училищ/техникумов в возрасте </w:t>
      </w:r>
      <w:r w:rsidRPr="00BD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14 до 20 лет.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Приветствуется знание английского языка, поскольку международный конкурс проводится на английском языке. Обращаем внимание участников, что при подведении итогов Всероссийского этапа Конкурса знание английского языка будет засчитываться повышающим баллом.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Темы для конкурсных проектов.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могут выбрать тему в широком диапазоне - охрана и восстановление водных ресурсов/управление водными ресурсами, устойчивое развитие региона, при этом, исследование должно быть ориентировано на оздоровление среды обитания людей и экосистем и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научно-практического результата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Конкурсанты должны быть готовы представить проекты в области естественных и социальных наук, включая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-проекты,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Необходимым требованием является применение стандартных и инновационных научно-исследовательских методик и методологий проведения экспериментов, мониторинга и представления результатов, включая статистическую обработку.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Конкурсанты в обязательном порядке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предложения по возможности прямого внедрения результатов проекта с расчетом затрат или оценку затрат при выполнении своего проекта.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может быть выполнен группой, при этом количество участников, представляющих один проект в финале Конкурса,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может быть больше двух человек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Критерии оценки проекта.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оценке проекта жюри регионального этапа руководствуется критериями оценки проектов, принятыми на международном юниорском водном конкурсе.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Новизна</w:t>
      </w:r>
    </w:p>
    <w:p w:rsidR="00BD3DD0" w:rsidRPr="00BD3DD0" w:rsidRDefault="00BD3DD0" w:rsidP="00BD3DD0">
      <w:pPr>
        <w:tabs>
          <w:tab w:val="left" w:pos="360"/>
          <w:tab w:val="num" w:pos="1352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проблема, раскрываемая автором, никем ранее не 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исследовавшейся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3DD0" w:rsidRPr="00BD3DD0" w:rsidRDefault="00BD3DD0" w:rsidP="00BD3DD0">
      <w:pPr>
        <w:tabs>
          <w:tab w:val="left" w:pos="360"/>
          <w:tab w:val="num" w:pos="1352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ли автор какие-либо новые методики и инструменты исследования?</w:t>
      </w:r>
    </w:p>
    <w:p w:rsidR="00BD3DD0" w:rsidRPr="00BD3DD0" w:rsidRDefault="00BD3DD0" w:rsidP="00BD3DD0">
      <w:pPr>
        <w:tabs>
          <w:tab w:val="left" w:pos="360"/>
          <w:tab w:val="num" w:pos="1352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Изучаются ли неизвестные до сих пор аспекты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исследовавшейся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проблемы?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BD3DD0" w:rsidRPr="00BD3DD0" w:rsidRDefault="00BD3DD0" w:rsidP="00BD3DD0">
      <w:pPr>
        <w:tabs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 ли проект на решение важной проблемы в области охраны водной среды?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значимость проекта: относится ли он к области фундаментальных или прикладных исследований? 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проект улучшить качество: (а) окружающей среды,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(б) жизни людей?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ли проект новые решения старых проблем?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ли проект повышению осведомленности людей о проблемах водного сектора?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ли проект экологические и социальные аспекты?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ли проект на оценку, прогноз и разработку программ экологически устойчивого развития региона?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подход.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продемонстрировать творческий подход в следующих аспектах: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проблемы;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проблемы;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данных;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экспериментов и организация исследований;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результатов и повышение осведомленности о проблеме.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Методология.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четко поставленная задача по достижению конкретного результата?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определена проблема?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степени ограничена поставленная проблема?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Спланирована ли работа в соответствии с поставленными задачами?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информации для того, чтобы сделать выводы?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 ли возможности неправильной интерпретации данных?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 ли новые вопросы или предложения для дальнейших исследований по данной проблеме?</w:t>
      </w:r>
    </w:p>
    <w:p w:rsidR="00BD3DD0" w:rsidRPr="00BD3DD0" w:rsidRDefault="00BD3DD0" w:rsidP="00BD3DD0">
      <w:pPr>
        <w:tabs>
          <w:tab w:val="left" w:pos="360"/>
          <w:tab w:val="left" w:pos="162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Знание предмета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ли финалист с литературными данными и результатами исследований в данной области?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научных источниках основывается работа?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степени проанализированы научно-популярные источники?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автор знаком с предметом своего исследования?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ли автор с результатами других исследований в данной области? С терминологией?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ли автор с альтернативными решениями поставленной проблемы?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навыки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ли ученик экспонат сам (в случае, если он представлен во время презентации)?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 ли он измерения и другую работу самостоятельно?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помощь он получил от родителей, учителей, профессионалов и др.?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Воспользовался ли он материалами, доступными ему в школе?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взял материалы для изготовления экспоната? Было ли это оборудование самодельным?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успешно были использованы доступные ему методы?</w:t>
      </w:r>
    </w:p>
    <w:p w:rsidR="00BD3DD0" w:rsidRPr="00BD3DD0" w:rsidRDefault="00BD3DD0" w:rsidP="00BD3DD0">
      <w:pPr>
        <w:tabs>
          <w:tab w:val="left" w:pos="36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Доклад и презентация результатов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хорошо продумано содержание доклада (отчета)?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BD3DD0" w:rsidRPr="00BD3DD0" w:rsidRDefault="00BD3DD0" w:rsidP="00BD3DD0">
      <w:pPr>
        <w:tabs>
          <w:tab w:val="num" w:pos="0"/>
          <w:tab w:val="left" w:pos="360"/>
          <w:tab w:val="num" w:pos="348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взаимосвязь между экспонатом и письменным текстом?</w:t>
      </w:r>
    </w:p>
    <w:p w:rsidR="00BD3DD0" w:rsidRPr="00BD3DD0" w:rsidRDefault="00BD3DD0" w:rsidP="00BD3DD0">
      <w:pPr>
        <w:tabs>
          <w:tab w:val="left" w:pos="9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Актуальность рекомендаций по сохранению и сбережению воды.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оформления проектов.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Текст проекта должен отвечать следующим требованиям: 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Язык русский.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Общий объем проекта не должен превышать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страниц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включая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аннотацию, иллюстрации, графики, рисунки, фотографии,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экономической эффективности / затрат на внедрение или выполнение проекта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ссылок, приложения и список литературы, детальное и четкое описание поддержки, полученной автором от учителей, родителей, ученых и т.д. при выполнении проекта.</w:t>
      </w:r>
    </w:p>
    <w:p w:rsidR="00BD3DD0" w:rsidRPr="00BD3DD0" w:rsidRDefault="00BD3DD0" w:rsidP="00BD3DD0">
      <w:pPr>
        <w:tabs>
          <w:tab w:val="left" w:pos="284"/>
          <w:tab w:val="num" w:pos="21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Текст должен быть напечатан через </w:t>
      </w: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полуторный </w:t>
      </w:r>
      <w:proofErr w:type="spellStart"/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межстрзаключительный</w:t>
      </w:r>
      <w:proofErr w:type="spellEnd"/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интервал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обычный (не жирный, не курсив),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, 12 размер, параметры страницы:</w:t>
      </w:r>
      <w:r w:rsidRPr="00BD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верхнее и нижнее поля - 2 см, правое и левое поля – 2,5 см. </w:t>
      </w:r>
    </w:p>
    <w:p w:rsidR="00BD3DD0" w:rsidRPr="00BD3DD0" w:rsidRDefault="00BD3DD0" w:rsidP="00BD3DD0">
      <w:pPr>
        <w:tabs>
          <w:tab w:val="left" w:pos="284"/>
          <w:tab w:val="left" w:pos="1800"/>
          <w:tab w:val="num" w:pos="21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Приложения (входят в общий объем проекта, не превышающий 15 страниц) -  не более 5 страниц должны быть помещены в конце работы после списка литературы. </w:t>
      </w:r>
    </w:p>
    <w:p w:rsidR="00BD3DD0" w:rsidRPr="00BD3DD0" w:rsidRDefault="00BD3DD0" w:rsidP="00BD3DD0">
      <w:pPr>
        <w:tabs>
          <w:tab w:val="left" w:pos="284"/>
          <w:tab w:val="left" w:pos="1800"/>
          <w:tab w:val="num" w:pos="21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титульном листе проекта обязательно должны быть в последовательном порядке указаны:</w:t>
      </w:r>
    </w:p>
    <w:p w:rsidR="00BD3DD0" w:rsidRPr="00BD3DD0" w:rsidRDefault="00BD3DD0" w:rsidP="00BD3DD0">
      <w:pPr>
        <w:tabs>
          <w:tab w:val="left" w:pos="284"/>
          <w:tab w:val="num" w:pos="709"/>
          <w:tab w:val="left" w:pos="18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конкурса;</w:t>
      </w:r>
    </w:p>
    <w:p w:rsidR="00BD3DD0" w:rsidRPr="00BD3DD0" w:rsidRDefault="00BD3DD0" w:rsidP="00BD3DD0">
      <w:pPr>
        <w:tabs>
          <w:tab w:val="left" w:pos="284"/>
          <w:tab w:val="num" w:pos="709"/>
          <w:tab w:val="left" w:pos="18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BD3DD0" w:rsidRPr="00BD3DD0" w:rsidRDefault="00BD3DD0" w:rsidP="00BD3DD0">
      <w:pPr>
        <w:tabs>
          <w:tab w:val="left" w:pos="284"/>
          <w:tab w:val="num" w:pos="709"/>
          <w:tab w:val="left" w:pos="18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и фамилии авторов проекта и полные фамилии, имена и отчества руководителей. Для последних - обязательное указание должности;</w:t>
      </w:r>
    </w:p>
    <w:p w:rsidR="00BD3DD0" w:rsidRPr="00BD3DD0" w:rsidRDefault="00BD3DD0" w:rsidP="00BD3DD0">
      <w:pPr>
        <w:tabs>
          <w:tab w:val="left" w:pos="284"/>
          <w:tab w:val="num" w:pos="709"/>
          <w:tab w:val="left" w:pos="18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региона, год.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 выводы, а также краткое объяснение того, как этот проект улучшает качество жизни. Объем аннотации не должен превышать </w:t>
      </w:r>
      <w:r w:rsidRPr="00BD3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лист машинописного текста.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Отдельным файлом в электронном виде направляются заполненные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установленной форме заявки на участие в Конкурсе (Приложение 6, заполняются отдельно каждым из авторов);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Электронный вариант текста проекта (включая аннотацию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 все приложения), заявки (формат </w:t>
      </w:r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высылаются организаторам по электронной почте по адресу: </w:t>
      </w:r>
      <w:hyperlink r:id="rId23" w:history="1"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region</w:t>
        </w:r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ekocentr</w:t>
        </w:r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3D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D3DD0" w:rsidRPr="00BD3DD0" w:rsidRDefault="00BD3DD0" w:rsidP="00BD3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D3DD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презентации на заключительном  этапе проект должен быть представлен в виде постера на ватманском листе стандартного размера (А 1) или электронной презентации.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Работы, выполненные без соблюдения порядка оформления, рассматриваться не будут.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Arial" w:eastAsia="Times New Roman" w:hAnsi="Arial" w:cs="Arial"/>
          <w:b/>
          <w:kern w:val="32"/>
          <w:sz w:val="32"/>
          <w:szCs w:val="28"/>
          <w:lang w:eastAsia="ru-RU"/>
        </w:rPr>
        <w:br w:type="page"/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краевом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«Чистая вода»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молодежи </w:t>
      </w:r>
    </w:p>
    <w:p w:rsidR="00BD3DD0" w:rsidRPr="00BD3DD0" w:rsidRDefault="00BD3DD0" w:rsidP="00BD3DD0">
      <w:pPr>
        <w:spacing w:after="48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в 2021 году</w:t>
      </w:r>
    </w:p>
    <w:p w:rsidR="00BD3DD0" w:rsidRPr="00BD3DD0" w:rsidRDefault="00BD3DD0" w:rsidP="00BD3DD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НОМИНАЦИЯ</w:t>
      </w:r>
    </w:p>
    <w:p w:rsidR="00BD3DD0" w:rsidRPr="00BD3DD0" w:rsidRDefault="00BD3DD0" w:rsidP="00BD3DD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2"/>
          <w:szCs w:val="28"/>
          <w:lang w:eastAsia="ru-RU"/>
        </w:rPr>
      </w:pPr>
    </w:p>
    <w:p w:rsidR="00BD3DD0" w:rsidRPr="00BD3DD0" w:rsidRDefault="00BD3DD0" w:rsidP="00BD3DD0">
      <w:pPr>
        <w:tabs>
          <w:tab w:val="left" w:pos="326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творчество «Мой водный край»</w:t>
      </w:r>
    </w:p>
    <w:p w:rsidR="00BD3DD0" w:rsidRPr="00BD3DD0" w:rsidRDefault="00BD3DD0" w:rsidP="00BD3DD0">
      <w:pPr>
        <w:tabs>
          <w:tab w:val="left" w:pos="326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Цель: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внимания учащихся к проблемам экологического состояния водных объектов и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водосбережения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творческих способностей детей и молодежи, активизация эколого-просветительской деятельности в образовательных учреждениях Пермского края.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и формы участия:</w:t>
      </w:r>
    </w:p>
    <w:p w:rsidR="00BD3DD0" w:rsidRPr="00BD3DD0" w:rsidRDefault="00BD3DD0" w:rsidP="00BD3DD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данной номинации могут быть представлены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литературно-художественные работы (рассказ, эссе, сказка, стихотворение), написанные на русском языке, с которыми учащиеся ранее не принимали участие в данном конкурсе. </w:t>
      </w:r>
    </w:p>
    <w:p w:rsidR="00BD3DD0" w:rsidRPr="00BD3DD0" w:rsidRDefault="00BD3DD0" w:rsidP="00BD3DD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1 возрастная группа: 7-13 лет;</w:t>
      </w:r>
    </w:p>
    <w:p w:rsidR="00BD3DD0" w:rsidRPr="00BD3DD0" w:rsidRDefault="00BD3DD0" w:rsidP="00BD3DD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2 возрастная группа: 14-20 лет.</w:t>
      </w:r>
    </w:p>
    <w:p w:rsidR="00BD3DD0" w:rsidRPr="00BD3DD0" w:rsidRDefault="00BD3DD0" w:rsidP="00BD3DD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детей в 1 возрастной группе возможно в двух конкурсных линиях: «Семья и экологическое воспитание» и «Первые шаги». В конкурсной линии «Семья и экологическое воспитание» принимаются детские работы, выполненные с помощью старших членов семьи (бабушка, дедушка, мама и т.д.). В конкурсной линии «Первые шаги» рассматриваются работы, выполненные детьми самостоятельно. На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зазаключительный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этап регионального конкурса принимается не более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 работы от участника (семьи), не более 5 работ от образовательного учреждения (вне зависимости от возрастной группы).</w:t>
      </w:r>
    </w:p>
    <w:p w:rsidR="00BD3DD0" w:rsidRPr="00BD3DD0" w:rsidRDefault="00BD3DD0" w:rsidP="00BD3DD0">
      <w:pPr>
        <w:keepNext/>
        <w:spacing w:after="0"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Критерии оценки и порядок оформления конкурсных материалов</w:t>
      </w:r>
    </w:p>
    <w:p w:rsidR="00BD3DD0" w:rsidRPr="00BD3DD0" w:rsidRDefault="00BD3DD0" w:rsidP="00BD3DD0">
      <w:pPr>
        <w:tabs>
          <w:tab w:val="left" w:pos="3261"/>
        </w:tabs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оценки.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теме конкурса;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местного материала;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художественная выразительность, оригинальность, эмоциональность;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композиционная и орфографическая грамотность;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актуальность темы;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соответствие выбранному жанру;</w:t>
      </w:r>
    </w:p>
    <w:p w:rsidR="00BD3DD0" w:rsidRPr="00BD3DD0" w:rsidRDefault="00BD3DD0" w:rsidP="00BD3DD0">
      <w:pPr>
        <w:tabs>
          <w:tab w:val="num" w:pos="900"/>
          <w:tab w:val="left" w:pos="326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отражение личной позиции (отношения) автора;</w:t>
      </w:r>
    </w:p>
    <w:p w:rsidR="00BD3DD0" w:rsidRPr="00BD3DD0" w:rsidRDefault="00BD3DD0" w:rsidP="00BD3DD0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в заключительном  этапе. 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творческого задания участники заключительного  этапа узнают на конференции (заключительный  региональный этап).</w:t>
      </w:r>
    </w:p>
    <w:p w:rsidR="00BD3DD0" w:rsidRPr="00BD3DD0" w:rsidRDefault="00BD3DD0" w:rsidP="00BD3DD0">
      <w:pPr>
        <w:keepNext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конкурсных материалов участников.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Язык русский.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Один экземпляр печатного текста объемом не более 4 страниц, включая титульный лист. Формат А-4, книжный, шрифт обычный (не жирный, не курсив), </w:t>
      </w:r>
      <w:proofErr w:type="spellStart"/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размер шрифта, параметры страницы: верхнее и нижнее, поля - 2 см, левое и правое поля – 2,5 см. </w:t>
      </w:r>
    </w:p>
    <w:p w:rsidR="00BD3DD0" w:rsidRPr="00BD3DD0" w:rsidRDefault="00BD3DD0" w:rsidP="00BD3DD0">
      <w:pPr>
        <w:tabs>
          <w:tab w:val="left" w:pos="5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титульном листе обязательно должны быть указаны: название конкурса, номинация конкурса, конкурсная линия, населенный пункт, образовательное учреждение, класс, полное имя автора, жанр и название произведения.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 тексту прилагаются заполненные по установленной форме заявки на участие в Конкурсе (Приложение 6, заполняются отдельно каждым из авторов).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Приветствуются художественные иллюстрации (фото, рисунок) к конкурсной работе.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работы (включая все приложения), заявки (формат </w:t>
      </w:r>
      <w:r w:rsidRPr="00BD3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высылаются организаторам электронной почтой по адресу: </w:t>
      </w:r>
      <w:hyperlink r:id="rId24" w:history="1"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region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-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ekocentr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@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D3DD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D3DD0" w:rsidRPr="00BD3DD0" w:rsidRDefault="00BD3DD0" w:rsidP="00BD3DD0">
      <w:pPr>
        <w:keepNext/>
        <w:tabs>
          <w:tab w:val="left" w:pos="708"/>
        </w:tabs>
        <w:spacing w:after="0"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Работы, выполненные без соблюдения требований к оформлению, рассматриваться не будут.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проходят обязательную проверку на уникальность текста!</w:t>
      </w:r>
    </w:p>
    <w:p w:rsidR="00BD3DD0" w:rsidRPr="00BD3DD0" w:rsidRDefault="00BD3DD0" w:rsidP="00BD3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3DD0" w:rsidRPr="00BD3DD0" w:rsidSect="00BD3DD0">
          <w:headerReference w:type="default" r:id="rId25"/>
          <w:pgSz w:w="11907" w:h="16840"/>
          <w:pgMar w:top="567" w:right="567" w:bottom="567" w:left="1418" w:header="709" w:footer="709" w:gutter="0"/>
          <w:paperSrc w:first="7" w:other="7"/>
          <w:pgNumType w:start="1"/>
          <w:cols w:space="720"/>
          <w:titlePg/>
          <w:docGrid w:linePitch="326"/>
        </w:sectPr>
      </w:pPr>
    </w:p>
    <w:p w:rsidR="00BD3DD0" w:rsidRPr="00BD3DD0" w:rsidRDefault="00BD3DD0" w:rsidP="00BD3DD0">
      <w:pPr>
        <w:spacing w:after="0" w:line="240" w:lineRule="exact"/>
        <w:ind w:firstLine="992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BD3DD0" w:rsidRPr="00BD3DD0" w:rsidRDefault="00BD3DD0" w:rsidP="00BD3DD0">
      <w:pPr>
        <w:spacing w:after="0" w:line="240" w:lineRule="exact"/>
        <w:ind w:firstLine="992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краевом</w:t>
      </w:r>
    </w:p>
    <w:p w:rsidR="00BD3DD0" w:rsidRPr="00BD3DD0" w:rsidRDefault="00BD3DD0" w:rsidP="00BD3DD0">
      <w:pPr>
        <w:spacing w:after="0" w:line="240" w:lineRule="exact"/>
        <w:ind w:firstLine="992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«Чистая вода»</w:t>
      </w:r>
    </w:p>
    <w:p w:rsidR="00BD3DD0" w:rsidRPr="00BD3DD0" w:rsidRDefault="00BD3DD0" w:rsidP="00BD3DD0">
      <w:pPr>
        <w:spacing w:after="0" w:line="240" w:lineRule="exact"/>
        <w:ind w:firstLine="992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молодежи </w:t>
      </w:r>
    </w:p>
    <w:p w:rsidR="00BD3DD0" w:rsidRPr="00BD3DD0" w:rsidRDefault="00BD3DD0" w:rsidP="00BD3DD0">
      <w:pPr>
        <w:spacing w:after="480" w:line="240" w:lineRule="exact"/>
        <w:ind w:firstLine="992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в 2021 году</w:t>
      </w:r>
    </w:p>
    <w:p w:rsidR="00BD3DD0" w:rsidRPr="00BD3DD0" w:rsidRDefault="00BD3DD0" w:rsidP="00BD3DD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</w:t>
      </w:r>
    </w:p>
    <w:p w:rsidR="00BD3DD0" w:rsidRPr="00BD3DD0" w:rsidRDefault="00BD3DD0" w:rsidP="00BD3DD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D3DD0" w:rsidRPr="00BD3DD0" w:rsidRDefault="00BD3DD0" w:rsidP="00BD3DD0">
      <w:pPr>
        <w:spacing w:before="120"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номинаций краевого конкурса «Чистая вода» среди учащихся и молодежи Пермского края</w:t>
      </w:r>
    </w:p>
    <w:p w:rsidR="00BD3DD0" w:rsidRPr="00BD3DD0" w:rsidRDefault="00BD3DD0" w:rsidP="00BD3DD0">
      <w:pPr>
        <w:spacing w:before="120"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2836"/>
        <w:gridCol w:w="7516"/>
      </w:tblGrid>
      <w:tr w:rsidR="00BD3DD0" w:rsidRPr="00BD3DD0" w:rsidTr="00BD3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Возрастные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b/>
                <w:lang w:eastAsia="ru-RU"/>
              </w:rPr>
              <w:t>Формы участия</w:t>
            </w:r>
          </w:p>
        </w:tc>
      </w:tr>
      <w:tr w:rsidR="00BD3DD0" w:rsidRPr="00BD3DD0" w:rsidTr="00BD3DD0">
        <w:trPr>
          <w:cantSplit/>
          <w:trHeight w:val="80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3DD0">
              <w:rPr>
                <w:rFonts w:ascii="Times New Roman" w:eastAsia="Times New Roman" w:hAnsi="Times New Roman" w:cs="Times New Roman"/>
                <w:lang w:eastAsia="ar-SA"/>
              </w:rPr>
              <w:t>1 возрастная группа: 7-13 лет</w:t>
            </w:r>
          </w:p>
          <w:p w:rsidR="00BD3DD0" w:rsidRPr="00BD3DD0" w:rsidRDefault="00BD3DD0" w:rsidP="00BD3DD0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 xml:space="preserve">Реферативные работы и исследовательские проекты </w:t>
            </w:r>
          </w:p>
        </w:tc>
      </w:tr>
      <w:tr w:rsidR="00BD3DD0" w:rsidRPr="00BD3DD0" w:rsidTr="00BD3DD0">
        <w:trPr>
          <w:cantSplit/>
          <w:trHeight w:val="3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 xml:space="preserve">2 возрастная группа: 14-20 лет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Исследовательские проекты</w:t>
            </w:r>
          </w:p>
        </w:tc>
      </w:tr>
      <w:tr w:rsidR="00BD3DD0" w:rsidRPr="00BD3DD0" w:rsidTr="00BD3DD0">
        <w:trPr>
          <w:cantSplit/>
          <w:trHeight w:val="9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Природоохранная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3DD0">
              <w:rPr>
                <w:rFonts w:ascii="Times New Roman" w:eastAsia="Times New Roman" w:hAnsi="Times New Roman" w:cs="Times New Roman"/>
                <w:lang w:eastAsia="ar-SA"/>
              </w:rPr>
              <w:t>1 возрастная группа: 7-13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Отчеты, выполненные детьми;</w:t>
            </w:r>
          </w:p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отчеты, поступившие от семей, принявших участие в природоохранных мероприятиях и акциях, организованных кем-либо или, непосредственно, членами семьи.</w:t>
            </w:r>
          </w:p>
        </w:tc>
      </w:tr>
      <w:tr w:rsidR="00BD3DD0" w:rsidRPr="00BD3DD0" w:rsidTr="00BD3DD0">
        <w:trPr>
          <w:cantSplit/>
          <w:trHeight w:val="37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 xml:space="preserve">2 возрастная группа: 14-20 лет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Отчеты, выполненные детьми</w:t>
            </w:r>
          </w:p>
        </w:tc>
      </w:tr>
      <w:tr w:rsidR="00BD3DD0" w:rsidRPr="00BD3DD0" w:rsidTr="00BD3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Прикладные проекты старшеклассников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14-20 лет (учащиеся старших классов школ/гимназий/лицеев /техникумов)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iCs/>
                <w:lang w:eastAsia="ru-RU"/>
              </w:rPr>
              <w:t>Исследовательский проект</w:t>
            </w:r>
          </w:p>
        </w:tc>
      </w:tr>
      <w:tr w:rsidR="00BD3DD0" w:rsidRPr="00BD3DD0" w:rsidTr="00BD3DD0">
        <w:trPr>
          <w:cantSplit/>
          <w:trHeight w:val="9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творчество </w:t>
            </w:r>
          </w:p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«Мой водный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3DD0">
              <w:rPr>
                <w:rFonts w:ascii="Times New Roman" w:eastAsia="Times New Roman" w:hAnsi="Times New Roman" w:cs="Times New Roman"/>
                <w:lang w:eastAsia="ar-SA"/>
              </w:rPr>
              <w:t>1 возрастная группа: 7-13 лет</w:t>
            </w: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lang w:eastAsia="ru-RU"/>
              </w:rPr>
              <w:t>Рассказ, стихотворение, сказка, эссе.</w:t>
            </w:r>
          </w:p>
        </w:tc>
      </w:tr>
      <w:tr w:rsidR="00BD3DD0" w:rsidRPr="00BD3DD0" w:rsidTr="00BD3DD0">
        <w:trPr>
          <w:cantSplit/>
          <w:trHeight w:val="40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D0" w:rsidRPr="00BD3DD0" w:rsidRDefault="00BD3DD0" w:rsidP="00BD3D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3DD0">
              <w:rPr>
                <w:rFonts w:ascii="Times New Roman" w:eastAsia="Times New Roman" w:hAnsi="Times New Roman" w:cs="Times New Roman"/>
                <w:lang w:eastAsia="ar-SA"/>
              </w:rPr>
              <w:t>2 возрастная группа: 14-20 лет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D0" w:rsidRPr="00BD3DD0" w:rsidRDefault="00BD3DD0" w:rsidP="00BD3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DD0" w:rsidRPr="00BD3DD0" w:rsidRDefault="00BD3DD0" w:rsidP="00BD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3DD0" w:rsidRPr="00BD3DD0">
          <w:pgSz w:w="16840" w:h="11907" w:orient="landscape"/>
          <w:pgMar w:top="567" w:right="794" w:bottom="1418" w:left="1134" w:header="709" w:footer="709" w:gutter="0"/>
          <w:cols w:space="720"/>
        </w:sectPr>
      </w:pP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краевом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«Чистая вода»</w:t>
      </w:r>
    </w:p>
    <w:p w:rsidR="00BD3DD0" w:rsidRPr="00BD3DD0" w:rsidRDefault="00BD3DD0" w:rsidP="00BD3DD0">
      <w:pPr>
        <w:spacing w:after="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молодежи </w:t>
      </w:r>
    </w:p>
    <w:p w:rsidR="00BD3DD0" w:rsidRPr="00BD3DD0" w:rsidRDefault="00BD3DD0" w:rsidP="00BD3DD0">
      <w:pPr>
        <w:spacing w:after="120"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в 2021 году</w:t>
      </w:r>
    </w:p>
    <w:p w:rsidR="00BD3DD0" w:rsidRPr="00BD3DD0" w:rsidRDefault="00BD3DD0" w:rsidP="00BD3D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BD3DD0" w:rsidRPr="00BD3DD0" w:rsidRDefault="00BD3DD0" w:rsidP="00BD3D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«Чистая вода»</w:t>
      </w:r>
    </w:p>
    <w:p w:rsidR="00BD3DD0" w:rsidRPr="00BD3DD0" w:rsidRDefault="00BD3DD0" w:rsidP="00BD3D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D3DD0" w:rsidRPr="00BD3DD0" w:rsidRDefault="00BD3DD0" w:rsidP="00BD3DD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отдельно для каждой работы. Сведения о дате рождения, прописке, данные паспорта (свидетельства о рождении), контактные телефоны заполнять ОБЯЗАТЕЛЬНО</w:t>
      </w:r>
    </w:p>
    <w:p w:rsidR="00BD3DD0" w:rsidRPr="00BD3DD0" w:rsidRDefault="00BD3DD0" w:rsidP="00BD3DD0">
      <w:pPr>
        <w:keepNext/>
        <w:tabs>
          <w:tab w:val="num" w:pos="1008"/>
        </w:tabs>
        <w:suppressAutoHyphens/>
        <w:spacing w:after="0" w:line="360" w:lineRule="exact"/>
        <w:ind w:left="1008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D3D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 на участие в конкурсе «Чистая вода»</w:t>
      </w:r>
    </w:p>
    <w:p w:rsidR="00BD3DD0" w:rsidRPr="00BD3DD0" w:rsidRDefault="00BD3DD0" w:rsidP="00BD3DD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Номинация</w:t>
      </w: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(оставить нужное)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BD3DD0" w:rsidRPr="00BD3DD0" w:rsidTr="00BD3DD0">
        <w:tc>
          <w:tcPr>
            <w:tcW w:w="4644" w:type="dxa"/>
            <w:hideMark/>
          </w:tcPr>
          <w:p w:rsidR="00BD3DD0" w:rsidRPr="00BD3DD0" w:rsidRDefault="00BD3DD0" w:rsidP="00BD3DD0">
            <w:pPr>
              <w:spacing w:after="0" w:line="360" w:lineRule="exact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Исследовательская деятельность</w:t>
            </w:r>
          </w:p>
        </w:tc>
        <w:tc>
          <w:tcPr>
            <w:tcW w:w="5387" w:type="dxa"/>
            <w:hideMark/>
          </w:tcPr>
          <w:p w:rsidR="00BD3DD0" w:rsidRPr="00BD3DD0" w:rsidRDefault="00BD3DD0" w:rsidP="00BD3DD0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Прикладные проекты старшеклассников</w:t>
            </w:r>
          </w:p>
        </w:tc>
      </w:tr>
      <w:tr w:rsidR="00BD3DD0" w:rsidRPr="00BD3DD0" w:rsidTr="00BD3DD0">
        <w:tc>
          <w:tcPr>
            <w:tcW w:w="4644" w:type="dxa"/>
            <w:hideMark/>
          </w:tcPr>
          <w:p w:rsidR="00BD3DD0" w:rsidRPr="00BD3DD0" w:rsidRDefault="00BD3DD0" w:rsidP="00BD3DD0">
            <w:pPr>
              <w:spacing w:after="0" w:line="360" w:lineRule="exact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Природоохранная акция</w:t>
            </w:r>
          </w:p>
        </w:tc>
        <w:tc>
          <w:tcPr>
            <w:tcW w:w="5387" w:type="dxa"/>
            <w:hideMark/>
          </w:tcPr>
          <w:p w:rsidR="00BD3DD0" w:rsidRPr="00BD3DD0" w:rsidRDefault="00BD3DD0" w:rsidP="00BD3D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Литературное  творчество </w:t>
            </w:r>
          </w:p>
          <w:p w:rsidR="00BD3DD0" w:rsidRPr="00BD3DD0" w:rsidRDefault="00BD3DD0" w:rsidP="00BD3DD0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«Мой водный край»</w:t>
            </w:r>
          </w:p>
        </w:tc>
      </w:tr>
    </w:tbl>
    <w:p w:rsidR="00BD3DD0" w:rsidRPr="00BD3DD0" w:rsidRDefault="00BD3DD0" w:rsidP="00BD3DD0">
      <w:pPr>
        <w:spacing w:after="0" w:line="360" w:lineRule="exact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Возрастная группа</w:t>
      </w: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номинаций 1, 2)</w:t>
      </w:r>
    </w:p>
    <w:p w:rsidR="00BD3DD0" w:rsidRPr="00BD3DD0" w:rsidRDefault="00BD3DD0" w:rsidP="00BD3DD0">
      <w:pPr>
        <w:tabs>
          <w:tab w:val="center" w:pos="4677"/>
          <w:tab w:val="left" w:pos="511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возрастная группа 7-13 лет_  </w:t>
      </w: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группа 14-20 лет__</w:t>
      </w:r>
    </w:p>
    <w:p w:rsidR="00BD3DD0" w:rsidRPr="00BD3DD0" w:rsidRDefault="00BD3DD0" w:rsidP="00BD3DD0">
      <w:pPr>
        <w:spacing w:after="0" w:line="360" w:lineRule="exact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Конкурсная линия</w:t>
      </w: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(только для 1 возрастной группы)</w:t>
      </w:r>
    </w:p>
    <w:p w:rsidR="00BD3DD0" w:rsidRPr="00BD3DD0" w:rsidRDefault="00BD3DD0" w:rsidP="00BD3DD0">
      <w:pPr>
        <w:spacing w:after="0" w:line="360" w:lineRule="exact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«Семья и экологическое воспитание» </w:t>
      </w: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D3D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«Первые шаги»_</w:t>
      </w:r>
    </w:p>
    <w:p w:rsidR="00BD3DD0" w:rsidRPr="00BD3DD0" w:rsidRDefault="00BD3DD0" w:rsidP="00BD3DD0">
      <w:pPr>
        <w:spacing w:after="0" w:line="360" w:lineRule="exact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Название работы</w:t>
      </w:r>
    </w:p>
    <w:p w:rsidR="00BD3DD0" w:rsidRPr="00BD3DD0" w:rsidRDefault="00BD3DD0" w:rsidP="00BD3DD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ФИО участника (ков) (полностью) </w:t>
      </w:r>
    </w:p>
    <w:p w:rsidR="00BD3DD0" w:rsidRPr="00BD3DD0" w:rsidRDefault="00BD3DD0" w:rsidP="00BD3DD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Дата рождения</w:t>
      </w:r>
    </w:p>
    <w:p w:rsidR="00BD3DD0" w:rsidRPr="00BD3DD0" w:rsidRDefault="00BD3DD0" w:rsidP="00BD3DD0">
      <w:pPr>
        <w:spacing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Почтовый домашний адрес с индексом, </w:t>
      </w:r>
      <w:r w:rsidRPr="00BD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</w:t>
      </w: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</w:p>
    <w:p w:rsidR="00BD3DD0" w:rsidRPr="00BD3DD0" w:rsidRDefault="00BD3DD0" w:rsidP="00BD3DD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Образовательная организация, класс (группа)</w:t>
      </w:r>
    </w:p>
    <w:p w:rsidR="00BD3DD0" w:rsidRPr="00BD3DD0" w:rsidRDefault="00BD3DD0" w:rsidP="00BD3DD0">
      <w:pPr>
        <w:spacing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Документ, удостоверяющий личность участника серия, номер, когда и кем выдан (ОБЯЗАТЕЛЬНО)</w:t>
      </w:r>
    </w:p>
    <w:p w:rsidR="00BD3DD0" w:rsidRPr="00BD3DD0" w:rsidRDefault="00BD3DD0" w:rsidP="00BD3DD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Сведения о руководителе</w:t>
      </w: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(полностью), должность, место работы, контактные телефоны)</w:t>
      </w:r>
    </w:p>
    <w:p w:rsidR="00BD3DD0" w:rsidRPr="00BD3DD0" w:rsidRDefault="00BD3DD0" w:rsidP="00BD3DD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Сведения о научном руководителе</w:t>
      </w: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(полностью), ученая степень и звание, место работы, должность)</w:t>
      </w:r>
    </w:p>
    <w:p w:rsidR="00BD3DD0" w:rsidRPr="00BD3DD0" w:rsidRDefault="00BD3DD0" w:rsidP="00BD3DD0">
      <w:pPr>
        <w:spacing w:after="0" w:line="360" w:lineRule="exact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Название образовательной организации, при которой выполнена работа</w:t>
      </w:r>
    </w:p>
    <w:p w:rsidR="00BD3DD0" w:rsidRPr="00BD3DD0" w:rsidRDefault="00BD3DD0" w:rsidP="00BD3DD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Адрес организации</w:t>
      </w:r>
      <w:r w:rsidRPr="00BD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индексом, электронный адрес)</w:t>
      </w:r>
    </w:p>
    <w:p w:rsidR="00BD3DD0" w:rsidRPr="00BD3DD0" w:rsidRDefault="00BD3DD0" w:rsidP="00BD3DD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D3DD0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14. Является ли автор обучающимся Краевой заочной школы естественно-математических наук?</w:t>
      </w:r>
    </w:p>
    <w:p w:rsidR="00BD3DD0" w:rsidRPr="00BD3DD0" w:rsidRDefault="00BD3DD0" w:rsidP="00BD3DD0">
      <w:pPr>
        <w:widowControl w:val="0"/>
        <w:tabs>
          <w:tab w:val="left" w:pos="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DD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да, укажите отделение (оставить нужное).</w:t>
      </w:r>
    </w:p>
    <w:p w:rsidR="00BD3DD0" w:rsidRPr="00BD3DD0" w:rsidRDefault="00BD3DD0" w:rsidP="00BD3DD0">
      <w:pPr>
        <w:tabs>
          <w:tab w:val="left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экологи-исследователи______</w:t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биология __________ </w:t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математика_________ </w:t>
      </w:r>
      <w:r w:rsidRPr="00BD3DD0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BD3DD0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астрономия ________ </w:t>
      </w:r>
    </w:p>
    <w:p w:rsidR="00BD3DD0" w:rsidRPr="00BD3DD0" w:rsidRDefault="00BD3DD0" w:rsidP="00BD3DD0">
      <w:pPr>
        <w:tabs>
          <w:tab w:val="left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экологи-флористы_______</w:t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физика _________</w:t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химия________ </w:t>
      </w:r>
      <w:r w:rsidRPr="00BD3D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география__________</w:t>
      </w:r>
    </w:p>
    <w:p w:rsidR="00BD3DD0" w:rsidRPr="00BD3DD0" w:rsidRDefault="00BD3DD0" w:rsidP="00BD3DD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D3DD0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15. Согласие на публикацию: да / нет (оставить нужное)</w:t>
      </w:r>
    </w:p>
    <w:p w:rsidR="00BD3DD0" w:rsidRPr="00BD3DD0" w:rsidRDefault="00BD3DD0" w:rsidP="00BD3DD0">
      <w:pPr>
        <w:widowControl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BD3DD0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В соответствии с Федеральным законом Российской Федерации от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</w:t>
      </w:r>
      <w:r w:rsidRPr="00BD3DD0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lastRenderedPageBreak/>
        <w:t>использования в печатных презентационных/ 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BD3DD0" w:rsidRPr="00BD3DD0" w:rsidRDefault="00BD3DD0" w:rsidP="00BD3DD0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DD0" w:rsidRPr="00BD3DD0" w:rsidRDefault="00BD3DD0" w:rsidP="00BD3DD0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"_______" ___________2021 г.</w:t>
      </w:r>
      <w:r w:rsidRPr="00BD3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3D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F5678" w:rsidRPr="00801727" w:rsidRDefault="008F5678" w:rsidP="00801727">
      <w:pPr>
        <w:tabs>
          <w:tab w:val="left" w:pos="2280"/>
        </w:tabs>
      </w:pPr>
    </w:p>
    <w:sectPr w:rsidR="008F5678" w:rsidRPr="0080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3" w:rsidRDefault="00962FD3">
      <w:pPr>
        <w:spacing w:after="0" w:line="240" w:lineRule="auto"/>
      </w:pPr>
      <w:r>
        <w:separator/>
      </w:r>
    </w:p>
  </w:endnote>
  <w:endnote w:type="continuationSeparator" w:id="0">
    <w:p w:rsidR="00962FD3" w:rsidRDefault="009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3" w:rsidRDefault="00962FD3">
      <w:pPr>
        <w:spacing w:after="0" w:line="240" w:lineRule="auto"/>
      </w:pPr>
      <w:r>
        <w:separator/>
      </w:r>
    </w:p>
  </w:footnote>
  <w:footnote w:type="continuationSeparator" w:id="0">
    <w:p w:rsidR="00962FD3" w:rsidRDefault="0096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D0" w:rsidRDefault="00BD3DD0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35451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489"/>
    <w:multiLevelType w:val="multilevel"/>
    <w:tmpl w:val="7794EA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1414AB"/>
    <w:rsid w:val="00150E6C"/>
    <w:rsid w:val="001D4EAA"/>
    <w:rsid w:val="002A76D4"/>
    <w:rsid w:val="0035451C"/>
    <w:rsid w:val="005E681C"/>
    <w:rsid w:val="00606175"/>
    <w:rsid w:val="006A71C0"/>
    <w:rsid w:val="00801727"/>
    <w:rsid w:val="00810079"/>
    <w:rsid w:val="00877469"/>
    <w:rsid w:val="008F5678"/>
    <w:rsid w:val="009036C1"/>
    <w:rsid w:val="00962FD3"/>
    <w:rsid w:val="00A27938"/>
    <w:rsid w:val="00BA1318"/>
    <w:rsid w:val="00BD3DD0"/>
    <w:rsid w:val="00C3228F"/>
    <w:rsid w:val="00CA027C"/>
    <w:rsid w:val="00E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0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01727"/>
  </w:style>
  <w:style w:type="paragraph" w:customStyle="1" w:styleId="ab">
    <w:name w:val="Исполнитель"/>
    <w:basedOn w:val="a5"/>
    <w:rsid w:val="0080172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E681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322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0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01727"/>
  </w:style>
  <w:style w:type="paragraph" w:customStyle="1" w:styleId="ab">
    <w:name w:val="Исполнитель"/>
    <w:basedOn w:val="a5"/>
    <w:rsid w:val="0080172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E681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322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gion-ekocentr@mail.ru" TargetMode="External"/><Relationship Id="rId18" Type="http://schemas.openxmlformats.org/officeDocument/2006/relationships/hyperlink" Target="http://minobr.permkrai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egion-ekocentr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ebc.papk.s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gion-ekocentr@mail.ru" TargetMode="External"/><Relationship Id="rId20" Type="http://schemas.openxmlformats.org/officeDocument/2006/relationships/hyperlink" Target="mailto:region-ekocen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region-ekocen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bc.papt59.host.ru/" TargetMode="External"/><Relationship Id="rId23" Type="http://schemas.openxmlformats.org/officeDocument/2006/relationships/hyperlink" Target="mailto:region-ekocentr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kebc.papt59.hos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ms.permkrai.ru/document.card.php?id=5569428&amp;DNSID=wOsF4okwbcSPn1BxeZWDnOQ" TargetMode="External"/><Relationship Id="rId22" Type="http://schemas.openxmlformats.org/officeDocument/2006/relationships/hyperlink" Target="mailto:region-ekocent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6807</Words>
  <Characters>38802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Ерусланова Людмила Борисовна</dc:creator>
  <cp:lastModifiedBy>Дунаева</cp:lastModifiedBy>
  <cp:revision>2</cp:revision>
  <cp:lastPrinted>2020-07-14T05:02:00Z</cp:lastPrinted>
  <dcterms:created xsi:type="dcterms:W3CDTF">2021-01-27T07:04:00Z</dcterms:created>
  <dcterms:modified xsi:type="dcterms:W3CDTF">2021-01-27T07:04:00Z</dcterms:modified>
</cp:coreProperties>
</file>