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2B1C" w14:textId="5A69A2EE" w:rsidR="00755B63" w:rsidRDefault="00755B63" w:rsidP="00194A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31FDCCAA" w14:textId="77777777" w:rsidR="00194A0E" w:rsidRPr="00194A0E" w:rsidRDefault="00194A0E" w:rsidP="00D75D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0E">
        <w:rPr>
          <w:rFonts w:ascii="Times New Roman" w:hAnsi="Times New Roman" w:cs="Times New Roman"/>
          <w:b/>
          <w:sz w:val="24"/>
          <w:szCs w:val="24"/>
        </w:rPr>
        <w:t>по изучению общественного мнения при проведении общественных обсуждений</w:t>
      </w:r>
    </w:p>
    <w:p w14:paraId="70A15299" w14:textId="7DFF79E0" w:rsidR="00194A0E" w:rsidRPr="00194A0E" w:rsidRDefault="00194A0E" w:rsidP="00D75D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0E">
        <w:rPr>
          <w:rFonts w:ascii="Times New Roman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Pr="000762DF">
        <w:rPr>
          <w:rFonts w:ascii="Times New Roman" w:hAnsi="Times New Roman" w:cs="Times New Roman"/>
          <w:b/>
          <w:sz w:val="24"/>
          <w:szCs w:val="24"/>
        </w:rPr>
        <w:t>:</w:t>
      </w:r>
      <w:r w:rsidR="00DF07A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0762DF">
        <w:rPr>
          <w:rFonts w:ascii="Times New Roman" w:hAnsi="Times New Roman" w:cs="Times New Roman"/>
          <w:b/>
          <w:sz w:val="24"/>
          <w:szCs w:val="24"/>
        </w:rPr>
        <w:t xml:space="preserve"> технической документации на новую технологию </w:t>
      </w:r>
      <w:r w:rsidRPr="000762D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762DF">
        <w:rPr>
          <w:rFonts w:ascii="Times New Roman" w:hAnsi="Times New Roman" w:cs="Times New Roman"/>
          <w:b/>
          <w:sz w:val="24"/>
          <w:szCs w:val="24"/>
        </w:rPr>
        <w:t xml:space="preserve">Комплекс и технология очистки подземных вод </w:t>
      </w:r>
      <w:r w:rsidRPr="000762DF">
        <w:rPr>
          <w:rFonts w:ascii="Times New Roman" w:hAnsi="Times New Roman" w:cs="Times New Roman"/>
          <w:b/>
          <w:sz w:val="24"/>
          <w:szCs w:val="24"/>
        </w:rPr>
        <w:br/>
        <w:t>от растворенных углеводородов с применением биотехнологии с использованием эмиттеров</w:t>
      </w:r>
      <w:r w:rsidRPr="000762D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762DF">
        <w:rPr>
          <w:rFonts w:ascii="Times New Roman" w:hAnsi="Times New Roman" w:cs="Times New Roman"/>
          <w:b/>
          <w:sz w:val="24"/>
          <w:szCs w:val="24"/>
        </w:rPr>
        <w:t xml:space="preserve">, включая технологический регламент, предварительные материалы оценки воздействия на окружающую среду и техническое задание на оценку воздействия </w:t>
      </w:r>
      <w:r w:rsidRPr="000762DF">
        <w:rPr>
          <w:rFonts w:ascii="Times New Roman" w:hAnsi="Times New Roman" w:cs="Times New Roman"/>
          <w:b/>
          <w:sz w:val="24"/>
          <w:szCs w:val="24"/>
        </w:rPr>
        <w:br/>
        <w:t>на окружающую среду</w:t>
      </w:r>
    </w:p>
    <w:p w14:paraId="2AD1D9EF" w14:textId="77777777" w:rsidR="00755B63" w:rsidRPr="00600A0C" w:rsidRDefault="00755B63" w:rsidP="00D75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A4F0F0" w14:textId="3B935876" w:rsidR="00D75D23" w:rsidRPr="00D75D23" w:rsidRDefault="00194A0E" w:rsidP="00D75D23">
      <w:pPr>
        <w:pStyle w:val="a4"/>
        <w:numPr>
          <w:ilvl w:val="0"/>
          <w:numId w:val="1"/>
        </w:numPr>
        <w:spacing w:before="240"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Фамилия, имя, </w:t>
      </w:r>
      <w:r w:rsidR="0061480C">
        <w:rPr>
          <w:rFonts w:ascii="Times New Roman" w:eastAsia="Calibri" w:hAnsi="Times New Roman" w:cs="Times New Roman"/>
          <w:sz w:val="24"/>
          <w:szCs w:val="24"/>
        </w:rPr>
        <w:t>отчество*</w:t>
      </w:r>
      <w:r w:rsidR="00D75D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5D23" w:rsidRPr="00D75D23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</w:t>
      </w:r>
      <w:r w:rsidR="00D75D23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14:paraId="76529142" w14:textId="0FCB3B0C" w:rsidR="00D75D23" w:rsidRDefault="00D75D23" w:rsidP="00D75D23">
      <w:pPr>
        <w:pStyle w:val="a4"/>
        <w:spacing w:after="36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6D11130" w14:textId="3043742A" w:rsidR="00D75D23" w:rsidRPr="00D75D23" w:rsidRDefault="00755B63" w:rsidP="00D75D23">
      <w:pPr>
        <w:pStyle w:val="a4"/>
        <w:numPr>
          <w:ilvl w:val="0"/>
          <w:numId w:val="1"/>
        </w:numPr>
        <w:spacing w:before="240"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D75D23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="00D75D23" w:rsidRPr="00D75D23">
        <w:rPr>
          <w:rFonts w:ascii="Times New Roman" w:eastAsia="Calibri" w:hAnsi="Times New Roman" w:cs="Times New Roman"/>
          <w:sz w:val="24"/>
          <w:szCs w:val="24"/>
        </w:rPr>
        <w:t>*</w:t>
      </w:r>
      <w:r w:rsidR="00D75D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5D23" w:rsidRPr="00D75D23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</w:t>
      </w:r>
    </w:p>
    <w:p w14:paraId="606057AB" w14:textId="1F5B5DDC" w:rsidR="00755B63" w:rsidRPr="00D75D23" w:rsidRDefault="00755B63" w:rsidP="00D75D23">
      <w:pPr>
        <w:pStyle w:val="a4"/>
        <w:spacing w:after="0" w:line="276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D75D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D75D2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75D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5D2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94A0E" w:rsidRPr="00D75D23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D75D23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682577CE" w14:textId="5E364FA6" w:rsidR="00755B63" w:rsidRPr="00D75D23" w:rsidRDefault="00755B63" w:rsidP="0061480C">
      <w:pPr>
        <w:pStyle w:val="a4"/>
        <w:numPr>
          <w:ilvl w:val="0"/>
          <w:numId w:val="1"/>
        </w:numPr>
        <w:spacing w:after="0" w:line="276" w:lineRule="auto"/>
        <w:ind w:left="-567" w:firstLine="0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6E48C24D" w14:textId="77777777" w:rsidR="00D75D23" w:rsidRPr="00D75D23" w:rsidRDefault="00D75D23" w:rsidP="00D75D23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</w:rPr>
      </w:pPr>
    </w:p>
    <w:p w14:paraId="17908355" w14:textId="77777777" w:rsidR="00D75D23" w:rsidRDefault="00D75D23" w:rsidP="00D75D23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14:paraId="49D69818" w14:textId="6440CA0A" w:rsidR="00D75D23" w:rsidRDefault="00D75D23" w:rsidP="00D75D23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14:paraId="57B33262" w14:textId="77777777" w:rsidR="00DF07A1" w:rsidRDefault="00DF07A1" w:rsidP="00194A0E">
      <w:pPr>
        <w:spacing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BC367" w14:textId="4895BB0B" w:rsidR="00755B63" w:rsidRPr="00B63581" w:rsidRDefault="00755B63" w:rsidP="00194A0E">
      <w:pPr>
        <w:spacing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426"/>
        <w:gridCol w:w="7512"/>
        <w:gridCol w:w="993"/>
        <w:gridCol w:w="992"/>
      </w:tblGrid>
      <w:tr w:rsidR="00755B63" w:rsidRPr="007F0A14" w14:paraId="2A3C8BBE" w14:textId="77777777" w:rsidTr="00194A0E">
        <w:tc>
          <w:tcPr>
            <w:tcW w:w="426" w:type="dxa"/>
          </w:tcPr>
          <w:p w14:paraId="5213F728" w14:textId="77777777" w:rsidR="00755B63" w:rsidRPr="007F0A14" w:rsidRDefault="00755B63" w:rsidP="00194A0E">
            <w:pPr>
              <w:tabs>
                <w:tab w:val="left" w:pos="210"/>
              </w:tabs>
              <w:spacing w:before="120" w:after="120"/>
              <w:ind w:left="-327" w:right="-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</w:tcPr>
          <w:p w14:paraId="62FDAC95" w14:textId="77777777" w:rsidR="00755B63" w:rsidRPr="007F0A14" w:rsidRDefault="00755B63" w:rsidP="00194A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93" w:type="dxa"/>
          </w:tcPr>
          <w:p w14:paraId="38D2B9A1" w14:textId="77777777" w:rsidR="00755B63" w:rsidRPr="007F0A14" w:rsidRDefault="00755B63" w:rsidP="00194A0E">
            <w:pPr>
              <w:spacing w:before="120" w:after="120"/>
              <w:ind w:left="-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72825BE" w14:textId="77777777" w:rsidR="00755B63" w:rsidRPr="007F0A14" w:rsidRDefault="00755B63" w:rsidP="00194A0E">
            <w:pPr>
              <w:spacing w:before="120" w:after="120"/>
              <w:ind w:left="-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5B63" w:rsidRPr="007F0A14" w14:paraId="0177D3AF" w14:textId="77777777" w:rsidTr="00194A0E">
        <w:trPr>
          <w:trHeight w:val="852"/>
        </w:trPr>
        <w:tc>
          <w:tcPr>
            <w:tcW w:w="426" w:type="dxa"/>
          </w:tcPr>
          <w:p w14:paraId="6FC9C7D2" w14:textId="1D98A6A1" w:rsidR="00755B63" w:rsidRPr="007F0A14" w:rsidRDefault="00194A0E" w:rsidP="00194A0E">
            <w:pPr>
              <w:spacing w:line="240" w:lineRule="auto"/>
              <w:ind w:left="-327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2B03AE4A" w14:textId="1C0DC7B5" w:rsidR="00755B63" w:rsidRPr="000762DF" w:rsidRDefault="00194A0E" w:rsidP="00DF0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DF07A1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документации, вклю</w:t>
            </w:r>
            <w:r w:rsidR="00DF07A1">
              <w:rPr>
                <w:rFonts w:ascii="Times New Roman" w:hAnsi="Times New Roman" w:cs="Times New Roman"/>
                <w:sz w:val="24"/>
                <w:szCs w:val="24"/>
              </w:rPr>
              <w:t xml:space="preserve">чая технологический регламент, </w:t>
            </w: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>предварительные материалы оценки воздействия на окружающую среду и техническое задание на оценку воздействия на окружающую среду?</w:t>
            </w:r>
          </w:p>
        </w:tc>
        <w:tc>
          <w:tcPr>
            <w:tcW w:w="993" w:type="dxa"/>
          </w:tcPr>
          <w:p w14:paraId="47420F0B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801BF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14:paraId="37191AEF" w14:textId="77777777" w:rsidTr="00194A0E">
        <w:tc>
          <w:tcPr>
            <w:tcW w:w="426" w:type="dxa"/>
          </w:tcPr>
          <w:p w14:paraId="6D008523" w14:textId="3C4384C0" w:rsidR="00755B63" w:rsidRPr="007F0A14" w:rsidRDefault="00194A0E" w:rsidP="00194A0E">
            <w:pPr>
              <w:spacing w:line="240" w:lineRule="auto"/>
              <w:ind w:left="-327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48008222" w14:textId="1B8CA187" w:rsidR="00755B63" w:rsidRPr="000762DF" w:rsidRDefault="00194A0E" w:rsidP="00194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технологии?</w:t>
            </w:r>
          </w:p>
        </w:tc>
        <w:tc>
          <w:tcPr>
            <w:tcW w:w="993" w:type="dxa"/>
          </w:tcPr>
          <w:p w14:paraId="568D1F74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C7B74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14:paraId="23DFEEDE" w14:textId="77777777" w:rsidTr="00194A0E">
        <w:tc>
          <w:tcPr>
            <w:tcW w:w="426" w:type="dxa"/>
          </w:tcPr>
          <w:p w14:paraId="592B1E29" w14:textId="05489637" w:rsidR="00755B63" w:rsidRPr="007F0A14" w:rsidRDefault="00755B63" w:rsidP="00194A0E">
            <w:pPr>
              <w:spacing w:line="240" w:lineRule="auto"/>
              <w:ind w:left="-327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6630F4D7" w14:textId="2F182B3D" w:rsidR="00755B63" w:rsidRPr="000762DF" w:rsidRDefault="00194A0E" w:rsidP="00194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>Есть ли у Вас предложения к представленному проекту технической документации, включая технологический регламент, предварительные материалы оценки воздействия на окружающую среду и техническое задание на оценку воздействия на окружающую среду?</w:t>
            </w:r>
          </w:p>
        </w:tc>
        <w:tc>
          <w:tcPr>
            <w:tcW w:w="993" w:type="dxa"/>
          </w:tcPr>
          <w:p w14:paraId="7F2DD629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DDEFA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14:paraId="332A3D31" w14:textId="77777777" w:rsidTr="00194A0E">
        <w:tc>
          <w:tcPr>
            <w:tcW w:w="426" w:type="dxa"/>
          </w:tcPr>
          <w:p w14:paraId="60DB9084" w14:textId="4CB77500" w:rsidR="00755B63" w:rsidRDefault="00755B63" w:rsidP="00194A0E">
            <w:pPr>
              <w:spacing w:line="240" w:lineRule="auto"/>
              <w:ind w:left="-327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14:paraId="6243F7EF" w14:textId="4F3299CB" w:rsidR="00755B63" w:rsidRPr="000762DF" w:rsidRDefault="00194A0E" w:rsidP="00194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2DF">
              <w:rPr>
                <w:rFonts w:ascii="Times New Roman" w:hAnsi="Times New Roman" w:cs="Times New Roman"/>
                <w:sz w:val="24"/>
                <w:szCs w:val="24"/>
              </w:rPr>
              <w:t>Есть ли у Вас замечания к представленному проекту технической документации, включая технологический регламент, предварительные материалы оценки воздействия на окружающую среду и техническое задание на оценку воздействия на окружающую среду?</w:t>
            </w:r>
          </w:p>
        </w:tc>
        <w:tc>
          <w:tcPr>
            <w:tcW w:w="993" w:type="dxa"/>
          </w:tcPr>
          <w:p w14:paraId="648B7FD0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B32F4B" w14:textId="77777777" w:rsidR="00755B63" w:rsidRPr="007F0A14" w:rsidRDefault="00755B63" w:rsidP="00194A0E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B10B01" w14:textId="77777777" w:rsidR="0061480C" w:rsidRDefault="0061480C" w:rsidP="00194A0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488A4" w14:textId="07B8E242" w:rsidR="0061480C" w:rsidRDefault="0061480C" w:rsidP="006148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</w:t>
      </w:r>
      <w:r w:rsidRPr="0061480C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Pr="00194A0E">
        <w:rPr>
          <w:rFonts w:ascii="Times New Roman" w:hAnsi="Times New Roman" w:cs="Times New Roman"/>
          <w:b/>
          <w:sz w:val="24"/>
          <w:szCs w:val="24"/>
        </w:rPr>
        <w:t xml:space="preserve">к вынесенному на </w:t>
      </w:r>
      <w:proofErr w:type="gramStart"/>
      <w:r w:rsidRPr="00194A0E">
        <w:rPr>
          <w:rFonts w:ascii="Times New Roman" w:hAnsi="Times New Roman" w:cs="Times New Roman"/>
          <w:b/>
          <w:sz w:val="24"/>
          <w:szCs w:val="24"/>
        </w:rPr>
        <w:t>обсуждение</w:t>
      </w:r>
      <w:proofErr w:type="gramEnd"/>
      <w:r w:rsidRPr="0019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2DF">
        <w:rPr>
          <w:rFonts w:ascii="Times New Roman" w:hAnsi="Times New Roman" w:cs="Times New Roman"/>
          <w:sz w:val="24"/>
          <w:szCs w:val="24"/>
        </w:rPr>
        <w:t>проекту технической документации, включая</w:t>
      </w:r>
      <w:r w:rsidRPr="00194A0E">
        <w:rPr>
          <w:rFonts w:ascii="Times New Roman" w:hAnsi="Times New Roman" w:cs="Times New Roman"/>
          <w:sz w:val="24"/>
          <w:szCs w:val="24"/>
        </w:rPr>
        <w:t xml:space="preserve"> технологический регламент, предварительные материалы оценки воздействия на окружающую среду и техническое задание на оценку воздействия на окружающую среду (заполняется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194A0E">
        <w:rPr>
          <w:rFonts w:ascii="Times New Roman" w:hAnsi="Times New Roman" w:cs="Times New Roman"/>
          <w:sz w:val="24"/>
          <w:szCs w:val="24"/>
        </w:rPr>
        <w:t>при ответе «да» на вопрос</w:t>
      </w:r>
      <w:r>
        <w:t xml:space="preserve"> </w:t>
      </w:r>
      <w:r w:rsidRPr="00194A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75352575" w14:textId="77777777" w:rsidR="0061480C" w:rsidRDefault="0061480C" w:rsidP="0061480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C469AA"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  <w:r w:rsidR="00194A0E"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DB885" w14:textId="12EAECF9" w:rsidR="00755B63" w:rsidRPr="007F0A14" w:rsidRDefault="00755B63" w:rsidP="006148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8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Замечания </w:t>
      </w:r>
      <w:r w:rsidR="0061480C" w:rsidRPr="00194A0E">
        <w:rPr>
          <w:rFonts w:ascii="Times New Roman" w:hAnsi="Times New Roman" w:cs="Times New Roman"/>
          <w:b/>
          <w:sz w:val="24"/>
          <w:szCs w:val="24"/>
        </w:rPr>
        <w:t xml:space="preserve">к вынесенному на </w:t>
      </w:r>
      <w:proofErr w:type="gramStart"/>
      <w:r w:rsidR="0061480C" w:rsidRPr="00194A0E">
        <w:rPr>
          <w:rFonts w:ascii="Times New Roman" w:hAnsi="Times New Roman" w:cs="Times New Roman"/>
          <w:b/>
          <w:sz w:val="24"/>
          <w:szCs w:val="24"/>
        </w:rPr>
        <w:t>обсуждение</w:t>
      </w:r>
      <w:proofErr w:type="gramEnd"/>
      <w:r w:rsidR="0061480C" w:rsidRPr="0019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80C" w:rsidRPr="000762DF">
        <w:rPr>
          <w:rFonts w:ascii="Times New Roman" w:hAnsi="Times New Roman" w:cs="Times New Roman"/>
          <w:sz w:val="24"/>
          <w:szCs w:val="24"/>
        </w:rPr>
        <w:t>проекту технической документации, включая</w:t>
      </w:r>
      <w:r w:rsidR="0061480C" w:rsidRPr="00194A0E">
        <w:rPr>
          <w:rFonts w:ascii="Times New Roman" w:hAnsi="Times New Roman" w:cs="Times New Roman"/>
          <w:sz w:val="24"/>
          <w:szCs w:val="24"/>
        </w:rPr>
        <w:t xml:space="preserve"> технологический регламент, предварительные материалы оценки воздействия на окружающую среду и техническое задание на оценку воздействия на окружающую среду (заполняется </w:t>
      </w:r>
      <w:r w:rsidR="0061480C">
        <w:rPr>
          <w:rFonts w:ascii="Times New Roman" w:hAnsi="Times New Roman" w:cs="Times New Roman"/>
          <w:sz w:val="24"/>
          <w:szCs w:val="24"/>
        </w:rPr>
        <w:br/>
      </w:r>
      <w:r w:rsidR="0061480C" w:rsidRPr="00194A0E">
        <w:rPr>
          <w:rFonts w:ascii="Times New Roman" w:hAnsi="Times New Roman" w:cs="Times New Roman"/>
          <w:sz w:val="24"/>
          <w:szCs w:val="24"/>
        </w:rPr>
        <w:t>при ответе «да» на вопрос</w:t>
      </w:r>
      <w:r w:rsidR="0061480C">
        <w:t xml:space="preserve"> </w:t>
      </w:r>
      <w:r w:rsidR="0061480C" w:rsidRPr="00194A0E">
        <w:rPr>
          <w:rFonts w:ascii="Times New Roman" w:hAnsi="Times New Roman" w:cs="Times New Roman"/>
          <w:sz w:val="24"/>
          <w:szCs w:val="24"/>
        </w:rPr>
        <w:t>№</w:t>
      </w:r>
      <w:r w:rsidR="0061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C3C6BC7" w14:textId="2DA7D82E" w:rsidR="00755B63" w:rsidRPr="007F0A14" w:rsidRDefault="00C469AA" w:rsidP="00194A0E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74902" w14:textId="77777777" w:rsidR="0061480C" w:rsidRDefault="0061480C" w:rsidP="006148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0BFCD" w14:textId="41A58433" w:rsidR="0061480C" w:rsidRPr="007F0A14" w:rsidRDefault="0061480C" w:rsidP="006148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Комментарии (при наличии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5492E44D" w14:textId="750AF934" w:rsidR="00B63581" w:rsidRPr="007F0A14" w:rsidRDefault="0061480C" w:rsidP="0061480C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576EB" w14:textId="77777777" w:rsidR="0061480C" w:rsidRDefault="0061480C" w:rsidP="00194A0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2A9A" w14:textId="77777777" w:rsidR="00755B63" w:rsidRPr="007F0A14" w:rsidRDefault="00755B63" w:rsidP="00194A0E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A4579DC" w14:textId="77777777" w:rsidR="00755B63" w:rsidRDefault="00755B63" w:rsidP="00D75D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4E863A" w14:textId="77777777" w:rsidR="00D75D23" w:rsidRDefault="0061480C" w:rsidP="00D75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</w:rPr>
      </w:pPr>
      <w:r w:rsidRPr="0061480C">
        <w:rPr>
          <w:rFonts w:ascii="Times New Roman" w:hAnsi="Times New Roman" w:cs="Times New Roman"/>
          <w:i/>
        </w:rPr>
        <w:t xml:space="preserve">Подписывая настоящий опросный лист, я даю согласие на обработку моих персональных данных, указанных в настоящем опросном листе, в соответствии </w:t>
      </w:r>
      <w:r w:rsidRPr="0061480C">
        <w:rPr>
          <w:rFonts w:ascii="Times New Roman" w:hAnsi="Times New Roman" w:cs="Times New Roman"/>
          <w:i/>
          <w:color w:val="000000"/>
        </w:rPr>
        <w:t>с требованиями статьи 9 Федерального закона от 27.07.2006 № 152-ФЗ «О</w:t>
      </w:r>
      <w:r w:rsidRPr="0061480C">
        <w:rPr>
          <w:rFonts w:ascii="Times New Roman" w:hAnsi="Times New Roman" w:cs="Times New Roman"/>
          <w:i/>
        </w:rPr>
        <w:t xml:space="preserve"> </w:t>
      </w:r>
      <w:r w:rsidRPr="0061480C">
        <w:rPr>
          <w:rFonts w:ascii="Times New Roman" w:hAnsi="Times New Roman" w:cs="Times New Roman"/>
          <w:i/>
          <w:color w:val="000000"/>
        </w:rPr>
        <w:t>персональных данных» в целях:</w:t>
      </w:r>
    </w:p>
    <w:p w14:paraId="57191779" w14:textId="2E9C0821" w:rsidR="00D75D23" w:rsidRDefault="00D75D23" w:rsidP="00D75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61480C" w:rsidRPr="0061480C">
        <w:rPr>
          <w:rFonts w:ascii="Times New Roman" w:hAnsi="Times New Roman" w:cs="Times New Roman"/>
          <w:i/>
          <w:color w:val="000000"/>
        </w:rPr>
        <w:t xml:space="preserve">корректного документального оформления результатов общественных обсуждений по объекту </w:t>
      </w:r>
      <w:r w:rsidR="0061480C" w:rsidRPr="0061480C">
        <w:rPr>
          <w:rFonts w:ascii="Times New Roman" w:hAnsi="Times New Roman" w:cs="Times New Roman"/>
          <w:i/>
        </w:rPr>
        <w:t xml:space="preserve">государственной экологической экспертизы: </w:t>
      </w:r>
      <w:r w:rsidR="00DF07A1">
        <w:rPr>
          <w:rFonts w:ascii="Times New Roman" w:hAnsi="Times New Roman" w:cs="Times New Roman"/>
          <w:i/>
        </w:rPr>
        <w:t>проект</w:t>
      </w:r>
      <w:r w:rsidR="0061480C" w:rsidRPr="0061480C">
        <w:rPr>
          <w:rFonts w:ascii="Times New Roman" w:hAnsi="Times New Roman" w:cs="Times New Roman"/>
          <w:i/>
        </w:rPr>
        <w:t xml:space="preserve"> технической документации на новую технологию </w:t>
      </w:r>
      <w:r w:rsidR="0061480C" w:rsidRPr="0061480C">
        <w:rPr>
          <w:rFonts w:ascii="Times New Roman" w:eastAsia="Times New Roman" w:hAnsi="Times New Roman" w:cs="Times New Roman"/>
          <w:bCs/>
          <w:i/>
        </w:rPr>
        <w:t>«</w:t>
      </w:r>
      <w:r w:rsidR="0061480C" w:rsidRPr="0061480C">
        <w:rPr>
          <w:rFonts w:ascii="Times New Roman" w:hAnsi="Times New Roman" w:cs="Times New Roman"/>
          <w:i/>
        </w:rPr>
        <w:t>Комплекс и технология очистки подземных вод от растворенных углеводородов с применением биотехнологии с использованием эмиттеров</w:t>
      </w:r>
      <w:r w:rsidR="0061480C" w:rsidRPr="0061480C">
        <w:rPr>
          <w:rFonts w:ascii="Times New Roman" w:eastAsia="Times New Roman" w:hAnsi="Times New Roman" w:cs="Times New Roman"/>
          <w:bCs/>
          <w:i/>
        </w:rPr>
        <w:t>»</w:t>
      </w:r>
      <w:r w:rsidR="0061480C" w:rsidRPr="0061480C">
        <w:rPr>
          <w:rFonts w:ascii="Times New Roman" w:hAnsi="Times New Roman" w:cs="Times New Roman"/>
          <w:i/>
        </w:rPr>
        <w:t xml:space="preserve">, включая технологический регламент, предварительные материалы оценки воздействия на окружающую среду и техническое задание на оценку воздействия </w:t>
      </w:r>
      <w:r w:rsidR="00DF07A1">
        <w:rPr>
          <w:rFonts w:ascii="Times New Roman" w:hAnsi="Times New Roman" w:cs="Times New Roman"/>
          <w:i/>
        </w:rPr>
        <w:br/>
      </w:r>
      <w:bookmarkStart w:id="0" w:name="_GoBack"/>
      <w:bookmarkEnd w:id="0"/>
      <w:r w:rsidR="0061480C" w:rsidRPr="0061480C">
        <w:rPr>
          <w:rFonts w:ascii="Times New Roman" w:hAnsi="Times New Roman" w:cs="Times New Roman"/>
          <w:i/>
        </w:rPr>
        <w:t>на окружающую среду</w:t>
      </w:r>
      <w:r>
        <w:rPr>
          <w:rFonts w:ascii="Times New Roman" w:hAnsi="Times New Roman" w:cs="Times New Roman"/>
          <w:i/>
        </w:rPr>
        <w:t>,</w:t>
      </w:r>
    </w:p>
    <w:p w14:paraId="77DEAAF9" w14:textId="23E8F8EB" w:rsidR="00755B63" w:rsidRPr="00D75D23" w:rsidRDefault="00D75D23" w:rsidP="00D75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- </w:t>
      </w:r>
      <w:r w:rsidR="0061480C" w:rsidRPr="0061480C">
        <w:rPr>
          <w:rFonts w:ascii="Times New Roman" w:hAnsi="Times New Roman" w:cs="Times New Roman"/>
          <w:i/>
        </w:rPr>
        <w:t>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704EE217" w14:textId="77777777" w:rsidR="0061480C" w:rsidRDefault="0061480C" w:rsidP="00D75D23">
      <w:pPr>
        <w:spacing w:after="0" w:line="240" w:lineRule="auto"/>
        <w:ind w:left="-567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4520E9D" w14:textId="77777777" w:rsidR="00755B63" w:rsidRPr="0061480C" w:rsidRDefault="00755B63" w:rsidP="00D75D23">
      <w:pPr>
        <w:spacing w:after="0" w:line="240" w:lineRule="auto"/>
        <w:ind w:left="-567" w:firstLine="708"/>
        <w:rPr>
          <w:rFonts w:ascii="Times New Roman" w:eastAsia="Calibri" w:hAnsi="Times New Roman" w:cs="Times New Roman"/>
          <w:sz w:val="24"/>
          <w:szCs w:val="24"/>
        </w:rPr>
      </w:pPr>
      <w:r w:rsidRPr="0061480C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03D41FD9" w14:textId="71A74311" w:rsidR="00755B63" w:rsidRPr="0061480C" w:rsidRDefault="00755B63" w:rsidP="00D75D23">
      <w:pPr>
        <w:spacing w:after="0" w:line="240" w:lineRule="auto"/>
        <w:ind w:left="-567" w:firstLine="708"/>
        <w:rPr>
          <w:rFonts w:ascii="Times New Roman" w:eastAsia="Calibri" w:hAnsi="Times New Roman" w:cs="Times New Roman"/>
          <w:sz w:val="24"/>
          <w:szCs w:val="24"/>
        </w:rPr>
      </w:pPr>
      <w:r w:rsidRPr="0061480C">
        <w:rPr>
          <w:rFonts w:ascii="Times New Roman" w:eastAsia="Calibri" w:hAnsi="Times New Roman" w:cs="Times New Roman"/>
          <w:sz w:val="24"/>
          <w:szCs w:val="24"/>
        </w:rPr>
        <w:t>(согласие на обработку персональных данных)</w:t>
      </w:r>
    </w:p>
    <w:p w14:paraId="1141264D" w14:textId="77777777" w:rsidR="00B4721A" w:rsidRPr="007F0A14" w:rsidRDefault="00B4721A" w:rsidP="00194A0E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6BFAF1C0" w14:textId="558A834C" w:rsidR="00755B63" w:rsidRPr="00B4721A" w:rsidRDefault="00755B63" w:rsidP="003122ED">
      <w:pPr>
        <w:spacing w:after="0" w:line="240" w:lineRule="auto"/>
        <w:ind w:left="-56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CA56A37" w14:textId="77777777" w:rsidR="003122ED" w:rsidRPr="003122ED" w:rsidRDefault="003122ED" w:rsidP="003122ED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2265" w14:textId="7D20568D" w:rsidR="00755B63" w:rsidRPr="003122ED" w:rsidRDefault="00755B63" w:rsidP="003122E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6036058B" w14:textId="77777777" w:rsidR="003122ED" w:rsidRPr="0061480C" w:rsidRDefault="003122ED" w:rsidP="003122ED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61480C">
        <w:rPr>
          <w:rFonts w:ascii="Times New Roman" w:hAnsi="Times New Roman" w:cs="Times New Roman"/>
          <w:i/>
        </w:rPr>
        <w:sym w:font="Symbol" w:char="F02A"/>
      </w:r>
      <w:r w:rsidRPr="0061480C">
        <w:rPr>
          <w:rFonts w:ascii="Times New Roman" w:hAnsi="Times New Roman" w:cs="Times New Roman"/>
          <w:i/>
        </w:rPr>
        <w:t xml:space="preserve"> Заполняется участником общественных обсуждений</w:t>
      </w:r>
    </w:p>
    <w:p w14:paraId="137F7F90" w14:textId="77777777" w:rsidR="003122ED" w:rsidRDefault="003122ED" w:rsidP="003122E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61480C">
        <w:rPr>
          <w:rFonts w:ascii="Times New Roman" w:hAnsi="Times New Roman" w:cs="Times New Roman"/>
          <w:i/>
        </w:rPr>
        <w:sym w:font="Symbol" w:char="F02A"/>
      </w:r>
      <w:r w:rsidRPr="0061480C">
        <w:rPr>
          <w:rFonts w:ascii="Times New Roman" w:hAnsi="Times New Roman" w:cs="Times New Roman"/>
          <w:i/>
        </w:rPr>
        <w:sym w:font="Symbol" w:char="F02A"/>
      </w:r>
      <w:r w:rsidRPr="0061480C">
        <w:rPr>
          <w:rFonts w:ascii="Times New Roman" w:hAnsi="Times New Roman" w:cs="Times New Roman"/>
          <w:i/>
        </w:rPr>
        <w:t xml:space="preserve"> Поставьте любой знак в одном из полей (Да или</w:t>
      </w:r>
      <w:proofErr w:type="gramStart"/>
      <w:r w:rsidRPr="0061480C">
        <w:rPr>
          <w:rFonts w:ascii="Times New Roman" w:hAnsi="Times New Roman" w:cs="Times New Roman"/>
          <w:i/>
        </w:rPr>
        <w:t xml:space="preserve"> Н</w:t>
      </w:r>
      <w:proofErr w:type="gramEnd"/>
      <w:r w:rsidRPr="0061480C">
        <w:rPr>
          <w:rFonts w:ascii="Times New Roman" w:hAnsi="Times New Roman" w:cs="Times New Roman"/>
          <w:i/>
        </w:rPr>
        <w:t>ет)</w:t>
      </w:r>
    </w:p>
    <w:p w14:paraId="2D6E6682" w14:textId="1B0F7CAF" w:rsidR="00FC1C31" w:rsidRPr="00AD2253" w:rsidRDefault="003122ED" w:rsidP="003122ED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122ED">
        <w:rPr>
          <w:rFonts w:ascii="Times New Roman" w:hAnsi="Times New Roman" w:cs="Times New Roman"/>
          <w:i/>
          <w:sz w:val="24"/>
          <w:szCs w:val="24"/>
        </w:rPr>
        <w:t>просный лист должен содержать ответы на все поставленные вопросы с проставлением собственноручной подписи учас</w:t>
      </w:r>
      <w:r>
        <w:rPr>
          <w:rFonts w:ascii="Times New Roman" w:hAnsi="Times New Roman" w:cs="Times New Roman"/>
          <w:i/>
          <w:sz w:val="24"/>
          <w:szCs w:val="24"/>
        </w:rPr>
        <w:t>тника общественных обсуждений.</w:t>
      </w:r>
    </w:p>
    <w:sectPr w:rsidR="00FC1C31" w:rsidRPr="00AD2253" w:rsidSect="003122E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774"/>
    <w:multiLevelType w:val="hybridMultilevel"/>
    <w:tmpl w:val="19763A0A"/>
    <w:lvl w:ilvl="0" w:tplc="AA5860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16384"/>
    <w:multiLevelType w:val="hybridMultilevel"/>
    <w:tmpl w:val="12545F3A"/>
    <w:lvl w:ilvl="0" w:tplc="1F1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3"/>
    <w:rsid w:val="00001FDD"/>
    <w:rsid w:val="000762DF"/>
    <w:rsid w:val="00194A0E"/>
    <w:rsid w:val="00211A21"/>
    <w:rsid w:val="002B6CA9"/>
    <w:rsid w:val="003122ED"/>
    <w:rsid w:val="003407FE"/>
    <w:rsid w:val="003841A7"/>
    <w:rsid w:val="00394ED1"/>
    <w:rsid w:val="004A0E2A"/>
    <w:rsid w:val="004C2463"/>
    <w:rsid w:val="0055599F"/>
    <w:rsid w:val="0061480C"/>
    <w:rsid w:val="00755B63"/>
    <w:rsid w:val="007724D7"/>
    <w:rsid w:val="007C3AF4"/>
    <w:rsid w:val="009713D1"/>
    <w:rsid w:val="00A302B8"/>
    <w:rsid w:val="00A307A0"/>
    <w:rsid w:val="00AD2253"/>
    <w:rsid w:val="00B4721A"/>
    <w:rsid w:val="00B63581"/>
    <w:rsid w:val="00C469AA"/>
    <w:rsid w:val="00C76714"/>
    <w:rsid w:val="00CB5FE8"/>
    <w:rsid w:val="00CD28FD"/>
    <w:rsid w:val="00D75D23"/>
    <w:rsid w:val="00DE7E4C"/>
    <w:rsid w:val="00DF07A1"/>
    <w:rsid w:val="00E34467"/>
    <w:rsid w:val="00F72730"/>
    <w:rsid w:val="00F86D93"/>
    <w:rsid w:val="00FC1C31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Дарья Евгеньевна</dc:creator>
  <cp:lastModifiedBy>Андрущенко Светлана Сергеевна</cp:lastModifiedBy>
  <cp:revision>9</cp:revision>
  <dcterms:created xsi:type="dcterms:W3CDTF">2022-11-16T05:15:00Z</dcterms:created>
  <dcterms:modified xsi:type="dcterms:W3CDTF">2023-05-30T13:15:00Z</dcterms:modified>
</cp:coreProperties>
</file>