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896865686"/>
        <w:docPartObj>
          <w:docPartGallery w:val="Cover Pages"/>
          <w:docPartUnique/>
        </w:docPartObj>
      </w:sdtPr>
      <w:sdtEndPr>
        <w:rPr>
          <w:b/>
          <w:sz w:val="28"/>
          <w:szCs w:val="28"/>
          <w:bdr w:val="none" w:sz="0" w:space="0" w:color="auto" w:frame="1"/>
        </w:rPr>
      </w:sdtEndPr>
      <w:sdtContent>
        <w:p w:rsidR="00A54721" w:rsidRDefault="00855877"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816960" behindDoc="0" locked="0" layoutInCell="1" allowOverlap="1">
                    <wp:simplePos x="0" y="0"/>
                    <wp:positionH relativeFrom="page">
                      <wp:align>right</wp:align>
                    </wp:positionH>
                    <wp:positionV relativeFrom="page">
                      <wp:align>top</wp:align>
                    </wp:positionV>
                    <wp:extent cx="3023235" cy="10687685"/>
                    <wp:effectExtent l="3175" t="0" r="2540" b="8890"/>
                    <wp:wrapNone/>
                    <wp:docPr id="16" name="Группа 45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3023235" cy="10687685"/>
                              <a:chOff x="0" y="0"/>
                              <a:chExt cx="31136" cy="100584"/>
                            </a:xfrm>
                          </wpg:grpSpPr>
                          <wps:wsp>
                            <wps:cNvPr id="26" name="Прямоугольник 459" descr="Light vertical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85" cy="100584"/>
                              </a:xfrm>
                              <a:prstGeom prst="rect">
                                <a:avLst/>
                              </a:prstGeom>
                              <a:pattFill prst="dkVert">
                                <a:fgClr>
                                  <a:schemeClr val="accent6">
                                    <a:lumMod val="60000"/>
                                    <a:lumOff val="40000"/>
                                    <a:alpha val="79999"/>
                                  </a:schemeClr>
                                </a:fgClr>
                                <a:bgClr>
                                  <a:schemeClr val="bg1">
                                    <a:lumMod val="100000"/>
                                    <a:lumOff val="0"/>
                                    <a:alpha val="79999"/>
                                  </a:schemeClr>
                                </a:bgClr>
                              </a:pattFill>
                              <a:ln>
                                <a:noFill/>
                              </a:ln>
                              <a:effectLst/>
                              <a:extLs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rgbClr val="D8D8D8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27" name="Прямоугольник 46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246" y="0"/>
                                <a:ext cx="29718" cy="10058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D8D8D8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8" name="Прямоугольник 46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38" y="0"/>
                                <a:ext cx="30998" cy="2377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79999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color w:val="FFFFFF" w:themeColor="background1"/>
                                      <w:sz w:val="96"/>
                                      <w:szCs w:val="96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alias w:val="Год"/>
                                    <w:id w:val="1012341074"/>
    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    <w:date w:fullDate="2016-01-01T00:00:00Z">
                                      <w:dateFormat w:val="yyyy"/>
                                      <w:lid w:val="ru-RU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>
                                    <w:rPr>
                                      <w:color w:val="auto"/>
                                      <w:sz w:val="22"/>
                                      <w:szCs w:val="22"/>
                                      <w14:shadow w14:blurRad="0" w14:dist="0" w14:dir="0" w14:sx="0" w14:sy="0" w14:kx="0" w14:ky="0" w14:algn="none">
                                        <w14:srgbClr w14:val="000000"/>
                                      </w14:shadow>
                                    </w:rPr>
                                  </w:sdtEndPr>
                                  <w:sdtContent>
                                    <w:p w:rsidR="00A54721" w:rsidRPr="00855877" w:rsidRDefault="00A54721">
                                      <w:pPr>
                                        <w:pStyle w:val="a3"/>
                                        <w:rPr>
                                          <w:color w:val="FFFFFF" w:themeColor="background1"/>
                                          <w:sz w:val="96"/>
                                          <w:szCs w:val="96"/>
                                          <w14:shadow w14:blurRad="50800" w14:dist="38100" w14:dir="2700000" w14:sx="100000" w14:sy="100000" w14:kx="0" w14:ky="0" w14:algn="tl">
                                            <w14:srgbClr w14:val="000000">
                                              <w14:alpha w14:val="60000"/>
                                            </w14:srgbClr>
                                          </w14:shadow>
                                        </w:rPr>
                                      </w:pPr>
                                      <w:r w:rsidRPr="00855877">
                                        <w:t>2016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  <wps:wsp>
                            <wps:cNvPr id="29" name="Прямоугольник 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67610"/>
                                <a:ext cx="30895" cy="2833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79999"/>
                                      </a:srgb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FFFFFF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54721" w:rsidRDefault="00A54721">
                                  <w:pPr>
                                    <w:pStyle w:val="a3"/>
                                    <w:spacing w:line="360" w:lineRule="auto"/>
                                    <w:rPr>
                                      <w:color w:val="FFFFFF" w:themeColor="background1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365760" tIns="182880" rIns="182880" bIns="18288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40000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>
                <w:pict>
                  <v:group id="Группа 453" o:spid="_x0000_s1026" style="position:absolute;margin-left:186.85pt;margin-top:0;width:238.05pt;height:841.55pt;z-index:251816960;mso-width-percent:400;mso-height-percent:1000;mso-position-horizontal:right;mso-position-horizontal-relative:page;mso-position-vertical:top;mso-position-vertical-relative:page;mso-width-percent:400;mso-height-percent:1000" coordsize="31136,100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/i6PAUAAKkWAAAOAAAAZHJzL2Uyb0RvYy54bWzsWMlu40YQvQfIPxC80+K+CJYHtpZBACcZ&#10;wFnOLbJFEkOymWbLsicIECDXADnkA/ILAXIJskx+Qf6jVHWTlGTHM14SxwYsAQS72UvVq6pX1b3/&#10;4qwstFPKm5xVI93aM3WNVjFL8iod6Z9/NjNCXWsEqRJSsIqO9HPa6C8OPvxgf1UPqc0yViSUa7BI&#10;1QxX9UjPhKiHg0ETZ7QkzR6raQUfF4yXRECTp4OEkxWsXhYD2zT9wYrxpOYspk0DvRP1UT+Q6y8W&#10;NBafLhYNFVox0kE2IZ9cPuf4HBzsk2HKSZ3lcSsGuYMUJckr2LRfakIE0ZY8v7JUmcecNWwh9mJW&#10;DthikcdU6gDaWOYlbV5ytqylLulwldY9TADtJZzuvGz8yekrruUJ2M7XtYqUYKP1jxffXny3/gv+&#10;P2uu5yBIqzodwtiXvD6pX3GlKbwes/h1A58Hl79jO1WDtfnqY5bAumQpmATpbMFLXALU186kLc57&#10;W9AzocXQ6Zi2YzuersXwzTL9MPBDT5krzsCmVybG2bSbalkOKKMmml7o4rQBGaptpaitaKgX+F2z&#10;gba5H7QnGamptFiDcLXQ2htofwJof1j/sX4LAP+yfrv+/eL79Z/rX9e/AdCRriW0icE7j/M0ExhW&#10;Io9JofCXC3bgNwp5rWLjjFQpPeScrTJKEpDfkuqiYiCBmoCNBux2N1NYDiB/HZxkWPNGvKSs1PBl&#10;pHOIOWllcnrcCIV8NwSNXhMhZnlRtMOT11+AmnLCIh0XHIfI6KfQ0E4JxC2JY1oJX44pliU4k+r3&#10;Tfgpl4Bu9Ak53N10k6LOiOoNIvi1jtCvL92i33Z+zf7z1Lqyt4Wb/MPmbdeNNm73A8/sMEHliwqf&#10;FUOMFHqqh0o2U5CSIYQJvOJIDBjJNF9Hlu2aR3ZkzCBaDHfmekYUmKFhWtFR5Jtu5E5m36AmljvM&#10;8iSh1XFe0Y71LPdmrt/yr+IryXvaCpzODgAOlKdhRZ6g8LLB03lvx5n8dTbYHlbmArJAkZcjPdwC&#10;Fh16WiWAAhkKkhfqfbArv7QhgICDNlgczjwzcJ3QCALPMVxnahpH4WxsHI4t3w+mR+OjqbWLxVTi&#10;29wfDilIZyxssCVod5IlKy3JMUI8JwxtiPUcIh1hQ0fSSJFCAo0F1zXOxJe5yCSXIC/iGs02kJMQ&#10;/y2Q/eoKiM3GWzi1um2gAp/rPAj4UJGDIsM5S86BKEAGSczIQeAXjL/RtRWkyZHefLUknOpa8VEF&#10;ZBNZrot5VTZcL7Chwbe/zLe/kCqGpVo1VWMsoA2TljVH0kP6Qn0rdgjZYpFLAkEJlVygATaAsR+K&#10;uoM+K76Dun0Z9ihZT7lgsv+IoyHKIZ9czZh2FFhQbV2T9m7N07txjPXY/RkZ3G6Xe3c2uZb5HhnX&#10;RZ7tvYfqdiJ0R8l/h+r+5/gVwFcylB979EI8tDXtu6JXVkwPFb0OyHQ1eB0zitrgtZ0g2C1Zbx27&#10;ffVwr3LCjKbhNHQN1/anhmtOJsbhbOwa/swKvIkzGY8nl1KoLOvUWQ5y9F3LCZnutquDndzXFhE4&#10;6LoiS6VKmey2Qm8rHarqRMUQLrQpG55LqA0Wj6WEkkVwX7LeopQRZ/MzmLypHm5c1Ti+F0BOb8sa&#10;K7TDsK9rupYqbLpWV9nMnwozwmHzvcwoz0sPxIuAL7CiH/hWe4RCR1QXAWHUHj/t0HHkbQSEbneH&#10;0B0tb3j6fGZGPGJjHbZh2GdmfKKHy3sxo7r0w0PkUyNIeYMH96HSj9u7W7xw3W7D+/YN88HfAAAA&#10;//8DAFBLAwQUAAYACAAAACEAkDGhl90AAAAGAQAADwAAAGRycy9kb3ducmV2LnhtbEyPwU7DMBBE&#10;70j8g7VI3KgTQGkT4lQIKeLChbaHcnPiJUmx11Hstunfs3CBy0irGc28Ldezs+KEUxg8KUgXCQik&#10;1puBOgW7bX23AhGiJqOtJ1RwwQDr6vqq1IXxZ3rH0yZ2gksoFFpBH+NYSBnaHp0OCz8isffpJ6cj&#10;n1MnzaTPXO6svE+STDo9EC/0esSXHtuvzdEpcPtDvbe7vPuo7bLJDtv88vaaK3V7Mz8/gYg4x78w&#10;/OAzOlTM1PgjmSCsAn4k/ip7j8ssBdFwKFs9pCCrUv7Hr74BAAD//wMAUEsBAi0AFAAGAAgAAAAh&#10;ALaDOJL+AAAA4QEAABMAAAAAAAAAAAAAAAAAAAAAAFtDb250ZW50X1R5cGVzXS54bWxQSwECLQAU&#10;AAYACAAAACEAOP0h/9YAAACUAQAACwAAAAAAAAAAAAAAAAAvAQAAX3JlbHMvLnJlbHNQSwECLQAU&#10;AAYACAAAACEAOAP4ujwFAACpFgAADgAAAAAAAAAAAAAAAAAuAgAAZHJzL2Uyb0RvYy54bWxQSwEC&#10;LQAUAAYACAAAACEAkDGhl90AAAAGAQAADwAAAAAAAAAAAAAAAACWBwAAZHJzL2Rvd25yZXYueG1s&#10;UEsFBgAAAAAEAAQA8wAAAKAIAAAAAA==&#10;">
                    <v:rect id="Прямоугольник 459" o:spid="_x0000_s1027" alt="Light vertical" style="position:absolute;width:1385;height:100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zQoxQAAANsAAAAPAAAAZHJzL2Rvd25yZXYueG1sRI9Ba8JA&#10;FITvQv/D8gq9iG6aUonRVUqh0F6UpuL5kX1mQ7Nvw+5q0v76rlDwOMzMN8x6O9pOXMiH1rGCx3kG&#10;grh2uuVGweHrbVaACBFZY+eYFPxQgO3mbrLGUruBP+lSxUYkCIcSFZgY+1LKUBuyGOauJ07eyXmL&#10;MUnfSO1xSHDbyTzLFtJiy2nBYE+vhurv6mwVDGb/UXg+Py8Px9NTV+ynv3m1U+rhfnxZgYg0xlv4&#10;v/2uFeQLuH5JP0Bu/gAAAP//AwBQSwECLQAUAAYACAAAACEA2+H2y+4AAACFAQAAEwAAAAAAAAAA&#10;AAAAAAAAAAAAW0NvbnRlbnRfVHlwZXNdLnhtbFBLAQItABQABgAIAAAAIQBa9CxbvwAAABUBAAAL&#10;AAAAAAAAAAAAAAAAAB8BAABfcmVscy8ucmVsc1BLAQItABQABgAIAAAAIQBgbzQoxQAAANsAAAAP&#10;AAAAAAAAAAAAAAAAAAcCAABkcnMvZG93bnJldi54bWxQSwUGAAAAAAMAAwC3AAAA+QIAAAAA&#10;" fillcolor="#a5cdbc [1945]" stroked="f" strokecolor="white" strokeweight="1pt">
                      <v:fill r:id="rId9" o:title="" opacity="52428f" color2="white [3212]" o:opacity2="52428f" type="pattern"/>
                      <v:shadow color="#d8d8d8" offset="3pt,3pt"/>
                    </v:rect>
                    <v:rect id="Прямоугольник 460" o:spid="_x0000_s1028" style="position:absolute;left:1246;width:29718;height:100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kn6wwAAANsAAAAPAAAAZHJzL2Rvd25yZXYueG1sRI/RisIw&#10;FETfBf8hXGHfNNWH3VKNoi4ruyKC1Q+4Nte22NyUJtbu3xtB8HGYmTPMbNGZSrTUuNKygvEoAkGc&#10;WV1yruB0/BnGIJxH1lhZJgX/5GAx7/dmmGh75wO1qc9FgLBLUEHhfZ1I6bKCDLqRrYmDd7GNQR9k&#10;k0vd4D3ATSUnUfQpDZYcFgqsaV1Qdk1vRsE+3p1TvcH99u/U5qvvcXzOdk6pj0G3nILw1Pl3+NX+&#10;1QomX/D8En6AnD8AAAD//wMAUEsBAi0AFAAGAAgAAAAhANvh9svuAAAAhQEAABMAAAAAAAAAAAAA&#10;AAAAAAAAAFtDb250ZW50X1R5cGVzXS54bWxQSwECLQAUAAYACAAAACEAWvQsW78AAAAVAQAACwAA&#10;AAAAAAAAAAAAAAAfAQAAX3JlbHMvLnJlbHNQSwECLQAUAAYACAAAACEAyW5J+sMAAADbAAAADwAA&#10;AAAAAAAAAAAAAAAHAgAAZHJzL2Rvd25yZXYueG1sUEsFBgAAAAADAAMAtwAAAPcCAAAAAA==&#10;" fillcolor="#a5cdbc [1945]" stroked="f" strokecolor="#d8d8d8"/>
                    <v:rect id="Прямоугольник 461" o:spid="_x0000_s1029" style="position:absolute;left:138;width:30998;height:23774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78/wQAAANsAAAAPAAAAZHJzL2Rvd25yZXYueG1sRE9NawIx&#10;EL0X+h/CCL0UTVQouhqlSAt6UbRFPM5uxs3iZrJsUl3/vTkIPT7e93zZuVpcqQ2VZw3DgQJBXHhT&#10;canh9+e7PwERIrLB2jNpuFOA5eL1ZY6Z8Tfe0/UQS5FCOGSowcbYZFKGwpLDMPANceLOvnUYE2xL&#10;aVq8pXBXy5FSH9JhxanBYkMrS8Xl8Oc07Ohox5tpnn+p7SU/nVR8N2S0fut1nzMQkbr4L36610bD&#10;KI1NX9IPkIsHAAAA//8DAFBLAQItABQABgAIAAAAIQDb4fbL7gAAAIUBAAATAAAAAAAAAAAAAAAA&#10;AAAAAABbQ29udGVudF9UeXBlc10ueG1sUEsBAi0AFAAGAAgAAAAhAFr0LFu/AAAAFQEAAAsAAAAA&#10;AAAAAAAAAAAAHwEAAF9yZWxzLy5yZWxzUEsBAi0AFAAGAAgAAAAhAKS/vz/BAAAA2wAAAA8AAAAA&#10;AAAAAAAAAAAABwIAAGRycy9kb3ducmV2LnhtbFBLBQYAAAAAAwADALcAAAD1AgAAAAA=&#10;" filled="f" stroked="f" strokecolor="white" strokeweight="1pt">
                      <v:fill opacity="52428f"/>
                      <v:textbox inset="28.8pt,14.4pt,14.4pt,14.4pt"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96"/>
                                <w:szCs w:val="9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alias w:val="Год"/>
                              <w:id w:val="1012341074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 w:fullDate="2016-01-01T00:00:00Z">
                                <w:dateFormat w:val="yyyy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>
                              <w:rPr>
                                <w:color w:val="auto"/>
                                <w:sz w:val="22"/>
                                <w:szCs w:val="22"/>
                                <w14:shadow w14:blurRad="0" w14:dist="0" w14:dir="0" w14:sx="0" w14:sy="0" w14:kx="0" w14:ky="0" w14:algn="none">
                                  <w14:srgbClr w14:val="000000"/>
                                </w14:shadow>
                              </w:rPr>
                            </w:sdtEndPr>
                            <w:sdtContent>
                              <w:p w:rsidR="00A54721" w:rsidRPr="00855877" w:rsidRDefault="00A54721">
                                <w:pPr>
                                  <w:pStyle w:val="a3"/>
                                  <w:rPr>
                                    <w:color w:val="FFFFFF" w:themeColor="background1"/>
                                    <w:sz w:val="96"/>
                                    <w:szCs w:val="96"/>
                                    <w14:shadow w14:blurRad="50800" w14:dist="38100" w14:dir="2700000" w14:sx="100000" w14:sy="100000" w14:kx="0" w14:ky="0" w14:algn="t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</w:pPr>
                                <w:r w:rsidRPr="00855877">
                                  <w:t>2016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v:rect id="Прямоугольник 9" o:spid="_x0000_s1030" style="position:absolute;top:67610;width:30895;height:28333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xqkxAAAANsAAAAPAAAAZHJzL2Rvd25yZXYueG1sRI9BawIx&#10;FITvQv9DeIVeiia1ILoapZQW7KXitojHt5vnZnHzsmyirv/eFAoeh5n5hlmseteIM3Wh9qzhZaRA&#10;EJfe1Fxp+P35HE5BhIhssPFMGq4UYLV8GCwwM/7CWzrnsRIJwiFDDTbGNpMylJYchpFviZN38J3D&#10;mGRXSdPhJcFdI8dKTaTDmtOCxZbeLZXH/OQ0bGhnX79mRfGhvo/Ffq/isyGj9dNj/zYHEamP9/B/&#10;e200jGfw9yX9ALm8AQAA//8DAFBLAQItABQABgAIAAAAIQDb4fbL7gAAAIUBAAATAAAAAAAAAAAA&#10;AAAAAAAAAABbQ29udGVudF9UeXBlc10ueG1sUEsBAi0AFAAGAAgAAAAhAFr0LFu/AAAAFQEAAAsA&#10;AAAAAAAAAAAAAAAAHwEAAF9yZWxzLy5yZWxzUEsBAi0AFAAGAAgAAAAhAMvzGqTEAAAA2wAAAA8A&#10;AAAAAAAAAAAAAAAABwIAAGRycy9kb3ducmV2LnhtbFBLBQYAAAAAAwADALcAAAD4AgAAAAA=&#10;" filled="f" stroked="f" strokecolor="white" strokeweight="1pt">
                      <v:fill opacity="52428f"/>
                      <v:textbox inset="28.8pt,14.4pt,14.4pt,14.4pt">
                        <w:txbxContent>
                          <w:p w:rsidR="00A54721" w:rsidRDefault="00A54721">
                            <w:pPr>
                              <w:pStyle w:val="a3"/>
                              <w:spacing w:line="360" w:lineRule="auto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</w:p>
        <w:p w:rsidR="00A54721" w:rsidRDefault="00855877">
          <w:pPr>
            <w:spacing w:after="200" w:line="276" w:lineRule="auto"/>
            <w:rPr>
              <w:b/>
              <w:sz w:val="28"/>
              <w:szCs w:val="28"/>
              <w:bdr w:val="none" w:sz="0" w:space="0" w:color="auto" w:frame="1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822080" behindDoc="0" locked="0" layoutInCell="1" allowOverlap="1">
                    <wp:simplePos x="0" y="0"/>
                    <wp:positionH relativeFrom="column">
                      <wp:posOffset>4993005</wp:posOffset>
                    </wp:positionH>
                    <wp:positionV relativeFrom="paragraph">
                      <wp:posOffset>5615940</wp:posOffset>
                    </wp:positionV>
                    <wp:extent cx="944880" cy="1287780"/>
                    <wp:effectExtent l="0" t="0" r="1905" b="0"/>
                    <wp:wrapNone/>
                    <wp:docPr id="15" name="Rectangle 5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44880" cy="1287780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60000"/>
                                <a:lumOff val="40000"/>
                              </a:scheme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w14:anchorId="78866B30" id="Rectangle 59" o:spid="_x0000_s1026" style="position:absolute;margin-left:393.15pt;margin-top:442.2pt;width:74.4pt;height:101.4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DSRnAIAADsFAAAOAAAAZHJzL2Uyb0RvYy54bWysVF1v0zAUfUfiP1h+7/KhtE2ipdPYKEIa&#10;MDH4Aa7jNBb+wnabDsR/59peSwcvCNGH1Pf6+vqc42NfXh2kQHtmHdeqw8VFjhFTVPdcbTv8+dN6&#10;VmPkPFE9EVqxDj8yh69WL19cTqZlpR616JlF0ES5djIdHr03bZY5OjJJ3IU2TMHkoK0kHkK7zXpL&#10;JuguRVbm+SKbtO2N1ZQ5B9nbNIlXsf8wMOo/DINjHokOAzYfvzZ+N+GbrS5Ju7XEjJw+wSD/gEIS&#10;rmDTU6tb4gnaWf5HK8mp1U4P/oJqmelh4JRFDsCmyH9j8zASwyIXEMeZk0zu/7Wl7/f3FvEezm6O&#10;kSISzugjqEbUVjA0b4JAk3Et1D2YexsoOnOn6ReHlL4ZoYxdW6unkZEeYBWhPnu2IAQOlqLN9E73&#10;0J7svI5aHQYrQ0NQAR3ikTyejoQdPKKQbKqqruHgKEwVZb1cQhC2IO1xtbHOv2FaojDosAXwsTvZ&#10;3zmfSo8lEb0WvF9zIWIQbMZuhEV7AgYhlDLlF3G52EmAm/KLHH7JKpAGQ6V0dUwDmmjY0Clic+eb&#10;CBW2UjpsmvCkDFAEhGEukI1m+d4UZZW/KpvZelEvZ9W6ms+aZV7P8qJ51Szyqqlu1z8CvqJqR973&#10;TN1xxY7GLaq/M8bTFUqWi9ZFE0g9L+eR+jP0zm43J4EC4aREoHxOUnIP91hw2eH6VETaYIvXqgfa&#10;pPWEizTOnsOPkoEGx/+oSjRR8E3y30b3j+Ahq+GIwQ7w4sBg1PYbRhPc3g67rztiGUbirQIfNkVV&#10;heseg2q+LCGw5zOb8xmiKLTqsMcoDW98eiJ2xvLtCDsVURilr8G7A4+2Cr5OqAB3COCGRgZPr0l4&#10;As7jWPXrzVv9BAAA//8DAFBLAwQUAAYACAAAACEAIBAXHuAAAAAMAQAADwAAAGRycy9kb3ducmV2&#10;LnhtbEyPMU/DMBCFdyT+g3VIbNRJE1IT4lRRJcTAROnC5sTXJCI+R7bbhH+PmWA8vU/vfVftVzOx&#10;Kzo/WpKQbhJgSJ3VI/USTh8vDwKYD4q0miyhhG/0sK9vbypVarvQO16PoWexhHypJAwhzCXnvhvQ&#10;KL+xM1LMztYZFeLpeq6dWmK5mfg2SQpu1EhxYVAzHgbsvo4XI+FQ5GnWvJE7tUvQn9MrF017lvL+&#10;bm2egQVcwx8Mv/pRHero1NoLac8mCTtRZBGVIESeA4vEU/aYAmsjmojdFnhd8f9P1D8AAAD//wMA&#10;UEsBAi0AFAAGAAgAAAAhALaDOJL+AAAA4QEAABMAAAAAAAAAAAAAAAAAAAAAAFtDb250ZW50X1R5&#10;cGVzXS54bWxQSwECLQAUAAYACAAAACEAOP0h/9YAAACUAQAACwAAAAAAAAAAAAAAAAAvAQAAX3Jl&#10;bHMvLnJlbHNQSwECLQAUAAYACAAAACEA5dw0kZwCAAA7BQAADgAAAAAAAAAAAAAAAAAuAgAAZHJz&#10;L2Uyb0RvYy54bWxQSwECLQAUAAYACAAAACEAIBAXHuAAAAAMAQAADwAAAAAAAAAAAAAAAAD2BAAA&#10;ZHJzL2Rvd25yZXYueG1sUEsFBgAAAAAEAAQA8wAAAAMGAAAAAA==&#10;" fillcolor="#a5cdbc [1945]" stroked="f"/>
                </w:pict>
              </mc:Fallback>
            </mc:AlternateContent>
          </w:r>
          <w:r w:rsidR="00A54721">
            <w:rPr>
              <w:noProof/>
            </w:rPr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-158115</wp:posOffset>
                </wp:positionH>
                <wp:positionV relativeFrom="paragraph">
                  <wp:posOffset>2468880</wp:posOffset>
                </wp:positionV>
                <wp:extent cx="6411595" cy="4244340"/>
                <wp:effectExtent l="0" t="0" r="0" b="0"/>
                <wp:wrapSquare wrapText="bothSides"/>
                <wp:docPr id="187425" name="Picture 1874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7425" name="Picture 187425"/>
                        <pic:cNvPicPr/>
                      </pic:nvPicPr>
                      <pic:blipFill rotWithShape="1"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659" t="1419" r="614" b="596"/>
                        <a:stretch/>
                      </pic:blipFill>
                      <pic:spPr bwMode="auto">
                        <a:xfrm>
                          <a:off x="0" y="0"/>
                          <a:ext cx="6411595" cy="42443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821056" behindDoc="0" locked="0" layoutInCell="0" allowOverlap="1">
                    <wp:simplePos x="0" y="0"/>
                    <wp:positionH relativeFrom="page">
                      <wp:align>left</wp:align>
                    </wp:positionH>
                    <mc:AlternateContent>
                      <mc:Choice Requires="wp14">
                        <wp:positionV relativeFrom="page">
                          <wp14:pctPosVOffset>25000</wp14:pctPosVOffset>
                        </wp:positionV>
                      </mc:Choice>
                      <mc:Fallback>
                        <wp:positionV relativeFrom="page">
                          <wp:posOffset>2672715</wp:posOffset>
                        </wp:positionV>
                      </mc:Fallback>
                    </mc:AlternateContent>
                    <wp:extent cx="7301230" cy="928370"/>
                    <wp:effectExtent l="9525" t="9525" r="13970" b="14605"/>
                    <wp:wrapNone/>
                    <wp:docPr id="7" name="Прямоугольник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301230" cy="928370"/>
                            </a:xfrm>
                            <a:prstGeom prst="rect">
                              <a:avLst/>
                            </a:prstGeom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ln w="19050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sdt>
                                <w:sdt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sz w:val="56"/>
                                    <w:szCs w:val="56"/>
                                    <w:bdr w:val="none" w:sz="0" w:space="0" w:color="auto" w:frame="1"/>
                                    <w:lang w:eastAsia="ru-RU"/>
                                  </w:rPr>
                                  <w:alias w:val="Название"/>
                                  <w:id w:val="-1704864950"/>
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A54721" w:rsidRDefault="00A54721" w:rsidP="00A54721">
                                    <w:pPr>
                                      <w:pStyle w:val="a3"/>
                                      <w:jc w:val="right"/>
                                      <w:rPr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</w:pPr>
                                    <w:r w:rsidRPr="00A54721"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sz w:val="56"/>
                                        <w:szCs w:val="56"/>
                                        <w:bdr w:val="none" w:sz="0" w:space="0" w:color="auto" w:frame="1"/>
                                        <w:lang w:eastAsia="ru-RU"/>
                                      </w:rPr>
                                      <w:t xml:space="preserve">ОТЧЕТ о работе </w:t>
                                    </w: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sz w:val="56"/>
                                        <w:szCs w:val="56"/>
                                        <w:bdr w:val="none" w:sz="0" w:space="0" w:color="auto" w:frame="1"/>
                                        <w:lang w:eastAsia="ru-RU"/>
                                      </w:rPr>
                                      <w:t xml:space="preserve">                                      </w:t>
                                    </w:r>
                                    <w:r w:rsidRPr="00A54721"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sz w:val="56"/>
                                        <w:szCs w:val="56"/>
                                        <w:bdr w:val="none" w:sz="0" w:space="0" w:color="auto" w:frame="1"/>
                                        <w:lang w:eastAsia="ru-RU"/>
                                      </w:rPr>
                                      <w:t>МКУ «Пермское городское лесничество»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7300</wp14:pctHeight>
                    </wp14:sizeRelV>
                  </wp:anchor>
                </w:drawing>
              </mc:Choice>
              <mc:Fallback>
                <w:pict>
                  <v:rect id="Прямоугольник 16" o:spid="_x0000_s1031" style="position:absolute;margin-left:0;margin-top:0;width:574.9pt;height:73.1pt;z-index:251821056;visibility:visible;mso-wrap-style:square;mso-width-percent:0;mso-height-percent:73;mso-top-percent:250;mso-wrap-distance-left:9pt;mso-wrap-distance-top:0;mso-wrap-distance-right:9pt;mso-wrap-distance-bottom:0;mso-position-horizontal:left;mso-position-horizontal-relative:page;mso-position-vertical-relative:page;mso-width-percent:0;mso-height-percent:73;mso-top-percent:2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P06ZgIAANMEAAAOAAAAZHJzL2Uyb0RvYy54bWy0VM1uEzEQviPxDpbvdH9Cm3TVTVWlFCEV&#10;qFR4AMfrzVr4D9vJbjkh9YrEI/AQXBA/fYbNGzH2JiGFG4I9WB6P5/PMfN/syWknBVox67hWJc4O&#10;UoyYorrialHi168uHk0wcp6oigitWIlvmMOn04cPTlpTsFw3WlTMIgBRrmhNiRvvTZEkjjZMEneg&#10;DVPgrLWVxINpF0llSQvoUiR5mh4lrbaVsZoy5+D0fHDiacSva0b9y7p2zCNRYsjNx9XGdR7WZHpC&#10;ioUlpuF0kwb5iywk4Qoe3UGdE0/Q0vI/oCSnVjtd+wOqZaLrmlMWa4BqsvS3aq4bYlisBZrjzK5N&#10;7t/B0herK4t4VeIxRopIoKj/tH6//th/7+/Wt/3n/q7/tv7Q/+i/9F9RdhQa1hpXQNy1ubKhZGcu&#10;NX3jkNKzhqgFO7NWtw0jFaSZhfvJvYBgOAhF8/a5ruA9svQ69q6rrQyA0BXURYpudhSxziMKh+NR&#10;muUjYJKC7zifjMaRw4QU22hjnX/KtERhU2ILEojoZHXpfMiGFNsrMXsteHXBhYhGkB2bCYtWBATj&#10;uyyGiqWEVIezLA3foBs4B3UN59s0onIDRHzJ7aMLhVpoyXF6mEbYe85d3H95WnIPYya4LPFkr4DA&#10;0hNVxSHwhIthDx0SakNbYGpg3HfzLgol32pgrqsb4NHqYargLwCbRtt3GLUwUSV2b5fEMozEMxW0&#10;MMknkzCD0Xp8OM7BsPdc830XURTASky9xWgwZn4Y3aWxfNHAawM/zpyBhi54pDfoa8hsUwJMTuRi&#10;M+VhNPfteOvXv2j6EwAA//8DAFBLAwQUAAYACAAAACEAz+Yb8t0AAAAGAQAADwAAAGRycy9kb3du&#10;cmV2LnhtbEyPQWvCQBCF74X+h2UKvdWNGqSJ2YgI0pPYpqXU25odk2B2NmTXmP77jr20l2GG93jz&#10;vWw12lYM2PvGkYLpJAKBVDrTUKXg43379AzCB01Gt45QwTd6WOX3d5lOjbvSGw5FqASHkE+1gjqE&#10;LpXSlzVa7SeuQ2Lt5HqrA599JU2vrxxuWzmLooW0uiH+UOsONzWW5+JiFcxPn+NXGNav8/3LIdkl&#10;ZREP50apx4dxvQQRcAx/ZrjhMzrkzHR0FzJetAq4SPidN20aJ9zjyFu8mIHMM/kfP/8BAAD//wMA&#10;UEsBAi0AFAAGAAgAAAAhALaDOJL+AAAA4QEAABMAAAAAAAAAAAAAAAAAAAAAAFtDb250ZW50X1R5&#10;cGVzXS54bWxQSwECLQAUAAYACAAAACEAOP0h/9YAAACUAQAACwAAAAAAAAAAAAAAAAAvAQAAX3Jl&#10;bHMvLnJlbHNQSwECLQAUAAYACAAAACEAMNj9OmYCAADTBAAADgAAAAAAAAAAAAAAAAAuAgAAZHJz&#10;L2Uyb0RvYy54bWxQSwECLQAUAAYACAAAACEAz+Yb8t0AAAAGAQAADwAAAAAAAAAAAAAAAADABAAA&#10;ZHJzL2Rvd25yZXYueG1sUEsFBgAAAAAEAAQA8wAAAMoFAAAAAA==&#10;" o:allowincell="f" fillcolor="black [3213]" strokecolor="black [3213]" strokeweight="1.5pt">
                    <v:textbox style="mso-fit-shape-to-text:t" inset="14.4pt,,14.4pt">
                      <w:txbxContent>
                        <w:sdt>
                          <w:sdtPr>
                            <w:rPr>
                              <w:rFonts w:ascii="Times New Roman" w:eastAsia="Times New Roman" w:hAnsi="Times New Roman" w:cs="Times New Roman"/>
                              <w:b/>
                              <w:sz w:val="56"/>
                              <w:szCs w:val="56"/>
                              <w:bdr w:val="none" w:sz="0" w:space="0" w:color="auto" w:frame="1"/>
                              <w:lang w:eastAsia="ru-RU"/>
                            </w:rPr>
                            <w:alias w:val="Название"/>
                            <w:id w:val="-1704864950"/>
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<w:text/>
                          </w:sdtPr>
                          <w:sdtEndPr/>
                          <w:sdtContent>
                            <w:p w:rsidR="00A54721" w:rsidRDefault="00A54721" w:rsidP="00A54721">
                              <w:pPr>
                                <w:pStyle w:val="a3"/>
                                <w:jc w:val="right"/>
                                <w:rPr>
                                  <w:color w:val="FFFFFF" w:themeColor="background1"/>
                                  <w:sz w:val="72"/>
                                  <w:szCs w:val="72"/>
                                </w:rPr>
                              </w:pPr>
                              <w:r w:rsidRPr="00A54721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  <w:szCs w:val="56"/>
                                  <w:bdr w:val="none" w:sz="0" w:space="0" w:color="auto" w:frame="1"/>
                                  <w:lang w:eastAsia="ru-RU"/>
                                </w:rPr>
                                <w:t xml:space="preserve">ОТЧЕТ о работе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  <w:szCs w:val="56"/>
                                  <w:bdr w:val="none" w:sz="0" w:space="0" w:color="auto" w:frame="1"/>
                                  <w:lang w:eastAsia="ru-RU"/>
                                </w:rPr>
                                <w:t xml:space="preserve">                                      </w:t>
                              </w:r>
                              <w:r w:rsidRPr="00A54721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  <w:szCs w:val="56"/>
                                  <w:bdr w:val="none" w:sz="0" w:space="0" w:color="auto" w:frame="1"/>
                                  <w:lang w:eastAsia="ru-RU"/>
                                </w:rPr>
                                <w:t>МКУ «Пермское городское лесничество»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 w:rsidR="00A54721">
            <w:rPr>
              <w:b/>
              <w:sz w:val="28"/>
              <w:szCs w:val="28"/>
              <w:bdr w:val="none" w:sz="0" w:space="0" w:color="auto" w:frame="1"/>
            </w:rPr>
            <w:br w:type="page"/>
          </w:r>
        </w:p>
      </w:sdtContent>
    </w:sdt>
    <w:p w:rsidR="00083D2B" w:rsidRPr="0022690C" w:rsidRDefault="00CE1D3D" w:rsidP="00F61742">
      <w:pPr>
        <w:spacing w:line="384" w:lineRule="atLeast"/>
        <w:jc w:val="center"/>
        <w:textAlignment w:val="baseline"/>
        <w:rPr>
          <w:b/>
          <w:sz w:val="28"/>
          <w:szCs w:val="28"/>
          <w:bdr w:val="none" w:sz="0" w:space="0" w:color="auto" w:frame="1"/>
        </w:rPr>
      </w:pPr>
      <w:r w:rsidRPr="0022690C">
        <w:rPr>
          <w:b/>
          <w:sz w:val="28"/>
          <w:szCs w:val="28"/>
          <w:bdr w:val="none" w:sz="0" w:space="0" w:color="auto" w:frame="1"/>
        </w:rPr>
        <w:lastRenderedPageBreak/>
        <w:t>ОТЧЕТ</w:t>
      </w:r>
      <w:r w:rsidR="00C575A6" w:rsidRPr="0022690C">
        <w:rPr>
          <w:b/>
          <w:sz w:val="28"/>
          <w:szCs w:val="28"/>
          <w:bdr w:val="none" w:sz="0" w:space="0" w:color="auto" w:frame="1"/>
        </w:rPr>
        <w:t xml:space="preserve"> </w:t>
      </w:r>
    </w:p>
    <w:p w:rsidR="00083D2B" w:rsidRPr="0022690C" w:rsidRDefault="00083D2B" w:rsidP="00F61742">
      <w:pPr>
        <w:spacing w:line="384" w:lineRule="atLeast"/>
        <w:jc w:val="center"/>
        <w:textAlignment w:val="baseline"/>
        <w:rPr>
          <w:rFonts w:ascii="inherit" w:hAnsi="inherit" w:cs="Helvetica"/>
          <w:b/>
          <w:sz w:val="21"/>
          <w:szCs w:val="21"/>
        </w:rPr>
      </w:pPr>
      <w:r w:rsidRPr="0022690C">
        <w:rPr>
          <w:b/>
          <w:sz w:val="28"/>
          <w:szCs w:val="28"/>
          <w:bdr w:val="none" w:sz="0" w:space="0" w:color="auto" w:frame="1"/>
        </w:rPr>
        <w:t>о работе МКУ «Пермское городское лесничество»</w:t>
      </w:r>
      <w:r w:rsidR="009D5E52">
        <w:rPr>
          <w:b/>
          <w:sz w:val="28"/>
          <w:szCs w:val="28"/>
          <w:bdr w:val="none" w:sz="0" w:space="0" w:color="auto" w:frame="1"/>
        </w:rPr>
        <w:t xml:space="preserve"> </w:t>
      </w:r>
      <w:r w:rsidRPr="0022690C">
        <w:rPr>
          <w:b/>
          <w:sz w:val="28"/>
          <w:szCs w:val="28"/>
          <w:bdr w:val="none" w:sz="0" w:space="0" w:color="auto" w:frame="1"/>
        </w:rPr>
        <w:t>за 201</w:t>
      </w:r>
      <w:r w:rsidR="006602F0" w:rsidRPr="0022690C">
        <w:rPr>
          <w:b/>
          <w:sz w:val="28"/>
          <w:szCs w:val="28"/>
          <w:bdr w:val="none" w:sz="0" w:space="0" w:color="auto" w:frame="1"/>
        </w:rPr>
        <w:t>6</w:t>
      </w:r>
      <w:r w:rsidRPr="0022690C">
        <w:rPr>
          <w:b/>
          <w:sz w:val="28"/>
          <w:szCs w:val="28"/>
          <w:bdr w:val="none" w:sz="0" w:space="0" w:color="auto" w:frame="1"/>
        </w:rPr>
        <w:t xml:space="preserve"> год </w:t>
      </w:r>
    </w:p>
    <w:p w:rsidR="00355012" w:rsidRDefault="00355012" w:rsidP="00F61742">
      <w:pPr>
        <w:pStyle w:val="a3"/>
        <w:jc w:val="center"/>
        <w:rPr>
          <w:rFonts w:ascii="Times New Roman" w:hAnsi="Times New Roman" w:cs="Times New Roman"/>
          <w:b/>
          <w:sz w:val="28"/>
        </w:rPr>
      </w:pPr>
    </w:p>
    <w:p w:rsidR="00EA7591" w:rsidRDefault="00EA7591" w:rsidP="00464363">
      <w:pPr>
        <w:pStyle w:val="a3"/>
        <w:suppressAutoHyphens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D410C" w:rsidRPr="0022690C" w:rsidRDefault="0065108E" w:rsidP="00464363">
      <w:pPr>
        <w:pStyle w:val="a3"/>
        <w:suppressAutoHyphens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2690C">
        <w:rPr>
          <w:rFonts w:ascii="Times New Roman" w:hAnsi="Times New Roman" w:cs="Times New Roman"/>
          <w:sz w:val="28"/>
          <w:szCs w:val="28"/>
        </w:rPr>
        <w:t xml:space="preserve">МКУ </w:t>
      </w:r>
      <w:r w:rsidR="003C06B6" w:rsidRPr="0022690C">
        <w:rPr>
          <w:rFonts w:ascii="Times New Roman" w:hAnsi="Times New Roman" w:cs="Times New Roman"/>
          <w:sz w:val="28"/>
          <w:szCs w:val="28"/>
        </w:rPr>
        <w:t>«</w:t>
      </w:r>
      <w:r w:rsidRPr="0022690C">
        <w:rPr>
          <w:rFonts w:ascii="Times New Roman" w:hAnsi="Times New Roman" w:cs="Times New Roman"/>
          <w:sz w:val="28"/>
          <w:szCs w:val="28"/>
        </w:rPr>
        <w:t>Пермского городское л</w:t>
      </w:r>
      <w:r w:rsidR="00E961CE" w:rsidRPr="0022690C">
        <w:rPr>
          <w:rFonts w:ascii="Times New Roman" w:hAnsi="Times New Roman" w:cs="Times New Roman"/>
          <w:sz w:val="28"/>
          <w:szCs w:val="28"/>
        </w:rPr>
        <w:t>есничество</w:t>
      </w:r>
      <w:r w:rsidR="003C06B6" w:rsidRPr="0022690C">
        <w:rPr>
          <w:rFonts w:ascii="Times New Roman" w:hAnsi="Times New Roman" w:cs="Times New Roman"/>
          <w:sz w:val="28"/>
          <w:szCs w:val="28"/>
        </w:rPr>
        <w:t>»</w:t>
      </w:r>
      <w:r w:rsidR="000A004B" w:rsidRPr="0022690C">
        <w:rPr>
          <w:rFonts w:ascii="Times New Roman" w:hAnsi="Times New Roman" w:cs="Times New Roman"/>
          <w:sz w:val="28"/>
          <w:szCs w:val="28"/>
        </w:rPr>
        <w:t xml:space="preserve"> </w:t>
      </w:r>
      <w:r w:rsidR="005C47C9" w:rsidRPr="0022690C">
        <w:rPr>
          <w:rFonts w:ascii="Times New Roman" w:hAnsi="Times New Roman" w:cs="Times New Roman"/>
          <w:sz w:val="28"/>
          <w:szCs w:val="28"/>
        </w:rPr>
        <w:t xml:space="preserve">производит комплекс лесохозяйственных мероприятий по охране, защите, воспроизводству и </w:t>
      </w:r>
      <w:r w:rsidR="005C47C9" w:rsidRPr="009D5E52">
        <w:rPr>
          <w:rFonts w:ascii="Times New Roman" w:hAnsi="Times New Roman" w:cs="Times New Roman"/>
          <w:sz w:val="28"/>
          <w:szCs w:val="28"/>
        </w:rPr>
        <w:t>благоустройству городских лесов, которые осуществляет</w:t>
      </w:r>
      <w:r w:rsidR="000A004B" w:rsidRPr="009D5E52">
        <w:rPr>
          <w:rFonts w:ascii="Times New Roman" w:hAnsi="Times New Roman" w:cs="Times New Roman"/>
          <w:sz w:val="28"/>
          <w:szCs w:val="28"/>
        </w:rPr>
        <w:t xml:space="preserve"> </w:t>
      </w:r>
      <w:r w:rsidR="00E961CE" w:rsidRPr="009D5E52">
        <w:rPr>
          <w:rFonts w:ascii="Times New Roman" w:hAnsi="Times New Roman" w:cs="Times New Roman"/>
          <w:sz w:val="28"/>
          <w:szCs w:val="28"/>
        </w:rPr>
        <w:t xml:space="preserve">на основании </w:t>
      </w:r>
      <w:r w:rsidRPr="009D5E52">
        <w:rPr>
          <w:rFonts w:ascii="Times New Roman" w:hAnsi="Times New Roman" w:cs="Times New Roman"/>
          <w:sz w:val="28"/>
          <w:szCs w:val="28"/>
        </w:rPr>
        <w:t xml:space="preserve">лесохозяйственного </w:t>
      </w:r>
      <w:r w:rsidR="00E961CE" w:rsidRPr="009D5E52">
        <w:rPr>
          <w:rFonts w:ascii="Times New Roman" w:hAnsi="Times New Roman" w:cs="Times New Roman"/>
          <w:sz w:val="28"/>
          <w:szCs w:val="28"/>
        </w:rPr>
        <w:t>регламента</w:t>
      </w:r>
      <w:r w:rsidR="000A004B" w:rsidRPr="009D5E52">
        <w:rPr>
          <w:rFonts w:ascii="Times New Roman" w:hAnsi="Times New Roman" w:cs="Times New Roman"/>
          <w:sz w:val="28"/>
          <w:szCs w:val="28"/>
        </w:rPr>
        <w:t>,</w:t>
      </w:r>
      <w:r w:rsidR="00E961CE" w:rsidRPr="009D5E52">
        <w:rPr>
          <w:rFonts w:ascii="Times New Roman" w:hAnsi="Times New Roman" w:cs="Times New Roman"/>
          <w:sz w:val="28"/>
          <w:szCs w:val="28"/>
        </w:rPr>
        <w:t xml:space="preserve"> </w:t>
      </w:r>
      <w:r w:rsidRPr="009D5E52">
        <w:rPr>
          <w:rFonts w:ascii="Times New Roman" w:hAnsi="Times New Roman" w:cs="Times New Roman"/>
          <w:sz w:val="28"/>
          <w:szCs w:val="28"/>
        </w:rPr>
        <w:t xml:space="preserve">утвержденного </w:t>
      </w:r>
      <w:r w:rsidR="009D5E52">
        <w:rPr>
          <w:rFonts w:ascii="Times New Roman" w:hAnsi="Times New Roman" w:cs="Times New Roman"/>
          <w:sz w:val="28"/>
          <w:szCs w:val="28"/>
        </w:rPr>
        <w:t>п</w:t>
      </w:r>
      <w:r w:rsidRPr="009D5E52">
        <w:rPr>
          <w:rFonts w:ascii="Times New Roman" w:hAnsi="Times New Roman" w:cs="Times New Roman"/>
          <w:sz w:val="28"/>
          <w:szCs w:val="28"/>
        </w:rPr>
        <w:t xml:space="preserve">остановлением администрации города Перми от 05.05.2012 </w:t>
      </w:r>
      <w:r w:rsidR="007614B2" w:rsidRPr="009D5E52">
        <w:rPr>
          <w:rFonts w:ascii="Times New Roman" w:hAnsi="Times New Roman" w:cs="Times New Roman"/>
          <w:sz w:val="28"/>
          <w:szCs w:val="28"/>
        </w:rPr>
        <w:t>№</w:t>
      </w:r>
      <w:r w:rsidRPr="009D5E52">
        <w:rPr>
          <w:rFonts w:ascii="Times New Roman" w:hAnsi="Times New Roman" w:cs="Times New Roman"/>
          <w:sz w:val="28"/>
          <w:szCs w:val="28"/>
        </w:rPr>
        <w:t xml:space="preserve"> 38-П </w:t>
      </w:r>
      <w:r w:rsidR="007614B2" w:rsidRPr="009D5E52">
        <w:rPr>
          <w:rFonts w:ascii="Times New Roman" w:hAnsi="Times New Roman" w:cs="Times New Roman"/>
          <w:sz w:val="28"/>
          <w:szCs w:val="28"/>
        </w:rPr>
        <w:t xml:space="preserve">(в ред. от </w:t>
      </w:r>
      <w:r w:rsidR="006602F0" w:rsidRPr="009D5E52">
        <w:rPr>
          <w:rFonts w:ascii="Times New Roman" w:hAnsi="Times New Roman" w:cs="Times New Roman"/>
          <w:sz w:val="28"/>
          <w:szCs w:val="28"/>
        </w:rPr>
        <w:t>04.07.2016</w:t>
      </w:r>
      <w:r w:rsidR="007614B2" w:rsidRPr="009D5E52">
        <w:rPr>
          <w:rFonts w:ascii="Times New Roman" w:hAnsi="Times New Roman" w:cs="Times New Roman"/>
          <w:sz w:val="28"/>
          <w:szCs w:val="28"/>
        </w:rPr>
        <w:t xml:space="preserve">) </w:t>
      </w:r>
      <w:r w:rsidR="00E961CE" w:rsidRPr="009D5E52">
        <w:rPr>
          <w:rFonts w:ascii="Times New Roman" w:hAnsi="Times New Roman" w:cs="Times New Roman"/>
          <w:sz w:val="28"/>
          <w:szCs w:val="28"/>
        </w:rPr>
        <w:t xml:space="preserve">и </w:t>
      </w:r>
      <w:r w:rsidR="009D5E52" w:rsidRPr="009D5E52">
        <w:rPr>
          <w:rFonts w:ascii="Times New Roman" w:hAnsi="Times New Roman" w:cs="Times New Roman"/>
          <w:sz w:val="28"/>
          <w:szCs w:val="28"/>
        </w:rPr>
        <w:t xml:space="preserve"> муниципальн</w:t>
      </w:r>
      <w:r w:rsidR="009D5E52">
        <w:rPr>
          <w:rFonts w:ascii="Times New Roman" w:hAnsi="Times New Roman" w:cs="Times New Roman"/>
          <w:sz w:val="28"/>
          <w:szCs w:val="28"/>
        </w:rPr>
        <w:t>ой</w:t>
      </w:r>
      <w:r w:rsidR="009D5E52" w:rsidRPr="009D5E52">
        <w:rPr>
          <w:rFonts w:ascii="Times New Roman" w:hAnsi="Times New Roman" w:cs="Times New Roman"/>
          <w:sz w:val="28"/>
          <w:szCs w:val="28"/>
        </w:rPr>
        <w:t xml:space="preserve"> программ</w:t>
      </w:r>
      <w:r w:rsidR="00434971">
        <w:rPr>
          <w:rFonts w:ascii="Times New Roman" w:hAnsi="Times New Roman" w:cs="Times New Roman"/>
          <w:sz w:val="28"/>
          <w:szCs w:val="28"/>
        </w:rPr>
        <w:t>ы</w:t>
      </w:r>
      <w:r w:rsidR="009D5E52" w:rsidRPr="009D5E52">
        <w:rPr>
          <w:rFonts w:ascii="Times New Roman" w:hAnsi="Times New Roman" w:cs="Times New Roman"/>
          <w:sz w:val="28"/>
          <w:szCs w:val="28"/>
        </w:rPr>
        <w:t xml:space="preserve"> </w:t>
      </w:r>
      <w:r w:rsidR="00434971">
        <w:rPr>
          <w:rFonts w:ascii="Times New Roman" w:hAnsi="Times New Roman" w:cs="Times New Roman"/>
          <w:sz w:val="28"/>
          <w:szCs w:val="28"/>
        </w:rPr>
        <w:t>«</w:t>
      </w:r>
      <w:r w:rsidR="009D5E52" w:rsidRPr="009D5E52">
        <w:rPr>
          <w:rFonts w:ascii="Times New Roman" w:hAnsi="Times New Roman" w:cs="Times New Roman"/>
          <w:sz w:val="28"/>
          <w:szCs w:val="28"/>
        </w:rPr>
        <w:t>Охрана природы и лесное хозяйство города Перми</w:t>
      </w:r>
      <w:r w:rsidR="00434971">
        <w:rPr>
          <w:rFonts w:ascii="Times New Roman" w:hAnsi="Times New Roman" w:cs="Times New Roman"/>
          <w:sz w:val="28"/>
          <w:szCs w:val="28"/>
        </w:rPr>
        <w:t>»</w:t>
      </w:r>
      <w:r w:rsidR="009D5E52" w:rsidRPr="009D5E52">
        <w:rPr>
          <w:rFonts w:ascii="Times New Roman" w:hAnsi="Times New Roman" w:cs="Times New Roman"/>
          <w:sz w:val="28"/>
          <w:szCs w:val="28"/>
        </w:rPr>
        <w:t xml:space="preserve"> на 2016 год</w:t>
      </w:r>
      <w:r w:rsidR="009D5E52">
        <w:rPr>
          <w:rFonts w:ascii="Times New Roman" w:hAnsi="Times New Roman" w:cs="Times New Roman"/>
          <w:sz w:val="28"/>
          <w:szCs w:val="28"/>
        </w:rPr>
        <w:t>, утвержденной постановлением администрации города Перми от 16.10.2015 г. №</w:t>
      </w:r>
      <w:r w:rsidR="00434971">
        <w:rPr>
          <w:rFonts w:ascii="Times New Roman" w:hAnsi="Times New Roman" w:cs="Times New Roman"/>
          <w:sz w:val="28"/>
          <w:szCs w:val="28"/>
        </w:rPr>
        <w:t xml:space="preserve"> </w:t>
      </w:r>
      <w:r w:rsidR="009D5E52">
        <w:rPr>
          <w:rFonts w:ascii="Times New Roman" w:hAnsi="Times New Roman" w:cs="Times New Roman"/>
          <w:sz w:val="28"/>
          <w:szCs w:val="28"/>
        </w:rPr>
        <w:t>787, а также в соответствии с федеральным законодательством.</w:t>
      </w:r>
      <w:r w:rsidR="00E961CE" w:rsidRPr="0022690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83D2B" w:rsidRPr="005C47C9" w:rsidRDefault="0022690C" w:rsidP="00464363">
      <w:pPr>
        <w:suppressAutoHyphens/>
        <w:spacing w:line="360" w:lineRule="auto"/>
        <w:ind w:firstLine="709"/>
        <w:jc w:val="both"/>
        <w:rPr>
          <w:sz w:val="28"/>
          <w:szCs w:val="28"/>
        </w:rPr>
      </w:pPr>
      <w:r w:rsidRPr="005C47C9">
        <w:rPr>
          <w:sz w:val="28"/>
          <w:szCs w:val="28"/>
        </w:rPr>
        <w:t>Городские леса как защитные леса используются в целях сохранения средообразующих, водоохранных, защитных, санитарно-гигиенических, оздоровительных и иных полезных функций лесов с одновременным использованием лесов при условии, если это использование совместимо с целевым назначением защитных лесов и выполняемыми ими полезными функциями.</w:t>
      </w:r>
    </w:p>
    <w:p w:rsidR="00083D2B" w:rsidRPr="00186FED" w:rsidRDefault="00083D2B" w:rsidP="00464363">
      <w:pPr>
        <w:suppressAutoHyphens/>
        <w:spacing w:line="360" w:lineRule="auto"/>
        <w:ind w:firstLine="709"/>
        <w:jc w:val="both"/>
        <w:rPr>
          <w:sz w:val="28"/>
          <w:szCs w:val="28"/>
        </w:rPr>
      </w:pPr>
      <w:r w:rsidRPr="00186FED">
        <w:rPr>
          <w:sz w:val="28"/>
          <w:szCs w:val="28"/>
        </w:rPr>
        <w:t xml:space="preserve">Лесные пожары – одна из наиболее </w:t>
      </w:r>
      <w:r w:rsidR="00DE0F9F">
        <w:rPr>
          <w:sz w:val="28"/>
          <w:szCs w:val="28"/>
        </w:rPr>
        <w:t>остр</w:t>
      </w:r>
      <w:r w:rsidRPr="00186FED">
        <w:rPr>
          <w:sz w:val="28"/>
          <w:szCs w:val="28"/>
        </w:rPr>
        <w:t xml:space="preserve">ых проблем </w:t>
      </w:r>
      <w:r w:rsidR="000A004B" w:rsidRPr="00186FED">
        <w:rPr>
          <w:sz w:val="28"/>
          <w:szCs w:val="28"/>
        </w:rPr>
        <w:t xml:space="preserve">в процессе </w:t>
      </w:r>
      <w:r w:rsidRPr="00186FED">
        <w:rPr>
          <w:sz w:val="28"/>
          <w:szCs w:val="28"/>
        </w:rPr>
        <w:t>сохранения городских лесов. Важное место в борьбе с пожарами занима</w:t>
      </w:r>
      <w:r w:rsidR="001B43DB">
        <w:rPr>
          <w:sz w:val="28"/>
          <w:szCs w:val="28"/>
        </w:rPr>
        <w:t>е</w:t>
      </w:r>
      <w:r w:rsidR="000A004B" w:rsidRPr="00186FED">
        <w:rPr>
          <w:sz w:val="28"/>
          <w:szCs w:val="28"/>
        </w:rPr>
        <w:t xml:space="preserve">т </w:t>
      </w:r>
      <w:r w:rsidRPr="00186FED">
        <w:rPr>
          <w:sz w:val="28"/>
          <w:szCs w:val="28"/>
        </w:rPr>
        <w:t>профилакти</w:t>
      </w:r>
      <w:r w:rsidR="000A004B" w:rsidRPr="00186FED">
        <w:rPr>
          <w:sz w:val="28"/>
          <w:szCs w:val="28"/>
        </w:rPr>
        <w:t xml:space="preserve">ческий </w:t>
      </w:r>
      <w:r w:rsidRPr="00186FED">
        <w:rPr>
          <w:sz w:val="28"/>
          <w:szCs w:val="28"/>
        </w:rPr>
        <w:t>комплекс мероприятий, направленны</w:t>
      </w:r>
      <w:r w:rsidR="000A004B" w:rsidRPr="00186FED">
        <w:rPr>
          <w:sz w:val="28"/>
          <w:szCs w:val="28"/>
        </w:rPr>
        <w:t>й</w:t>
      </w:r>
      <w:r w:rsidRPr="00186FED">
        <w:rPr>
          <w:sz w:val="28"/>
          <w:szCs w:val="28"/>
        </w:rPr>
        <w:t xml:space="preserve"> на своевременное обнаружение очагов огня, предотвращение возникновения лесных пожаров</w:t>
      </w:r>
      <w:r w:rsidR="000A004B" w:rsidRPr="00186FED">
        <w:rPr>
          <w:sz w:val="28"/>
          <w:szCs w:val="28"/>
        </w:rPr>
        <w:t xml:space="preserve"> и </w:t>
      </w:r>
      <w:r w:rsidRPr="00186FED">
        <w:rPr>
          <w:sz w:val="28"/>
          <w:szCs w:val="28"/>
        </w:rPr>
        <w:t>ограничение скорости их рас</w:t>
      </w:r>
      <w:r w:rsidR="00E21FB9">
        <w:rPr>
          <w:sz w:val="28"/>
          <w:szCs w:val="28"/>
        </w:rPr>
        <w:t>пространения.</w:t>
      </w:r>
    </w:p>
    <w:p w:rsidR="00DE0F9F" w:rsidRDefault="00A17705" w:rsidP="00464363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План мероприятий по предупреждению и тушению лесных пожаров на территории Пермского городского лесничества на период 2016 года был п</w:t>
      </w:r>
      <w:r w:rsidR="00B567AB">
        <w:rPr>
          <w:rFonts w:eastAsiaTheme="minorHAnsi"/>
          <w:sz w:val="28"/>
          <w:szCs w:val="28"/>
          <w:lang w:eastAsia="en-US"/>
        </w:rPr>
        <w:t>одготовлен</w:t>
      </w:r>
      <w:r w:rsidR="005C47C9">
        <w:rPr>
          <w:rFonts w:eastAsiaTheme="minorHAnsi"/>
          <w:sz w:val="28"/>
          <w:szCs w:val="28"/>
          <w:lang w:eastAsia="en-US"/>
        </w:rPr>
        <w:t>,</w:t>
      </w:r>
      <w:r w:rsidR="00B567AB">
        <w:rPr>
          <w:rFonts w:eastAsiaTheme="minorHAnsi"/>
          <w:sz w:val="28"/>
          <w:szCs w:val="28"/>
          <w:lang w:eastAsia="en-US"/>
        </w:rPr>
        <w:t xml:space="preserve"> согласован</w:t>
      </w:r>
      <w:r w:rsidR="00AD3FCF">
        <w:rPr>
          <w:rFonts w:eastAsiaTheme="minorHAnsi"/>
          <w:sz w:val="28"/>
          <w:szCs w:val="28"/>
          <w:lang w:eastAsia="en-US"/>
        </w:rPr>
        <w:t xml:space="preserve"> </w:t>
      </w:r>
      <w:r w:rsidR="005C47C9">
        <w:rPr>
          <w:rFonts w:eastAsiaTheme="minorHAnsi"/>
          <w:sz w:val="28"/>
          <w:szCs w:val="28"/>
          <w:lang w:eastAsia="en-US"/>
        </w:rPr>
        <w:t xml:space="preserve">со всеми заинтересованными органами и подписан </w:t>
      </w:r>
      <w:r w:rsidR="00DE0F9F">
        <w:rPr>
          <w:rFonts w:eastAsiaTheme="minorHAnsi"/>
          <w:sz w:val="28"/>
          <w:szCs w:val="28"/>
          <w:lang w:eastAsia="en-US"/>
        </w:rPr>
        <w:t>г</w:t>
      </w:r>
      <w:r w:rsidR="00AD3FCF">
        <w:rPr>
          <w:rFonts w:eastAsiaTheme="minorHAnsi"/>
          <w:sz w:val="28"/>
          <w:szCs w:val="28"/>
          <w:lang w:eastAsia="en-US"/>
        </w:rPr>
        <w:t>лавой администрации города Перми</w:t>
      </w:r>
      <w:r>
        <w:rPr>
          <w:rFonts w:eastAsiaTheme="minorHAnsi"/>
          <w:sz w:val="28"/>
          <w:szCs w:val="28"/>
          <w:lang w:eastAsia="en-US"/>
        </w:rPr>
        <w:t xml:space="preserve"> 15.03.2016</w:t>
      </w:r>
      <w:r w:rsidR="00AD3FCF">
        <w:rPr>
          <w:rFonts w:eastAsiaTheme="minorHAnsi"/>
          <w:sz w:val="28"/>
          <w:szCs w:val="28"/>
          <w:lang w:eastAsia="en-US"/>
        </w:rPr>
        <w:t>.</w:t>
      </w:r>
    </w:p>
    <w:p w:rsidR="00D122AD" w:rsidRPr="00186FED" w:rsidRDefault="00855877" w:rsidP="00464363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>
                <wp:simplePos x="0" y="0"/>
                <wp:positionH relativeFrom="margin">
                  <wp:posOffset>3422015</wp:posOffset>
                </wp:positionH>
                <wp:positionV relativeFrom="paragraph">
                  <wp:posOffset>64770</wp:posOffset>
                </wp:positionV>
                <wp:extent cx="2613025" cy="2099310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3025" cy="2099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E42D1D">
                            <w:pPr>
                              <w:ind w:right="-138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57450" cy="1838325"/>
                                  <wp:effectExtent l="19050" t="0" r="0" b="0"/>
                                  <wp:docPr id="11" name="Рисунок 10" descr="I:\ФОТО ФАКТЫ\Фото В-К\IMG_0288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Рисунок 10" descr="I:\ФОТО ФАКТЫ\Фото В-К\IMG_0288.jpg"/>
                                          <pic:cNvPicPr/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9725" cy="18549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0445" w:rsidRDefault="00F30445" w:rsidP="00F7507E">
                            <w:pPr>
                              <w:jc w:val="center"/>
                            </w:pPr>
                            <w:r>
                              <w:t>Минерализованная полоса в лесу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32" type="#_x0000_t202" style="position:absolute;left:0;text-align:left;margin-left:269.45pt;margin-top:5.1pt;width:205.75pt;height:165.3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iYtPAIAACsEAAAOAAAAZHJzL2Uyb0RvYy54bWysU82O0zAQviPxDpbvND9td7dR09XSpQhp&#10;+ZEWHsBxnMbC8QTbbVJu3HkF3oEDB268QveNGDttqZYbwgfL45n5PPPN5/l13yiyFcZK0DlNRjEl&#10;QnMopV7n9MP71bMrSqxjumQKtMjpTlh6vXj6ZN61mUihBlUKQxBE26xrc1o712ZRZHktGmZH0AqN&#10;zgpMwxyaZh2VhnWI3qgojeOLqANTtga4sBZvbwcnXQT8qhLcva0qKxxROcXaXNhN2Au/R4s5y9aG&#10;tbXkhzLYP1TRMKnx0RPULXOMbIz8C6qR3ICFyo04NBFUleQi9IDdJPGjbu5r1orQC5Jj2xNN9v/B&#10;8jfbd4bIMqdpckmJZg0Oaf9t/33/Y/9r//Phy8NXknqWutZmGHzfYrjrn0OP0w4d2/YO+EdLNCxr&#10;ptfixhjoasFKrDLxmdFZ6oBjPUjRvYYSH2MbBwGor0zjKURSCKLjtHanCYneEY6X6UUyjtMpJRx9&#10;aTybjZMww4hlx/TWWPdSQEP8IacGJRDg2fbOOl8Oy44h/jULSpYrqVQwzLpYKkO2DOWyCit08ChM&#10;adLldDbFQnyWBp8flNRIh3JWssnpVezXIDBPxwtdhhDHpBrOWInSB348JQM5ri/6MJDxkfYCyh0S&#10;ZmBQL/42PNRgPlPSoXJzaj9tmBGUqFcaSZ8lk4mXejAm08sUDXPuKc49THOEyqmjZDguXfgeQ2M3&#10;OJxKBtr8FIdKDiWjIgObh9/jJX9uh6g/f3zxGwAA//8DAFBLAwQUAAYACAAAACEAOZsUHt8AAAAK&#10;AQAADwAAAGRycy9kb3ducmV2LnhtbEyP0U6DQBBF3038h82Y+GLsri20QFkaNdH42toPGGALpOws&#10;YbeF/r3jkz5O7sm9Z/LdbHtxNaPvHGl4WSgQhipXd9RoOH5/PCcgfECqsXdkNNyMh11xf5djVruJ&#10;9uZ6CI3gEvIZamhDGDIpfdUai37hBkOcndxoMfA5NrIeceJy28ulUmtpsSNeaHEw762pzoeL1XD6&#10;mp7idCo/w3Gzj9Zv2G1Kd9P68WF+3YIIZg5/MPzqszoU7FS6C9Ve9BriVZIyyoFagmAgjVUEotSw&#10;ilQCssjl/xeKHwAAAP//AwBQSwECLQAUAAYACAAAACEAtoM4kv4AAADhAQAAEwAAAAAAAAAAAAAA&#10;AAAAAAAAW0NvbnRlbnRfVHlwZXNdLnhtbFBLAQItABQABgAIAAAAIQA4/SH/1gAAAJQBAAALAAAA&#10;AAAAAAAAAAAAAC8BAABfcmVscy8ucmVsc1BLAQItABQABgAIAAAAIQBw7iYtPAIAACsEAAAOAAAA&#10;AAAAAAAAAAAAAC4CAABkcnMvZTJvRG9jLnhtbFBLAQItABQABgAIAAAAIQA5mxQe3wAAAAoBAAAP&#10;AAAAAAAAAAAAAAAAAJYEAABkcnMvZG93bnJldi54bWxQSwUGAAAAAAQABADzAAAAogUAAAAA&#10;" stroked="f">
                <v:textbox>
                  <w:txbxContent>
                    <w:p w:rsidR="00F30445" w:rsidRDefault="00F30445" w:rsidP="00E42D1D">
                      <w:pPr>
                        <w:ind w:right="-138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57450" cy="1838325"/>
                            <wp:effectExtent l="19050" t="0" r="0" b="0"/>
                            <wp:docPr id="11" name="Рисунок 10" descr="I:\ФОТО ФАКТЫ\Фото В-К\IMG_0288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Рисунок 10" descr="I:\ФОТО ФАКТЫ\Фото В-К\IMG_0288.jpg"/>
                                    <pic:cNvPicPr/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79725" cy="18549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0445" w:rsidRDefault="00F30445" w:rsidP="00F7507E">
                      <w:pPr>
                        <w:jc w:val="center"/>
                      </w:pPr>
                      <w:r>
                        <w:t>Минерализованная полоса в лесу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D0C9E" w:rsidRPr="00186FED">
        <w:rPr>
          <w:rFonts w:eastAsiaTheme="minorHAnsi"/>
          <w:sz w:val="28"/>
          <w:szCs w:val="28"/>
          <w:lang w:eastAsia="en-US"/>
        </w:rPr>
        <w:t xml:space="preserve">Одним из основных </w:t>
      </w:r>
      <w:r w:rsidR="00AD0C9E" w:rsidRPr="00186FED">
        <w:rPr>
          <w:sz w:val="28"/>
          <w:szCs w:val="28"/>
        </w:rPr>
        <w:t>противопожарны</w:t>
      </w:r>
      <w:r w:rsidR="006C1081" w:rsidRPr="00186FED">
        <w:rPr>
          <w:sz w:val="28"/>
          <w:szCs w:val="28"/>
        </w:rPr>
        <w:t>х</w:t>
      </w:r>
      <w:r w:rsidR="00AD0C9E" w:rsidRPr="00186FED">
        <w:rPr>
          <w:sz w:val="28"/>
          <w:szCs w:val="28"/>
        </w:rPr>
        <w:t xml:space="preserve"> мероприяти</w:t>
      </w:r>
      <w:r w:rsidR="006C1081" w:rsidRPr="00186FED">
        <w:rPr>
          <w:sz w:val="28"/>
          <w:szCs w:val="28"/>
        </w:rPr>
        <w:t>й является устройство и содержание минерализованных полос</w:t>
      </w:r>
      <w:r w:rsidR="00D122AD" w:rsidRPr="00186FED">
        <w:rPr>
          <w:sz w:val="28"/>
          <w:szCs w:val="28"/>
        </w:rPr>
        <w:t xml:space="preserve">, благодаря которым </w:t>
      </w:r>
      <w:r w:rsidR="000A004B" w:rsidRPr="00186FED">
        <w:rPr>
          <w:sz w:val="28"/>
          <w:szCs w:val="28"/>
        </w:rPr>
        <w:t xml:space="preserve">локализируются </w:t>
      </w:r>
      <w:r w:rsidR="0066464B" w:rsidRPr="00186FED">
        <w:rPr>
          <w:sz w:val="28"/>
          <w:szCs w:val="28"/>
        </w:rPr>
        <w:t>верховы</w:t>
      </w:r>
      <w:r w:rsidR="000A004B" w:rsidRPr="00186FED">
        <w:rPr>
          <w:sz w:val="28"/>
          <w:szCs w:val="28"/>
        </w:rPr>
        <w:t>е</w:t>
      </w:r>
      <w:r w:rsidR="00D122AD" w:rsidRPr="00186FED">
        <w:rPr>
          <w:sz w:val="28"/>
          <w:szCs w:val="28"/>
        </w:rPr>
        <w:t xml:space="preserve"> пожар</w:t>
      </w:r>
      <w:r w:rsidR="000A004B" w:rsidRPr="00186FED">
        <w:rPr>
          <w:sz w:val="28"/>
          <w:szCs w:val="28"/>
        </w:rPr>
        <w:t>ы</w:t>
      </w:r>
      <w:r w:rsidR="00D122AD" w:rsidRPr="00186FED">
        <w:rPr>
          <w:sz w:val="28"/>
          <w:szCs w:val="28"/>
        </w:rPr>
        <w:t>. В 201</w:t>
      </w:r>
      <w:r w:rsidR="006602F0" w:rsidRPr="00186FED">
        <w:rPr>
          <w:sz w:val="28"/>
          <w:szCs w:val="28"/>
        </w:rPr>
        <w:t>6</w:t>
      </w:r>
      <w:r w:rsidR="00D122AD" w:rsidRPr="00186FED">
        <w:rPr>
          <w:sz w:val="28"/>
          <w:szCs w:val="28"/>
        </w:rPr>
        <w:t xml:space="preserve"> году</w:t>
      </w:r>
      <w:r w:rsidR="00E37C3A" w:rsidRPr="00186FED">
        <w:rPr>
          <w:sz w:val="28"/>
          <w:szCs w:val="28"/>
        </w:rPr>
        <w:t xml:space="preserve"> </w:t>
      </w:r>
      <w:r w:rsidR="000145A5" w:rsidRPr="00186FED">
        <w:rPr>
          <w:sz w:val="28"/>
          <w:szCs w:val="28"/>
        </w:rPr>
        <w:t>содерж</w:t>
      </w:r>
      <w:r w:rsidR="00F313F0" w:rsidRPr="00186FED">
        <w:rPr>
          <w:sz w:val="28"/>
          <w:szCs w:val="28"/>
        </w:rPr>
        <w:t>алось</w:t>
      </w:r>
      <w:r w:rsidR="000145A5" w:rsidRPr="00186FED">
        <w:rPr>
          <w:sz w:val="28"/>
          <w:szCs w:val="28"/>
        </w:rPr>
        <w:t xml:space="preserve"> (обновл</w:t>
      </w:r>
      <w:r w:rsidR="00F313F0" w:rsidRPr="00186FED">
        <w:rPr>
          <w:sz w:val="28"/>
          <w:szCs w:val="28"/>
        </w:rPr>
        <w:t>ялось</w:t>
      </w:r>
      <w:r w:rsidR="000145A5" w:rsidRPr="00186FED">
        <w:rPr>
          <w:sz w:val="28"/>
          <w:szCs w:val="28"/>
        </w:rPr>
        <w:t xml:space="preserve">) </w:t>
      </w:r>
      <w:r w:rsidR="00F313F0" w:rsidRPr="00186FED">
        <w:rPr>
          <w:sz w:val="28"/>
          <w:szCs w:val="28"/>
        </w:rPr>
        <w:t xml:space="preserve">и было устроено </w:t>
      </w:r>
      <w:r w:rsidR="006602F0" w:rsidRPr="00186FED">
        <w:rPr>
          <w:sz w:val="28"/>
          <w:szCs w:val="28"/>
        </w:rPr>
        <w:t>268,76</w:t>
      </w:r>
      <w:r w:rsidR="00F313F0" w:rsidRPr="00186FED">
        <w:rPr>
          <w:sz w:val="28"/>
          <w:szCs w:val="28"/>
        </w:rPr>
        <w:t xml:space="preserve"> км </w:t>
      </w:r>
      <w:r w:rsidR="000A004B" w:rsidRPr="00186FED">
        <w:rPr>
          <w:sz w:val="28"/>
          <w:szCs w:val="28"/>
        </w:rPr>
        <w:t>минерализованных полос</w:t>
      </w:r>
      <w:r w:rsidR="006602F0" w:rsidRPr="00186FED">
        <w:rPr>
          <w:sz w:val="28"/>
          <w:szCs w:val="28"/>
        </w:rPr>
        <w:t xml:space="preserve">, </w:t>
      </w:r>
      <w:r w:rsidR="001B43DB">
        <w:rPr>
          <w:sz w:val="28"/>
          <w:szCs w:val="28"/>
        </w:rPr>
        <w:t>из которых</w:t>
      </w:r>
      <w:r w:rsidR="006602F0" w:rsidRPr="00186FED">
        <w:rPr>
          <w:sz w:val="28"/>
          <w:szCs w:val="28"/>
        </w:rPr>
        <w:t xml:space="preserve"> 66,4 км </w:t>
      </w:r>
      <w:r w:rsidR="00A17705">
        <w:rPr>
          <w:sz w:val="28"/>
          <w:szCs w:val="28"/>
        </w:rPr>
        <w:t xml:space="preserve">относится к </w:t>
      </w:r>
      <w:r w:rsidR="006602F0" w:rsidRPr="00186FED">
        <w:rPr>
          <w:sz w:val="28"/>
          <w:szCs w:val="28"/>
        </w:rPr>
        <w:t>опашк</w:t>
      </w:r>
      <w:r w:rsidR="00A17705">
        <w:rPr>
          <w:sz w:val="28"/>
          <w:szCs w:val="28"/>
        </w:rPr>
        <w:t>е</w:t>
      </w:r>
      <w:r w:rsidR="0016117C">
        <w:rPr>
          <w:sz w:val="28"/>
          <w:szCs w:val="28"/>
        </w:rPr>
        <w:t xml:space="preserve"> н</w:t>
      </w:r>
      <w:r w:rsidR="006602F0" w:rsidRPr="00186FED">
        <w:rPr>
          <w:sz w:val="28"/>
          <w:szCs w:val="28"/>
        </w:rPr>
        <w:t>аселенн</w:t>
      </w:r>
      <w:r w:rsidR="0016117C">
        <w:rPr>
          <w:sz w:val="28"/>
          <w:szCs w:val="28"/>
        </w:rPr>
        <w:t>ых</w:t>
      </w:r>
      <w:r w:rsidR="006602F0" w:rsidRPr="00186FED">
        <w:rPr>
          <w:sz w:val="28"/>
          <w:szCs w:val="28"/>
        </w:rPr>
        <w:t xml:space="preserve"> </w:t>
      </w:r>
      <w:r w:rsidR="0016117C">
        <w:rPr>
          <w:sz w:val="28"/>
          <w:szCs w:val="28"/>
        </w:rPr>
        <w:t xml:space="preserve">     </w:t>
      </w:r>
      <w:r w:rsidR="006602F0" w:rsidRPr="00186FED">
        <w:rPr>
          <w:sz w:val="28"/>
          <w:szCs w:val="28"/>
        </w:rPr>
        <w:t>пункт</w:t>
      </w:r>
      <w:r w:rsidR="0016117C">
        <w:rPr>
          <w:sz w:val="28"/>
          <w:szCs w:val="28"/>
        </w:rPr>
        <w:t>ов</w:t>
      </w:r>
      <w:r w:rsidR="006602F0" w:rsidRPr="00186FED">
        <w:rPr>
          <w:sz w:val="28"/>
          <w:szCs w:val="28"/>
        </w:rPr>
        <w:t>.</w:t>
      </w:r>
      <w:r w:rsidR="00F7507E" w:rsidRPr="00F7507E">
        <w:rPr>
          <w:noProof/>
        </w:rPr>
        <w:t xml:space="preserve"> </w:t>
      </w:r>
    </w:p>
    <w:p w:rsidR="00AD0C9E" w:rsidRPr="00186FED" w:rsidRDefault="00855877" w:rsidP="008B045C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margin">
                  <wp:posOffset>-635</wp:posOffset>
                </wp:positionH>
                <wp:positionV relativeFrom="paragraph">
                  <wp:posOffset>48895</wp:posOffset>
                </wp:positionV>
                <wp:extent cx="2882265" cy="2062480"/>
                <wp:effectExtent l="0" t="0" r="0" b="0"/>
                <wp:wrapSquare wrapText="bothSides"/>
                <wp:docPr id="8" name="Надпись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82265" cy="2062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30445" w:rsidRDefault="00F30445" w:rsidP="00F7507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76761" cy="1762125"/>
                                  <wp:effectExtent l="19050" t="0" r="9289" b="0"/>
                                  <wp:docPr id="12" name="Рисунок 1" descr="C:\Documents and Settings\dds\Рабочий стол\Мин.полосы\20160826_153410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Рисунок 1" descr="C:\Documents and Settings\dds\Рабочий стол\Мин.полосы\20160826_153410.jpg"/>
                                          <pic:cNvPicPr/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8722" cy="17765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Опашка населенного пункта</w:t>
                            </w:r>
                          </w:p>
                          <w:p w:rsidR="00F30445" w:rsidRDefault="00F3044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8" o:spid="_x0000_s1033" type="#_x0000_t202" style="position:absolute;left:0;text-align:left;margin-left:-.05pt;margin-top:3.85pt;width:226.95pt;height:162.4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1JgaAIAAKAEAAAOAAAAZHJzL2Uyb0RvYy54bWysVMGO0zAQvSPxD5bvNGloS4markpXRUjV&#10;7kpdtGfXcZoIx2Nst8ly484v8A8cOHDjF7p/xNhpu2XhhLi4duZ5PO+9mU4u2lqSnTC2ApXRfi+m&#10;RCgOeaU2GX1/u3gxpsQ6pnImQYmM3gtLL6bPn00anYoESpC5MASTKJs2OqOlczqNIstLUTPbAy0U&#10;BgswNXN4NJsoN6zB7LWMkjgeRQ2YXBvgwlr8etkF6TTkLwrB3XVRWOGIzCjW5sJqwrr2azSdsHRj&#10;mC4rfiiD/UMVNasUPnpKdckcI1tT/ZGqrrgBC4XrcagjKIqKi8AB2fTjJ2xWJdMicEFxrD7JZP9f&#10;Wn61uzGkyjOKRilWo0X7r/tv++/7n/sfD58fvpCx16jRNkXoSiPYtW+gRa8DX6uXwD9YhERnmO6C&#10;RbTXpC1M7X+RLcGLaMP9SXrROsLxYzIeJ8loSAnHWBKPksE4mBM9XtfGurcCauI3GTXobSiB7ZbW&#10;+QJYeoT41yzIKl9UUoaD7ycxl4bsGHaCdH3PCm/8hpKKNBkdvRzGIbECf73DSXVg2JHyXF27boNy&#10;g6NCa8jvUSADXZtZzRcV1rpk1t0wg32F1HFW3DUuhQR8Cw47Skown/723ePRboxS0mCfZtR+3DIj&#10;KJHvFDbC6/5g4Bs7HAbDVwkezHlkfR5R23oOKEAfp1LzsPV4J4/bwkB9hyM1869iiCmOb2fUHbdz&#10;100PjiQXs1kAYStr5pZqpfmxL7wTt+0dM/pgl0Onr+DY0Sx94lqH9VYpmG0dFFWw1OvcqXqQH8cg&#10;+HYYWT9n5+eAevxjmf4CAAD//wMAUEsDBBQABgAIAAAAIQDDKfT43gAAAAcBAAAPAAAAZHJzL2Rv&#10;d25yZXYueG1sTI8xb8IwFIT3Sv0P1qvUBYETUgpK46CqKhIMDE27sJn4kUSNnyPbQPrv+zqV8XSn&#10;u++K9Wh7cUEfOkcK0lkCAql2pqNGwdfnZroCEaImo3tHqOAHA6zL+7tC58Zd6QMvVWwEl1DItYI2&#10;xiGXMtQtWh1mbkBi7+S81ZGlb6Tx+srltpfzJHmWVnfEC60e8K3F+rs6WwX7cNhODn67mVTByB3i&#10;/n2XRqUeH8bXFxARx/gfhj98RoeSmY7uTCaIXsE05aCC5RIEu0+LjI8cFWTZfAGyLOQtf/kLAAD/&#10;/wMAUEsBAi0AFAAGAAgAAAAhALaDOJL+AAAA4QEAABMAAAAAAAAAAAAAAAAAAAAAAFtDb250ZW50&#10;X1R5cGVzXS54bWxQSwECLQAUAAYACAAAACEAOP0h/9YAAACUAQAACwAAAAAAAAAAAAAAAAAvAQAA&#10;X3JlbHMvLnJlbHNQSwECLQAUAAYACAAAACEAIe9SYGgCAACgBAAADgAAAAAAAAAAAAAAAAAuAgAA&#10;ZHJzL2Uyb0RvYy54bWxQSwECLQAUAAYACAAAACEAwyn0+N4AAAAHAQAADwAAAAAAAAAAAAAAAADC&#10;BAAAZHJzL2Rvd25yZXYueG1sUEsFBgAAAAAEAAQA8wAAAM0FAAAAAA==&#10;" fillcolor="white [3201]" stroked="f" strokeweight=".5pt">
                <v:path arrowok="t"/>
                <v:textbox>
                  <w:txbxContent>
                    <w:p w:rsidR="00F30445" w:rsidRDefault="00F30445" w:rsidP="00F7507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676761" cy="1762125"/>
                            <wp:effectExtent l="19050" t="0" r="9289" b="0"/>
                            <wp:docPr id="12" name="Рисунок 1" descr="C:\Documents and Settings\dds\Рабочий стол\Мин.полосы\20160826_153410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Рисунок 1" descr="C:\Documents and Settings\dds\Рабочий стол\Мин.полосы\20160826_153410.jpg"/>
                                    <pic:cNvPicPr/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8722" cy="17765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Опашка населенного пункта</w:t>
                      </w:r>
                    </w:p>
                    <w:p w:rsidR="00F30445" w:rsidRDefault="00F30445"/>
                  </w:txbxContent>
                </v:textbox>
                <w10:wrap type="square" anchorx="margin"/>
              </v:shape>
            </w:pict>
          </mc:Fallback>
        </mc:AlternateContent>
      </w:r>
      <w:r w:rsidR="006C1081" w:rsidRPr="00186FED">
        <w:rPr>
          <w:sz w:val="28"/>
          <w:szCs w:val="28"/>
        </w:rPr>
        <w:t xml:space="preserve">Для </w:t>
      </w:r>
      <w:r w:rsidR="000A004B" w:rsidRPr="00186FED">
        <w:rPr>
          <w:sz w:val="28"/>
          <w:szCs w:val="28"/>
        </w:rPr>
        <w:t>обеспечения</w:t>
      </w:r>
      <w:r w:rsidR="006C1081" w:rsidRPr="00186FED">
        <w:rPr>
          <w:sz w:val="28"/>
          <w:szCs w:val="28"/>
        </w:rPr>
        <w:t xml:space="preserve"> доступа автомобилей МЧС России </w:t>
      </w:r>
      <w:r w:rsidR="000A004B" w:rsidRPr="00186FED">
        <w:rPr>
          <w:sz w:val="28"/>
          <w:szCs w:val="28"/>
        </w:rPr>
        <w:t>к</w:t>
      </w:r>
      <w:r w:rsidR="006C1081" w:rsidRPr="00186FED">
        <w:rPr>
          <w:sz w:val="28"/>
          <w:szCs w:val="28"/>
        </w:rPr>
        <w:t xml:space="preserve"> мест</w:t>
      </w:r>
      <w:r w:rsidR="000A004B" w:rsidRPr="00186FED">
        <w:rPr>
          <w:sz w:val="28"/>
          <w:szCs w:val="28"/>
        </w:rPr>
        <w:t>у</w:t>
      </w:r>
      <w:r w:rsidR="006C1081" w:rsidRPr="00186FED">
        <w:rPr>
          <w:sz w:val="28"/>
          <w:szCs w:val="28"/>
        </w:rPr>
        <w:t xml:space="preserve"> возникновения пожара </w:t>
      </w:r>
      <w:r w:rsidR="000A004B" w:rsidRPr="00186FED">
        <w:rPr>
          <w:sz w:val="28"/>
          <w:szCs w:val="28"/>
        </w:rPr>
        <w:t>в 201</w:t>
      </w:r>
      <w:r w:rsidR="006602F0" w:rsidRPr="00186FED">
        <w:rPr>
          <w:sz w:val="28"/>
          <w:szCs w:val="28"/>
        </w:rPr>
        <w:t>6</w:t>
      </w:r>
      <w:r w:rsidR="000A004B" w:rsidRPr="00186FED">
        <w:rPr>
          <w:sz w:val="28"/>
          <w:szCs w:val="28"/>
        </w:rPr>
        <w:t xml:space="preserve"> году в нормативном состоянии поддерживалось </w:t>
      </w:r>
      <w:r w:rsidR="00B7138C" w:rsidRPr="00186FED">
        <w:rPr>
          <w:sz w:val="28"/>
          <w:szCs w:val="28"/>
        </w:rPr>
        <w:t>157,5</w:t>
      </w:r>
      <w:r w:rsidR="000A004B" w:rsidRPr="00186FED">
        <w:rPr>
          <w:sz w:val="28"/>
          <w:szCs w:val="28"/>
        </w:rPr>
        <w:t xml:space="preserve"> км</w:t>
      </w:r>
      <w:r w:rsidR="000F4AF9" w:rsidRPr="00186FED">
        <w:rPr>
          <w:sz w:val="28"/>
          <w:szCs w:val="28"/>
        </w:rPr>
        <w:t xml:space="preserve"> дорог противопожарного назначения. </w:t>
      </w:r>
    </w:p>
    <w:p w:rsidR="00EA7591" w:rsidRDefault="00EA7591" w:rsidP="008B045C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</w:p>
    <w:p w:rsidR="00DE0F9F" w:rsidRPr="00186FED" w:rsidRDefault="001531B7" w:rsidP="008B045C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186FED">
        <w:rPr>
          <w:sz w:val="28"/>
          <w:szCs w:val="28"/>
        </w:rPr>
        <w:t xml:space="preserve">Для </w:t>
      </w:r>
      <w:r w:rsidR="000F4AF9" w:rsidRPr="00186FED">
        <w:rPr>
          <w:sz w:val="28"/>
          <w:szCs w:val="28"/>
        </w:rPr>
        <w:t>организации</w:t>
      </w:r>
      <w:r w:rsidRPr="00186FED">
        <w:rPr>
          <w:sz w:val="28"/>
          <w:szCs w:val="28"/>
        </w:rPr>
        <w:t xml:space="preserve"> своевременного тушения пожар</w:t>
      </w:r>
      <w:r w:rsidR="000F4AF9" w:rsidRPr="00186FED">
        <w:rPr>
          <w:sz w:val="28"/>
          <w:szCs w:val="28"/>
        </w:rPr>
        <w:t>ов</w:t>
      </w:r>
      <w:r w:rsidR="00063C98">
        <w:rPr>
          <w:sz w:val="28"/>
          <w:szCs w:val="28"/>
        </w:rPr>
        <w:t xml:space="preserve"> лесничеством</w:t>
      </w:r>
      <w:r w:rsidRPr="00186FED">
        <w:rPr>
          <w:sz w:val="28"/>
          <w:szCs w:val="28"/>
        </w:rPr>
        <w:t xml:space="preserve"> </w:t>
      </w:r>
      <w:r w:rsidR="00063C98">
        <w:rPr>
          <w:sz w:val="28"/>
          <w:szCs w:val="28"/>
        </w:rPr>
        <w:t>поддерживалось нормативное состояние</w:t>
      </w:r>
      <w:r w:rsidR="008A6D73" w:rsidRPr="00186FED">
        <w:rPr>
          <w:sz w:val="28"/>
          <w:szCs w:val="28"/>
        </w:rPr>
        <w:t xml:space="preserve"> </w:t>
      </w:r>
      <w:r w:rsidR="004A59E6" w:rsidRPr="00186FED">
        <w:rPr>
          <w:sz w:val="28"/>
          <w:szCs w:val="28"/>
        </w:rPr>
        <w:t>10</w:t>
      </w:r>
      <w:r w:rsidR="008A6D73" w:rsidRPr="00186FED">
        <w:rPr>
          <w:sz w:val="28"/>
          <w:szCs w:val="28"/>
        </w:rPr>
        <w:t xml:space="preserve"> </w:t>
      </w:r>
      <w:r w:rsidR="000F4AF9" w:rsidRPr="00186FED">
        <w:rPr>
          <w:sz w:val="28"/>
          <w:szCs w:val="28"/>
        </w:rPr>
        <w:t>противопожарных водоем</w:t>
      </w:r>
      <w:r w:rsidR="00063C98">
        <w:rPr>
          <w:sz w:val="28"/>
          <w:szCs w:val="28"/>
        </w:rPr>
        <w:t>ов</w:t>
      </w:r>
      <w:r w:rsidR="00DE0F9F">
        <w:rPr>
          <w:sz w:val="28"/>
          <w:szCs w:val="28"/>
        </w:rPr>
        <w:t>.</w:t>
      </w:r>
      <w:r w:rsidR="00DE0F9F" w:rsidRPr="00DE0F9F">
        <w:rPr>
          <w:noProof/>
          <w:sz w:val="28"/>
          <w:szCs w:val="28"/>
        </w:rPr>
        <w:t xml:space="preserve"> </w:t>
      </w:r>
    </w:p>
    <w:p w:rsidR="00273BE1" w:rsidRDefault="00855877" w:rsidP="00273BE1">
      <w:pPr>
        <w:suppressAutoHyphens/>
        <w:spacing w:line="360" w:lineRule="auto"/>
        <w:ind w:firstLine="709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>
                <wp:simplePos x="0" y="0"/>
                <wp:positionH relativeFrom="margin">
                  <wp:posOffset>2957195</wp:posOffset>
                </wp:positionH>
                <wp:positionV relativeFrom="paragraph">
                  <wp:posOffset>993140</wp:posOffset>
                </wp:positionV>
                <wp:extent cx="3067050" cy="2241550"/>
                <wp:effectExtent l="0" t="0" r="0" b="0"/>
                <wp:wrapSquare wrapText="bothSides"/>
                <wp:docPr id="3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7050" cy="2241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F7507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68718" cy="1943100"/>
                                  <wp:effectExtent l="19050" t="0" r="0" b="0"/>
                                  <wp:docPr id="20" name="Рисунок 8" descr="I:\ЛЕСОХОЗЯЙСТВЕННЫЕ РАБОТЫ ФОТО\Левшино Фото\Патрулирование 01.05.16\010520161669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Рисунок 8" descr="I:\ЛЕСОХОЗЯЙСТВЕННЫЕ РАБОТЫ ФОТО\Левшино Фото\Патрулирование 01.05.16\010520161669.jpg"/>
                                          <pic:cNvPicPr/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7682" cy="19634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Беседа с населением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232.85pt;margin-top:78.2pt;width:241.5pt;height:176.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5/LOwIAACoEAAAOAAAAZHJzL2Uyb0RvYy54bWysU82O0zAQviPxDpbvNGm23Z+o6WrpUoS0&#10;/EgLD+A4TmPheIztNim3vfMKvAMHDtx4he4bMXa63QI3hA/WjGfm88w3M7PLvlVkI6yToAs6HqWU&#10;CM2hknpV0A/vl8/OKXGe6Yop0KKgW+Ho5fzpk1lncpFBA6oSliCIdnlnCtp4b/IkcbwRLXMjMEKj&#10;sQbbMo+qXSWVZR2ityrJ0vQ06cBWxgIXzuHr9WCk84hf14L7t3XthCeqoJibj7eNdxnuZD5j+coy&#10;00i+T4P9QxYtkxo/PUBdM8/I2sq/oFrJLTio/YhDm0BdSy5iDVjNOP2jmtuGGRFrQXKcOdDk/h8s&#10;f7N5Z4msCnqCndKsxR7tvu6+7b7vfu5+3N/dfyFZIKkzLkffW4Pevn8OPTY7FuzMDfCPjmhYNEyv&#10;xJW10DWCVZjkOEQmR6EDjgsgZfcaKvyMrT1EoL62bWAQOSGIjs3aHhokek84Pp6kp2fpFE0cbVk2&#10;GU9RCX+w/CHcWOdfCmhJEApqcQIiPNvcOD+4PriE3xwoWS2lUlGxq3KhLNkwnJZlPHv039yUJl1B&#10;L6bZNCJrCPEIzfJWepxmJduCnqfhhHCWBzpe6CrKnkk1yJi00nt+AiUDOb4v+9iPaYgN3JVQbZEw&#10;C8Pw4rKh0ID9TEmHg1tQ92nNrKBEvdJI+sV4MgmTHpXJ9CxDxR5bymML0xyhCuopGcSFj9sR0tZw&#10;hc2pZaTtMZN9yjiQkfj98oSJP9aj1+OKz38BAAD//wMAUEsDBBQABgAIAAAAIQBEJmMa3wAAAAsB&#10;AAAPAAAAZHJzL2Rvd25yZXYueG1sTI/LTsMwEEX3SPyDNZXYIOqA8mhCnAqQQGz7+IBJPE2ixnYU&#10;u0369wwrWM7coztnyu1iBnGlyffOKnheRyDINk73tlVwPHw+bUD4gFbj4CwpuJGHbXV/V2Kh3Wx3&#10;dN2HVnCJ9QUq6EIYCyl905FBv3YjWc5ObjIYeJxaqSecudwM8iWKUmmwt3yhw5E+OmrO+4tRcPqe&#10;H5N8rr/CMdvF6Tv2We1uSj2slrdXEIGW8AfDrz6rQ8VOtbtY7cWgIE6TjFEOkjQGwUQeb3hTK0ii&#10;PAZZlfL/D9UPAAAA//8DAFBLAQItABQABgAIAAAAIQC2gziS/gAAAOEBAAATAAAAAAAAAAAAAAAA&#10;AAAAAABbQ29udGVudF9UeXBlc10ueG1sUEsBAi0AFAAGAAgAAAAhADj9If/WAAAAlAEAAAsAAAAA&#10;AAAAAAAAAAAALwEAAF9yZWxzLy5yZWxzUEsBAi0AFAAGAAgAAAAhAHozn8s7AgAAKgQAAA4AAAAA&#10;AAAAAAAAAAAALgIAAGRycy9lMm9Eb2MueG1sUEsBAi0AFAAGAAgAAAAhAEQmYxrfAAAACwEAAA8A&#10;AAAAAAAAAAAAAAAAlQQAAGRycy9kb3ducmV2LnhtbFBLBQYAAAAABAAEAPMAAAChBQAAAAA=&#10;" stroked="f">
                <v:textbox>
                  <w:txbxContent>
                    <w:p w:rsidR="00F30445" w:rsidRDefault="00F30445" w:rsidP="00F7507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68718" cy="1943100"/>
                            <wp:effectExtent l="19050" t="0" r="0" b="0"/>
                            <wp:docPr id="20" name="Рисунок 8" descr="I:\ЛЕСОХОЗЯЙСТВЕННЫЕ РАБОТЫ ФОТО\Левшино Фото\Патрулирование 01.05.16\010520161669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Рисунок 8" descr="I:\ЛЕСОХОЗЯЙСТВЕННЫЕ РАБОТЫ ФОТО\Левшино Фото\Патрулирование 01.05.16\010520161669.jpg"/>
                                    <pic:cNvPicPr/>
                                  </pic:nvPicPr>
                                  <pic:blipFill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7682" cy="19634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Беседа с населением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12A90" w:rsidRPr="00186FED">
        <w:rPr>
          <w:sz w:val="28"/>
          <w:szCs w:val="28"/>
        </w:rPr>
        <w:t xml:space="preserve">Особое </w:t>
      </w:r>
      <w:r w:rsidR="00994AEB" w:rsidRPr="00186FED">
        <w:rPr>
          <w:sz w:val="28"/>
          <w:szCs w:val="28"/>
        </w:rPr>
        <w:t xml:space="preserve">внимание </w:t>
      </w:r>
      <w:r w:rsidR="00512A90" w:rsidRPr="00186FED">
        <w:rPr>
          <w:sz w:val="28"/>
          <w:szCs w:val="28"/>
        </w:rPr>
        <w:t>при проведении противопожарных мероприятий уделя</w:t>
      </w:r>
      <w:r w:rsidR="000F4AF9" w:rsidRPr="00186FED">
        <w:rPr>
          <w:sz w:val="28"/>
          <w:szCs w:val="28"/>
        </w:rPr>
        <w:t>лось</w:t>
      </w:r>
      <w:r w:rsidR="00512A90" w:rsidRPr="00186FED">
        <w:rPr>
          <w:sz w:val="28"/>
          <w:szCs w:val="28"/>
        </w:rPr>
        <w:t xml:space="preserve"> </w:t>
      </w:r>
      <w:r w:rsidR="000F4AF9" w:rsidRPr="00186FED">
        <w:rPr>
          <w:sz w:val="28"/>
          <w:szCs w:val="28"/>
        </w:rPr>
        <w:t>работе с</w:t>
      </w:r>
      <w:r w:rsidR="00512A90" w:rsidRPr="00186FED">
        <w:rPr>
          <w:sz w:val="28"/>
          <w:szCs w:val="28"/>
        </w:rPr>
        <w:t xml:space="preserve"> жител</w:t>
      </w:r>
      <w:r w:rsidR="000F4AF9" w:rsidRPr="00186FED">
        <w:rPr>
          <w:sz w:val="28"/>
          <w:szCs w:val="28"/>
        </w:rPr>
        <w:t>ями</w:t>
      </w:r>
      <w:r w:rsidR="00512A90" w:rsidRPr="00186FED">
        <w:rPr>
          <w:sz w:val="28"/>
          <w:szCs w:val="28"/>
        </w:rPr>
        <w:t xml:space="preserve"> города</w:t>
      </w:r>
      <w:r w:rsidR="000F4AF9" w:rsidRPr="00186FED">
        <w:rPr>
          <w:sz w:val="28"/>
          <w:szCs w:val="28"/>
        </w:rPr>
        <w:t>. Б</w:t>
      </w:r>
      <w:r w:rsidR="00512A90" w:rsidRPr="00186FED">
        <w:rPr>
          <w:sz w:val="28"/>
          <w:szCs w:val="28"/>
        </w:rPr>
        <w:t>ольшинство возгораний в лесах происходит по вине человека из-за несоблюдения элементарных правил поведения в лесу, на авт</w:t>
      </w:r>
      <w:r w:rsidR="00331A1F" w:rsidRPr="00186FED">
        <w:rPr>
          <w:sz w:val="28"/>
          <w:szCs w:val="28"/>
        </w:rPr>
        <w:t xml:space="preserve">отрассах вдоль лесных массивов. </w:t>
      </w:r>
      <w:r w:rsidR="00273BE1" w:rsidRPr="00AD3FCF">
        <w:rPr>
          <w:sz w:val="28"/>
          <w:szCs w:val="28"/>
        </w:rPr>
        <w:t xml:space="preserve">В рамках деятельности </w:t>
      </w:r>
      <w:r w:rsidR="00273BE1">
        <w:rPr>
          <w:sz w:val="28"/>
          <w:szCs w:val="28"/>
        </w:rPr>
        <w:t xml:space="preserve">по предотвращению загораний </w:t>
      </w:r>
      <w:r w:rsidR="00DE0F9F" w:rsidRPr="007A1463">
        <w:rPr>
          <w:sz w:val="28"/>
          <w:szCs w:val="28"/>
        </w:rPr>
        <w:t>участковыми лесничествами</w:t>
      </w:r>
      <w:r w:rsidR="00DE0F9F" w:rsidRPr="00AD3FCF">
        <w:rPr>
          <w:sz w:val="28"/>
          <w:szCs w:val="28"/>
        </w:rPr>
        <w:t xml:space="preserve"> </w:t>
      </w:r>
      <w:r w:rsidR="00273BE1">
        <w:rPr>
          <w:sz w:val="28"/>
          <w:szCs w:val="28"/>
        </w:rPr>
        <w:t xml:space="preserve">проведено </w:t>
      </w:r>
      <w:r w:rsidR="00273BE1" w:rsidRPr="00AD3FCF">
        <w:rPr>
          <w:sz w:val="28"/>
          <w:szCs w:val="28"/>
        </w:rPr>
        <w:t>87 лекций, бесед и выступлений</w:t>
      </w:r>
      <w:r w:rsidR="00DE0F9F">
        <w:rPr>
          <w:sz w:val="28"/>
          <w:szCs w:val="28"/>
        </w:rPr>
        <w:t xml:space="preserve"> в коллективах</w:t>
      </w:r>
      <w:r w:rsidR="00273BE1" w:rsidRPr="007A1463">
        <w:rPr>
          <w:sz w:val="28"/>
          <w:szCs w:val="28"/>
        </w:rPr>
        <w:t>.</w:t>
      </w:r>
      <w:r w:rsidR="00273BE1" w:rsidRPr="00273BE1">
        <w:rPr>
          <w:sz w:val="28"/>
          <w:szCs w:val="28"/>
        </w:rPr>
        <w:t xml:space="preserve"> Агитационная работа проводится активно перед началом и во время пожароопасного периода. В период пожарных максимумов население и отдыхающих предупреждают об опасной обстановке в лесу.</w:t>
      </w:r>
      <w:r w:rsidR="00273BE1" w:rsidRPr="00273BE1">
        <w:rPr>
          <w:noProof/>
          <w:sz w:val="28"/>
          <w:szCs w:val="28"/>
        </w:rPr>
        <w:t xml:space="preserve"> </w:t>
      </w:r>
    </w:p>
    <w:p w:rsidR="00273BE1" w:rsidRDefault="00855877" w:rsidP="00273BE1">
      <w:pPr>
        <w:suppressAutoHyphens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>
                <wp:simplePos x="0" y="0"/>
                <wp:positionH relativeFrom="column">
                  <wp:posOffset>52705</wp:posOffset>
                </wp:positionH>
                <wp:positionV relativeFrom="paragraph">
                  <wp:posOffset>1883410</wp:posOffset>
                </wp:positionV>
                <wp:extent cx="2583815" cy="2434590"/>
                <wp:effectExtent l="0" t="0" r="0" b="0"/>
                <wp:wrapSquare wrapText="bothSides"/>
                <wp:docPr id="4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3815" cy="2434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A9398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05878" cy="1927860"/>
                                  <wp:effectExtent l="0" t="0" r="0" b="0"/>
                                  <wp:docPr id="10" name="Рисунок 9" descr="I:\ФОТО ФАКТЫ\146_2304\IMG_0164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Рисунок 9" descr="I:\ФОТО ФАКТЫ\146_2304\IMG_0164.JPG"/>
                                          <pic:cNvPicPr/>
                                        </pic:nvPicPr>
                                        <pic:blipFill rotWithShape="1">
                                          <a:blip r:embed="rId14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5">
                                                    <a14:imgEffect>
                                                      <a14:brightnessContrast bright="10000" contrast="5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" r="1542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2911" cy="19337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0445" w:rsidRDefault="00F30445" w:rsidP="00A93984">
                            <w:pPr>
                              <w:jc w:val="center"/>
                            </w:pPr>
                            <w:r>
                              <w:t>Информационный аншлаг о сроках особого пожароопасного режима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4.15pt;margin-top:148.3pt;width:203.45pt;height:191.7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KF2PQIAACoEAAAOAAAAZHJzL2Uyb0RvYy54bWysU82O0zAQviPxDpbvNG02Wdqo6WrpUoS0&#10;/EgLD+A4TmPheILtNim3vfMKvAMHDtx4he4bMXbaUi03hA+WxzP+PPPNN/OrvlFkK4yVoHM6GY0p&#10;EZpDKfU6px8/rJ5NKbGO6ZIp0CKnO2Hp1eLpk3nXZiKGGlQpDEEQbbOuzWntXJtFkeW1aJgdQSs0&#10;OiswDXNomnVUGtYheqOieDy+jDowZWuAC2vx9mZw0kXAryrB3buqssIRlVPMzYXdhL3we7SYs2xt&#10;WFtLfkiD/UMWDZMaPz1B3TDHyMbIv6AayQ1YqNyIQxNBVUkuQg1YzWT8qJq7mrUi1ILk2PZEk/1/&#10;sPzt9r0hssxpMqNEswZ7tP+2/77/sf+1//lw//CVxJ6krrUZxt61GO36F9Bjs0PBtr0F/skSDcua&#10;6bW4Nga6WrASk5z4l9HZ0wHHepCiewMlfsY2DgJQX5nGM4icEETHZu1ODRK9Ixwv43R6MZ2klHD0&#10;xclFks5CCyOWHZ+3xrpXAhriDzk1qIAAz7a31vl0WHYM8b9ZULJcSaWCYdbFUhmyZaiWVVihgkdh&#10;SpMup7M0TgOyBv8+CKmRDtWsZJPT6divQV+ejpe6DCGOSTWcMROlD/x4SgZyXF/0oR+XR9oLKHdI&#10;mIFBvDhseKjBfKGkQ+Hm1H7eMCMoUa81kj6bJIlXejCS9HmMhjn3FOcepjlC5dRRMhyXLkyHp0PD&#10;NTankoE238Uhk0PKKMjA5mF4vOLP7RD1Z8QXvwEAAP//AwBQSwMEFAAGAAgAAAAhAKe8d63eAAAA&#10;CQEAAA8AAABkcnMvZG93bnJldi54bWxMj8FOwzAQRO9I/IO1SFwQdRpaNw1xKkACcW3pB2zibRIR&#10;r6PYbdK/x5zgOJrRzJtiN9teXGj0nWMNy0UCgrh2puNGw/Hr/TED4QOywd4xabiSh115e1NgbtzE&#10;e7ocQiNiCfscNbQhDLmUvm7Jol+4gTh6JzdaDFGOjTQjTrHc9jJNEiUtdhwXWhzoraX6+3C2Gk6f&#10;08N6O1Uf4bjZr9QrdpvKXbW+v5tfnkEEmsNfGH7xIzqUkalyZzZe9BqypxjUkG6VAhH91XKdgqg0&#10;qCxJQJaF/P+g/AEAAP//AwBQSwECLQAUAAYACAAAACEAtoM4kv4AAADhAQAAEwAAAAAAAAAAAAAA&#10;AAAAAAAAW0NvbnRlbnRfVHlwZXNdLnhtbFBLAQItABQABgAIAAAAIQA4/SH/1gAAAJQBAAALAAAA&#10;AAAAAAAAAAAAAC8BAABfcmVscy8ucmVsc1BLAQItABQABgAIAAAAIQBFtKF2PQIAACoEAAAOAAAA&#10;AAAAAAAAAAAAAC4CAABkcnMvZTJvRG9jLnhtbFBLAQItABQABgAIAAAAIQCnvHet3gAAAAkBAAAP&#10;AAAAAAAAAAAAAAAAAJcEAABkcnMvZG93bnJldi54bWxQSwUGAAAAAAQABADzAAAAogUAAAAA&#10;" stroked="f">
                <v:textbox>
                  <w:txbxContent>
                    <w:p w:rsidR="00F30445" w:rsidRDefault="00F30445" w:rsidP="00A93984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305878" cy="1927860"/>
                            <wp:effectExtent l="0" t="0" r="0" b="0"/>
                            <wp:docPr id="10" name="Рисунок 9" descr="I:\ФОТО ФАКТЫ\146_2304\IMG_0164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Рисунок 9" descr="I:\ФОТО ФАКТЫ\146_2304\IMG_0164.JPG"/>
                                    <pic:cNvPicPr/>
                                  </pic:nvPicPr>
                                  <pic:blipFill rotWithShape="1">
                                    <a:blip r:embed="rId14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5">
                                              <a14:imgEffect>
                                                <a14:brightnessContrast bright="10000" contrast="5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" r="1542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12911" cy="19337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0445" w:rsidRDefault="00F30445" w:rsidP="00A93984">
                      <w:pPr>
                        <w:jc w:val="center"/>
                      </w:pPr>
                      <w:r>
                        <w:t>Информационный аншлаг о сроках особого пожароопасного режима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>
                <wp:simplePos x="0" y="0"/>
                <wp:positionH relativeFrom="column">
                  <wp:posOffset>2766060</wp:posOffset>
                </wp:positionH>
                <wp:positionV relativeFrom="paragraph">
                  <wp:posOffset>55245</wp:posOffset>
                </wp:positionV>
                <wp:extent cx="3130550" cy="2126615"/>
                <wp:effectExtent l="0" t="0" r="0" b="0"/>
                <wp:wrapSquare wrapText="bothSides"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0550" cy="2126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A9398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91678" cy="1779104"/>
                                  <wp:effectExtent l="0" t="0" r="0" b="0"/>
                                  <wp:docPr id="14" name="Рисунок 14" descr="C:\Users\Shabanova\Pictures\Мероприятия\День лесника 2015\20150528_113848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Рисунок 14" descr="C:\Users\Shabanova\Pictures\Мероприятия\День лесника 2015\20150528_113848.jpg"/>
                                          <pic:cNvPicPr/>
                                        </pic:nvPicPr>
                                        <pic:blipFill>
                                          <a:blip r:embed="rId16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7">
                                                    <a14:imgEffect>
                                                      <a14:brightnessContrast bright="13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9195" cy="17835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Стенд на противопожарную тематику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217.8pt;margin-top:4.35pt;width:246.5pt;height:167.4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nW0PAIAACkEAAAOAAAAZHJzL2Uyb0RvYy54bWysU81y0zAQvjPDO2h0J/5pnLaeOJ2SEoaZ&#10;8jNTeABZlmMNstZISuxy651X4B04cODGK6RvxEpO0wA3Bh80u97dT7vffppfDK0iW2GsBF3QZBJT&#10;IjSHSup1QT+8Xz07o8Q6piumQIuC3gpLLxZPn8z7LhcpNKAqYQiCaJv3XUEb57o8iixvRMvsBDqh&#10;MViDaZlD16yjyrAe0VsVpXE8i3owVWeAC2vx79UYpIuAX9eCu7d1bYUjqqDYmwunCWfpz2gxZ/na&#10;sK6RfN8G+4cuWiY1XnqAumKOkY2Rf0G1khuwULsJhzaCupZchBlwmiT+Y5qbhnUizILk2O5Ak/1/&#10;sPzN9p0hsirolBLNWlzR7uvu2+777ufux/3d/ReSeo76zuaYetNhshuew4C7DvPa7hr4R0s0LBum&#10;1+LSGOgbwSrsMfGV0VHpiGM9SNm/hgovYxsHAWioTesJREoIouOubg/7EYMjHH+eJCdxlmGIYyxN&#10;0tksycIdLH8o74x1LwW0xBsFNSiAAM+219b5dlj+kOJvs6BktZJKBcesy6UyZMtQLKvw7dF/S1Oa&#10;9AU9z9IsIGvw9UFHrXQoZiXbgp7F/vPlLPd0vNBVsB2TarSxE6X3/HhKRnLcUA5hHae+1nNXQnWL&#10;hBkYtYtvDY0GzGdKetRtQe2nDTOCEvVKI+nnyXTqhR6caXaaomOOI+VxhGmOUAV1lIzm0oXH4dvW&#10;cInLqWWg7bGTfcuox8Dm/u14wR/7IevxhS9+AQAA//8DAFBLAwQUAAYACAAAACEAIhHfet0AAAAJ&#10;AQAADwAAAGRycy9kb3ducmV2LnhtbEyPQU+DQBSE7yb+h80z8WLsYqFAkUejJhqvrf0BC/sKRHaX&#10;sNtC/73Pkx4nM5n5ptwtZhAXmnzvLMLTKgJBtnG6ty3C8ev9MQfhg7JaDc4SwpU87Krbm1IV2s12&#10;T5dDaAWXWF8ohC6EsZDSNx0Z5VduJMveyU1GBZZTK/WkZi43g1xHUSqN6i0vdGqkt46a78PZIJw+&#10;54fNdq4/wjHbJ+mr6rPaXRHv75aXZxCBlvAXhl98RoeKmWp3ttqLASGJNylHEfIMBPvbdc66RoiT&#10;OAVZlfL/g+oHAAD//wMAUEsBAi0AFAAGAAgAAAAhALaDOJL+AAAA4QEAABMAAAAAAAAAAAAAAAAA&#10;AAAAAFtDb250ZW50X1R5cGVzXS54bWxQSwECLQAUAAYACAAAACEAOP0h/9YAAACUAQAACwAAAAAA&#10;AAAAAAAAAAAvAQAAX3JlbHMvLnJlbHNQSwECLQAUAAYACAAAACEAZvp1tDwCAAApBAAADgAAAAAA&#10;AAAAAAAAAAAuAgAAZHJzL2Uyb0RvYy54bWxQSwECLQAUAAYACAAAACEAIhHfet0AAAAJAQAADwAA&#10;AAAAAAAAAAAAAACWBAAAZHJzL2Rvd25yZXYueG1sUEsFBgAAAAAEAAQA8wAAAKAFAAAAAA==&#10;" stroked="f">
                <v:textbox>
                  <w:txbxContent>
                    <w:p w:rsidR="00F30445" w:rsidRDefault="00F30445" w:rsidP="00A9398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991678" cy="1779104"/>
                            <wp:effectExtent l="0" t="0" r="0" b="0"/>
                            <wp:docPr id="14" name="Рисунок 14" descr="C:\Users\Shabanova\Pictures\Мероприятия\День лесника 2015\20150528_113848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Рисунок 14" descr="C:\Users\Shabanova\Pictures\Мероприятия\День лесника 2015\20150528_113848.jpg"/>
                                    <pic:cNvPicPr/>
                                  </pic:nvPicPr>
                                  <pic:blipFill>
                                    <a:blip r:embed="rId16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7">
                                              <a14:imgEffect>
                                                <a14:brightnessContrast bright="13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9195" cy="17835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Стенд на противопожарную тематику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73BE1" w:rsidRPr="00273BE1">
        <w:rPr>
          <w:sz w:val="28"/>
          <w:szCs w:val="28"/>
        </w:rPr>
        <w:t xml:space="preserve">Большое место в комплексе мероприятий по предупреждению возникновения лесных пожаров отводится использованию средств наглядной агитации и благоустройству территории – организации постоянных выставок, установке предупредительных объявлений (аншлагов) по лесопожарной тематике. </w:t>
      </w:r>
      <w:r w:rsidR="00273BE1" w:rsidRPr="00186FED">
        <w:rPr>
          <w:sz w:val="28"/>
          <w:szCs w:val="28"/>
        </w:rPr>
        <w:t>С этой целью было распространено 1</w:t>
      </w:r>
      <w:r w:rsidR="000A47B6">
        <w:rPr>
          <w:sz w:val="28"/>
          <w:szCs w:val="28"/>
        </w:rPr>
        <w:t>2</w:t>
      </w:r>
      <w:r w:rsidR="002E3E2D" w:rsidRPr="002E3E2D">
        <w:rPr>
          <w:sz w:val="28"/>
          <w:szCs w:val="28"/>
        </w:rPr>
        <w:t>40</w:t>
      </w:r>
      <w:r w:rsidR="00273BE1" w:rsidRPr="00186FED">
        <w:rPr>
          <w:sz w:val="28"/>
          <w:szCs w:val="28"/>
        </w:rPr>
        <w:t xml:space="preserve"> листовок, что на 20 штук больше по </w:t>
      </w:r>
      <w:r w:rsidR="00273BE1">
        <w:rPr>
          <w:sz w:val="28"/>
          <w:szCs w:val="28"/>
        </w:rPr>
        <w:t>с</w:t>
      </w:r>
      <w:r w:rsidR="00273BE1" w:rsidRPr="00186FED">
        <w:rPr>
          <w:sz w:val="28"/>
          <w:szCs w:val="28"/>
        </w:rPr>
        <w:t xml:space="preserve">равнению с 2015 годом, отремонтировано </w:t>
      </w:r>
      <w:r w:rsidR="000A47B6">
        <w:rPr>
          <w:sz w:val="28"/>
          <w:szCs w:val="28"/>
        </w:rPr>
        <w:t>59</w:t>
      </w:r>
      <w:r w:rsidR="00273BE1" w:rsidRPr="00186FED">
        <w:rPr>
          <w:sz w:val="28"/>
          <w:szCs w:val="28"/>
        </w:rPr>
        <w:t xml:space="preserve"> предупредительных аншлагов противопожарной тематики.</w:t>
      </w:r>
      <w:r w:rsidR="00273BE1" w:rsidRPr="00273BE1">
        <w:rPr>
          <w:noProof/>
          <w:sz w:val="28"/>
          <w:szCs w:val="28"/>
        </w:rPr>
        <w:t xml:space="preserve"> </w:t>
      </w:r>
    </w:p>
    <w:p w:rsidR="007A1463" w:rsidRDefault="00855877" w:rsidP="007A1463">
      <w:pPr>
        <w:pStyle w:val="a7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>
                <wp:simplePos x="0" y="0"/>
                <wp:positionH relativeFrom="margin">
                  <wp:posOffset>2244725</wp:posOffset>
                </wp:positionH>
                <wp:positionV relativeFrom="paragraph">
                  <wp:posOffset>200660</wp:posOffset>
                </wp:positionV>
                <wp:extent cx="3696335" cy="2886075"/>
                <wp:effectExtent l="0" t="0" r="0" b="0"/>
                <wp:wrapSquare wrapText="bothSides"/>
                <wp:docPr id="4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6335" cy="2886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382F5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454233" cy="2419350"/>
                                  <wp:effectExtent l="0" t="0" r="0" b="0"/>
                                  <wp:docPr id="31" name="Рисунок 13" descr="I:\Биджиева М.Р\Мы все 09.06.2016 г. (1)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Рисунок 13" descr="I:\Биджиева М.Р\Мы все 09.06.2016 г. (1).JPG"/>
                                          <pic:cNvPicPr/>
                                        </pic:nvPicPr>
                                        <pic:blipFill>
                                          <a:blip r:embed="rId18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9">
                                                    <a14:imgEffect>
                                                      <a14:brightnessContrast bright="12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68811" cy="2499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0445" w:rsidRDefault="00F30445" w:rsidP="00382F59">
                            <w:pPr>
                              <w:jc w:val="center"/>
                            </w:pPr>
                            <w:r>
                              <w:t>Тактико-специальные учения в Черняевском участковом лесничестве 2016 года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176.75pt;margin-top:15.8pt;width:291.05pt;height:227.2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z8BPgIAACoEAAAOAAAAZHJzL2Uyb0RvYy54bWysU82O0zAQviPxDpbvNGn6s23UdLV0KUJa&#10;fqSFB3Acp7FwPMF2m5Tb3nkF3oEDB268QveNGDvdboEbIgdrJjPzeeabz4vLrlZkJ4yVoDM6HMSU&#10;CM2hkHqT0Q/v189mlFjHdMEUaJHRvbD0cvn0yaJtUpFABaoQhiCItmnbZLRyrkmjyPJK1MwOoBEa&#10;gyWYmjl0zSYqDGsRvVZREsfTqAVTNAa4sBb/XvdBugz4ZSm4e1uWVjiiMoq9uXCacOb+jJYLlm4M&#10;ayrJj22wf+iiZlLjpSeoa+YY2Rr5F1QtuQELpRtwqCMoS8lFmAGnGcZ/THNbsUaEWZAc25xosv8P&#10;lr/ZvTNEFhkdX1CiWY07Onw9fDt8P/w8/Li/u/9CEk9S29gUc28bzHbdc+hw2WFg29wA/2iJhlXF&#10;9EZcGQNtJViBTQ59ZXRW2uNYD5K3r6HAy9jWQQDqSlN7BpETgui4rP1pQaJzhOPP0XQ+HY0mlHCM&#10;JbPZNL6YhDtY+lDeGOteCqiJNzJqUAEBnu1urPPtsPQhxd9mQcliLZUKjtnkK2XIjqFa1uE7ov+W&#10;pjRpMzqfJJOArMHXByHV0qGalawzOov958tZ6ul4oYtgOyZVb2MnSh/58ZT05Lgu78I+Zr7Wc5dD&#10;sUfCDPTixceGRgXmMyUtCjej9tOWGUGJeqWR9PlwPPZKD854cpGgY84j+XmEaY5QGXWU9ObKhdfh&#10;29ZwhcspZaDtsZNjyyjIwObx8XjFn/sh6/GJL38BAAD//wMAUEsDBBQABgAIAAAAIQBgzjXA3gAA&#10;AAoBAAAPAAAAZHJzL2Rvd25yZXYueG1sTI/BToNAEIbvJr7DZky8GLsghbaUpVETjdfWPsDAToGU&#10;3SXsttC3dzzp7Z/Ml3++KXaz6cWVRt85qyBeRCDI1k53tlFw/P54XoPwAa3G3llScCMPu/L+rsBc&#10;u8nu6XoIjeAS63NU0IYw5FL6uiWDfuEGsrw7udFg4HFspB5x4nLTy5coyqTBzvKFFgd6b6k+Hy5G&#10;welreko3U/UZjqv9MnvDblW5m1KPD/PrFkSgOfzB8KvP6lCyU+UuVnvRK0jSJGWUQ5yBYGCTpBwq&#10;Bct1FoMsC/n/hfIHAAD//wMAUEsBAi0AFAAGAAgAAAAhALaDOJL+AAAA4QEAABMAAAAAAAAAAAAA&#10;AAAAAAAAAFtDb250ZW50X1R5cGVzXS54bWxQSwECLQAUAAYACAAAACEAOP0h/9YAAACUAQAACwAA&#10;AAAAAAAAAAAAAAAvAQAAX3JlbHMvLnJlbHNQSwECLQAUAAYACAAAACEAx6c/AT4CAAAqBAAADgAA&#10;AAAAAAAAAAAAAAAuAgAAZHJzL2Uyb0RvYy54bWxQSwECLQAUAAYACAAAACEAYM41wN4AAAAKAQAA&#10;DwAAAAAAAAAAAAAAAACYBAAAZHJzL2Rvd25yZXYueG1sUEsFBgAAAAAEAAQA8wAAAKMFAAAAAA==&#10;" stroked="f">
                <v:textbox>
                  <w:txbxContent>
                    <w:p w:rsidR="00F30445" w:rsidRDefault="00F30445" w:rsidP="00382F5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454233" cy="2419350"/>
                            <wp:effectExtent l="0" t="0" r="0" b="0"/>
                            <wp:docPr id="31" name="Рисунок 13" descr="I:\Биджиева М.Р\Мы все 09.06.2016 г. (1)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Рисунок 13" descr="I:\Биджиева М.Р\Мы все 09.06.2016 г. (1).JPG"/>
                                    <pic:cNvPicPr/>
                                  </pic:nvPicPr>
                                  <pic:blipFill>
                                    <a:blip r:embed="rId18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9">
                                              <a14:imgEffect>
                                                <a14:brightnessContrast bright="12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68811" cy="2499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0445" w:rsidRDefault="00F30445" w:rsidP="00382F59">
                      <w:pPr>
                        <w:jc w:val="center"/>
                      </w:pPr>
                      <w:r>
                        <w:t>Тактико-специальные учения в Черняевском участковом лесничестве 2016 года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A1463">
        <w:rPr>
          <w:rFonts w:ascii="Times New Roman" w:hAnsi="Times New Roman" w:cs="Times New Roman"/>
          <w:sz w:val="28"/>
          <w:szCs w:val="28"/>
        </w:rPr>
        <w:t>Т</w:t>
      </w:r>
      <w:r w:rsidR="007A1463" w:rsidRPr="007A1463">
        <w:rPr>
          <w:rFonts w:ascii="Times New Roman" w:hAnsi="Times New Roman" w:cs="Times New Roman"/>
          <w:sz w:val="28"/>
          <w:szCs w:val="28"/>
        </w:rPr>
        <w:t>актико-специальные учения по отработке навыков передачи информации, реагирования, взаимодействия со службами экстренного реагирования, локализации, тушения природных пожаров</w:t>
      </w:r>
      <w:r w:rsidR="007A1463">
        <w:rPr>
          <w:rFonts w:ascii="Times New Roman" w:hAnsi="Times New Roman" w:cs="Times New Roman"/>
          <w:sz w:val="28"/>
          <w:szCs w:val="28"/>
        </w:rPr>
        <w:t xml:space="preserve"> были проведены</w:t>
      </w:r>
      <w:r w:rsidR="007A1463" w:rsidRPr="007A1463">
        <w:rPr>
          <w:rFonts w:ascii="Times New Roman" w:hAnsi="Times New Roman" w:cs="Times New Roman"/>
          <w:sz w:val="28"/>
          <w:szCs w:val="28"/>
        </w:rPr>
        <w:t xml:space="preserve"> </w:t>
      </w:r>
      <w:r w:rsidR="00036B7C" w:rsidRPr="007A1463">
        <w:rPr>
          <w:rFonts w:ascii="Times New Roman" w:hAnsi="Times New Roman" w:cs="Times New Roman"/>
          <w:sz w:val="28"/>
          <w:szCs w:val="28"/>
        </w:rPr>
        <w:t>09.06.2016</w:t>
      </w:r>
      <w:r w:rsidR="001E3EEF" w:rsidRPr="007A1463">
        <w:rPr>
          <w:rFonts w:ascii="Times New Roman" w:hAnsi="Times New Roman" w:cs="Times New Roman"/>
          <w:sz w:val="28"/>
          <w:szCs w:val="28"/>
        </w:rPr>
        <w:t xml:space="preserve"> </w:t>
      </w:r>
      <w:r w:rsidR="00E06911" w:rsidRPr="007A1463">
        <w:rPr>
          <w:rFonts w:ascii="Times New Roman" w:hAnsi="Times New Roman" w:cs="Times New Roman"/>
          <w:sz w:val="28"/>
          <w:szCs w:val="28"/>
        </w:rPr>
        <w:t>в Черняевском участк</w:t>
      </w:r>
      <w:r w:rsidR="007A1463">
        <w:rPr>
          <w:rFonts w:ascii="Times New Roman" w:hAnsi="Times New Roman" w:cs="Times New Roman"/>
          <w:sz w:val="28"/>
          <w:szCs w:val="28"/>
        </w:rPr>
        <w:t>овом лесничестве по ул. Ягодн</w:t>
      </w:r>
      <w:r w:rsidR="001B43DB">
        <w:rPr>
          <w:rFonts w:ascii="Times New Roman" w:hAnsi="Times New Roman" w:cs="Times New Roman"/>
          <w:sz w:val="28"/>
          <w:szCs w:val="28"/>
        </w:rPr>
        <w:t>ой</w:t>
      </w:r>
      <w:r w:rsidR="00E06911" w:rsidRPr="007A1463">
        <w:rPr>
          <w:rFonts w:ascii="Times New Roman" w:hAnsi="Times New Roman" w:cs="Times New Roman"/>
          <w:sz w:val="28"/>
          <w:szCs w:val="28"/>
        </w:rPr>
        <w:t>.</w:t>
      </w:r>
      <w:r w:rsidR="00036B7C" w:rsidRPr="007A146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D543F" w:rsidRPr="007A1463" w:rsidRDefault="00E06911" w:rsidP="007A1463">
      <w:pPr>
        <w:pStyle w:val="a7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1463">
        <w:rPr>
          <w:rFonts w:ascii="Times New Roman" w:hAnsi="Times New Roman" w:cs="Times New Roman"/>
          <w:sz w:val="28"/>
          <w:szCs w:val="28"/>
        </w:rPr>
        <w:t>В</w:t>
      </w:r>
      <w:r w:rsidR="00036B7C" w:rsidRPr="007A1463">
        <w:rPr>
          <w:rFonts w:ascii="Times New Roman" w:hAnsi="Times New Roman" w:cs="Times New Roman"/>
          <w:sz w:val="28"/>
          <w:szCs w:val="28"/>
        </w:rPr>
        <w:t xml:space="preserve"> учениях принима</w:t>
      </w:r>
      <w:r w:rsidR="001B43DB">
        <w:rPr>
          <w:rFonts w:ascii="Times New Roman" w:hAnsi="Times New Roman" w:cs="Times New Roman"/>
          <w:sz w:val="28"/>
          <w:szCs w:val="28"/>
        </w:rPr>
        <w:t>ли участие</w:t>
      </w:r>
      <w:r w:rsidRPr="007A1463">
        <w:rPr>
          <w:rFonts w:ascii="Times New Roman" w:hAnsi="Times New Roman" w:cs="Times New Roman"/>
          <w:sz w:val="28"/>
          <w:szCs w:val="28"/>
        </w:rPr>
        <w:t xml:space="preserve"> </w:t>
      </w:r>
      <w:r w:rsidR="001B43DB">
        <w:rPr>
          <w:rFonts w:ascii="Times New Roman" w:hAnsi="Times New Roman" w:cs="Times New Roman"/>
          <w:sz w:val="28"/>
          <w:szCs w:val="28"/>
        </w:rPr>
        <w:t xml:space="preserve">представители </w:t>
      </w:r>
      <w:r w:rsidRPr="007A1463">
        <w:rPr>
          <w:rFonts w:ascii="Times New Roman" w:hAnsi="Times New Roman" w:cs="Times New Roman"/>
          <w:sz w:val="28"/>
          <w:szCs w:val="28"/>
        </w:rPr>
        <w:t>департамент</w:t>
      </w:r>
      <w:r w:rsidR="001B43DB">
        <w:rPr>
          <w:rFonts w:ascii="Times New Roman" w:hAnsi="Times New Roman" w:cs="Times New Roman"/>
          <w:sz w:val="28"/>
          <w:szCs w:val="28"/>
        </w:rPr>
        <w:t>а</w:t>
      </w:r>
      <w:r w:rsidRPr="007A1463">
        <w:rPr>
          <w:rFonts w:ascii="Times New Roman" w:hAnsi="Times New Roman" w:cs="Times New Roman"/>
          <w:sz w:val="28"/>
          <w:szCs w:val="28"/>
        </w:rPr>
        <w:t xml:space="preserve"> общественной безопасности</w:t>
      </w:r>
      <w:r w:rsidR="00036B7C" w:rsidRPr="007A1463">
        <w:rPr>
          <w:rFonts w:ascii="Times New Roman" w:hAnsi="Times New Roman" w:cs="Times New Roman"/>
          <w:sz w:val="28"/>
          <w:szCs w:val="28"/>
        </w:rPr>
        <w:t>, гражд</w:t>
      </w:r>
      <w:r w:rsidRPr="007A1463">
        <w:rPr>
          <w:rFonts w:ascii="Times New Roman" w:hAnsi="Times New Roman" w:cs="Times New Roman"/>
          <w:sz w:val="28"/>
          <w:szCs w:val="28"/>
        </w:rPr>
        <w:t>анск</w:t>
      </w:r>
      <w:r w:rsidR="001B43DB">
        <w:rPr>
          <w:rFonts w:ascii="Times New Roman" w:hAnsi="Times New Roman" w:cs="Times New Roman"/>
          <w:sz w:val="28"/>
          <w:szCs w:val="28"/>
        </w:rPr>
        <w:t>ой</w:t>
      </w:r>
      <w:r w:rsidRPr="007A1463">
        <w:rPr>
          <w:rFonts w:ascii="Times New Roman" w:hAnsi="Times New Roman" w:cs="Times New Roman"/>
          <w:sz w:val="28"/>
          <w:szCs w:val="28"/>
        </w:rPr>
        <w:t xml:space="preserve"> </w:t>
      </w:r>
      <w:r w:rsidR="001B43DB">
        <w:rPr>
          <w:rFonts w:ascii="Times New Roman" w:hAnsi="Times New Roman" w:cs="Times New Roman"/>
          <w:sz w:val="28"/>
          <w:szCs w:val="28"/>
        </w:rPr>
        <w:t>защиты</w:t>
      </w:r>
      <w:r w:rsidRPr="007A1463">
        <w:rPr>
          <w:rFonts w:ascii="Times New Roman" w:hAnsi="Times New Roman" w:cs="Times New Roman"/>
          <w:sz w:val="28"/>
          <w:szCs w:val="28"/>
        </w:rPr>
        <w:t>, ОНД районов г. Перми, ФГКУ 10 отряд ФПС по Пермскому краю</w:t>
      </w:r>
      <w:r w:rsidR="001B43DB">
        <w:rPr>
          <w:rFonts w:ascii="Times New Roman" w:hAnsi="Times New Roman" w:cs="Times New Roman"/>
          <w:sz w:val="28"/>
          <w:szCs w:val="28"/>
        </w:rPr>
        <w:t>.</w:t>
      </w:r>
      <w:r w:rsidRPr="007A1463">
        <w:rPr>
          <w:rFonts w:ascii="Times New Roman" w:hAnsi="Times New Roman" w:cs="Times New Roman"/>
          <w:sz w:val="28"/>
          <w:szCs w:val="28"/>
        </w:rPr>
        <w:t xml:space="preserve"> </w:t>
      </w:r>
      <w:r w:rsidR="001B43DB">
        <w:rPr>
          <w:rFonts w:ascii="Times New Roman" w:hAnsi="Times New Roman" w:cs="Times New Roman"/>
          <w:sz w:val="28"/>
          <w:szCs w:val="28"/>
        </w:rPr>
        <w:t>П</w:t>
      </w:r>
      <w:r w:rsidRPr="007A1463">
        <w:rPr>
          <w:rFonts w:ascii="Times New Roman" w:hAnsi="Times New Roman" w:cs="Times New Roman"/>
          <w:sz w:val="28"/>
          <w:szCs w:val="28"/>
        </w:rPr>
        <w:t xml:space="preserve">о итогам учений Пермское городское лесничество </w:t>
      </w:r>
      <w:r w:rsidR="001B43DB">
        <w:rPr>
          <w:rFonts w:ascii="Times New Roman" w:hAnsi="Times New Roman" w:cs="Times New Roman"/>
          <w:sz w:val="28"/>
          <w:szCs w:val="28"/>
        </w:rPr>
        <w:t>было оценено</w:t>
      </w:r>
      <w:r w:rsidRPr="007A1463">
        <w:rPr>
          <w:rFonts w:ascii="Times New Roman" w:hAnsi="Times New Roman" w:cs="Times New Roman"/>
          <w:sz w:val="28"/>
          <w:szCs w:val="28"/>
        </w:rPr>
        <w:t xml:space="preserve"> на «отлично».</w:t>
      </w:r>
    </w:p>
    <w:p w:rsidR="005F4C2A" w:rsidRPr="00186FED" w:rsidRDefault="005F4C2A" w:rsidP="005F4C2A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 w:rsidRPr="00186FED">
        <w:rPr>
          <w:sz w:val="28"/>
          <w:szCs w:val="28"/>
        </w:rPr>
        <w:t xml:space="preserve">В период пожароопасного сезона работники участковых лесничеств вели ежедневные патрулирования и автопатрулирования лесных массивов, </w:t>
      </w:r>
      <w:r>
        <w:rPr>
          <w:sz w:val="28"/>
          <w:szCs w:val="28"/>
        </w:rPr>
        <w:t xml:space="preserve">за этот период </w:t>
      </w:r>
      <w:r w:rsidRPr="00186FED">
        <w:rPr>
          <w:sz w:val="28"/>
          <w:szCs w:val="28"/>
        </w:rPr>
        <w:t>в выходные и праздничные дни было отработано 3724 час</w:t>
      </w:r>
      <w:r w:rsidR="001B43DB">
        <w:rPr>
          <w:sz w:val="28"/>
          <w:szCs w:val="28"/>
        </w:rPr>
        <w:t>а</w:t>
      </w:r>
      <w:r w:rsidRPr="00186FED">
        <w:rPr>
          <w:sz w:val="28"/>
          <w:szCs w:val="28"/>
        </w:rPr>
        <w:t xml:space="preserve">.  </w:t>
      </w:r>
    </w:p>
    <w:p w:rsidR="00B91B35" w:rsidRDefault="00B91B35" w:rsidP="004423BF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 w:rsidRPr="00186FED">
        <w:rPr>
          <w:sz w:val="28"/>
          <w:szCs w:val="28"/>
        </w:rPr>
        <w:t>Во время патрулирований было затушено 40 костров</w:t>
      </w:r>
      <w:r w:rsidR="005F4C2A">
        <w:rPr>
          <w:sz w:val="28"/>
          <w:szCs w:val="28"/>
        </w:rPr>
        <w:t xml:space="preserve">, в том числе в </w:t>
      </w:r>
      <w:r w:rsidRPr="00186FED">
        <w:rPr>
          <w:sz w:val="28"/>
          <w:szCs w:val="28"/>
        </w:rPr>
        <w:t>Верхне-Курьинско</w:t>
      </w:r>
      <w:r w:rsidR="005F4C2A">
        <w:rPr>
          <w:sz w:val="28"/>
          <w:szCs w:val="28"/>
        </w:rPr>
        <w:t>м</w:t>
      </w:r>
      <w:r w:rsidRPr="00186FED">
        <w:rPr>
          <w:sz w:val="28"/>
          <w:szCs w:val="28"/>
        </w:rPr>
        <w:t xml:space="preserve"> лесничеств</w:t>
      </w:r>
      <w:r w:rsidR="005F4C2A">
        <w:rPr>
          <w:sz w:val="28"/>
          <w:szCs w:val="28"/>
        </w:rPr>
        <w:t>е</w:t>
      </w:r>
      <w:r w:rsidRPr="00186FED">
        <w:rPr>
          <w:sz w:val="28"/>
          <w:szCs w:val="28"/>
        </w:rPr>
        <w:t xml:space="preserve"> – 15, Нижне-Курьинско</w:t>
      </w:r>
      <w:r w:rsidR="005F4C2A">
        <w:rPr>
          <w:sz w:val="28"/>
          <w:szCs w:val="28"/>
        </w:rPr>
        <w:t>м</w:t>
      </w:r>
      <w:r w:rsidRPr="00186FED">
        <w:rPr>
          <w:sz w:val="28"/>
          <w:szCs w:val="28"/>
        </w:rPr>
        <w:t xml:space="preserve"> – 1, Левшинско</w:t>
      </w:r>
      <w:r w:rsidR="005F4C2A">
        <w:rPr>
          <w:sz w:val="28"/>
          <w:szCs w:val="28"/>
        </w:rPr>
        <w:t>м</w:t>
      </w:r>
      <w:r w:rsidRPr="00186FED">
        <w:rPr>
          <w:sz w:val="28"/>
          <w:szCs w:val="28"/>
        </w:rPr>
        <w:t xml:space="preserve"> – 3, Мотовилихинско</w:t>
      </w:r>
      <w:r w:rsidR="005F4C2A">
        <w:rPr>
          <w:sz w:val="28"/>
          <w:szCs w:val="28"/>
        </w:rPr>
        <w:t>м</w:t>
      </w:r>
      <w:r w:rsidRPr="00186FED">
        <w:rPr>
          <w:sz w:val="28"/>
          <w:szCs w:val="28"/>
        </w:rPr>
        <w:t xml:space="preserve"> – 9 и Черняевско</w:t>
      </w:r>
      <w:r w:rsidR="005F4C2A">
        <w:rPr>
          <w:sz w:val="28"/>
          <w:szCs w:val="28"/>
        </w:rPr>
        <w:t>м</w:t>
      </w:r>
      <w:r w:rsidRPr="00186FED">
        <w:rPr>
          <w:sz w:val="28"/>
          <w:szCs w:val="28"/>
        </w:rPr>
        <w:t xml:space="preserve"> – 12.</w:t>
      </w:r>
    </w:p>
    <w:p w:rsidR="003C7D32" w:rsidRPr="00186FED" w:rsidRDefault="003C7D32" w:rsidP="003C7D32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 w:rsidRPr="00186FED">
        <w:rPr>
          <w:sz w:val="28"/>
          <w:szCs w:val="28"/>
        </w:rPr>
        <w:t xml:space="preserve">В связи с </w:t>
      </w:r>
      <w:r>
        <w:rPr>
          <w:sz w:val="28"/>
          <w:szCs w:val="28"/>
        </w:rPr>
        <w:t>выполнением запланированных</w:t>
      </w:r>
      <w:r w:rsidRPr="00186FED">
        <w:rPr>
          <w:sz w:val="28"/>
          <w:szCs w:val="28"/>
        </w:rPr>
        <w:t xml:space="preserve"> мероприятий по предотвращению пожаров на территории городских лесов</w:t>
      </w:r>
      <w:r>
        <w:rPr>
          <w:sz w:val="28"/>
          <w:szCs w:val="28"/>
        </w:rPr>
        <w:t xml:space="preserve"> и усиленн</w:t>
      </w:r>
      <w:r w:rsidR="00775E3A">
        <w:rPr>
          <w:sz w:val="28"/>
          <w:szCs w:val="28"/>
        </w:rPr>
        <w:t>ым</w:t>
      </w:r>
      <w:r>
        <w:rPr>
          <w:sz w:val="28"/>
          <w:szCs w:val="28"/>
        </w:rPr>
        <w:t xml:space="preserve"> патрулировани</w:t>
      </w:r>
      <w:r w:rsidR="00775E3A">
        <w:rPr>
          <w:sz w:val="28"/>
          <w:szCs w:val="28"/>
        </w:rPr>
        <w:t>ем</w:t>
      </w:r>
      <w:r>
        <w:rPr>
          <w:sz w:val="28"/>
          <w:szCs w:val="28"/>
        </w:rPr>
        <w:t xml:space="preserve"> за последние 4 года в городских лесах не было зафиксировано ни одного пожара, а все загорания ликвидированы</w:t>
      </w:r>
      <w:r w:rsidRPr="003C7D32">
        <w:rPr>
          <w:sz w:val="28"/>
          <w:szCs w:val="28"/>
        </w:rPr>
        <w:t xml:space="preserve"> </w:t>
      </w:r>
      <w:r w:rsidRPr="00186FED">
        <w:rPr>
          <w:sz w:val="28"/>
          <w:szCs w:val="28"/>
        </w:rPr>
        <w:t>в первые сутки</w:t>
      </w:r>
      <w:r w:rsidR="00E42D1D">
        <w:rPr>
          <w:sz w:val="28"/>
          <w:szCs w:val="28"/>
        </w:rPr>
        <w:t>, н</w:t>
      </w:r>
      <w:r>
        <w:rPr>
          <w:sz w:val="28"/>
          <w:szCs w:val="28"/>
        </w:rPr>
        <w:t xml:space="preserve">есмотря на то, что в </w:t>
      </w:r>
      <w:r w:rsidR="001B43DB">
        <w:rPr>
          <w:sz w:val="28"/>
          <w:szCs w:val="28"/>
        </w:rPr>
        <w:t>2016</w:t>
      </w:r>
      <w:r>
        <w:rPr>
          <w:sz w:val="28"/>
          <w:szCs w:val="28"/>
        </w:rPr>
        <w:t xml:space="preserve"> году 19 раз объявлял</w:t>
      </w:r>
      <w:r w:rsidR="001B43DB">
        <w:rPr>
          <w:sz w:val="28"/>
          <w:szCs w:val="28"/>
        </w:rPr>
        <w:t>о</w:t>
      </w:r>
      <w:r>
        <w:rPr>
          <w:sz w:val="28"/>
          <w:szCs w:val="28"/>
        </w:rPr>
        <w:t xml:space="preserve">сь о повышенном классе пожарной опасности. </w:t>
      </w:r>
    </w:p>
    <w:p w:rsidR="0061233A" w:rsidRPr="00186FED" w:rsidRDefault="003D5991" w:rsidP="004423BF">
      <w:pPr>
        <w:suppressAutoHyphens/>
        <w:autoSpaceDE w:val="0"/>
        <w:autoSpaceDN w:val="0"/>
        <w:adjustRightInd w:val="0"/>
        <w:spacing w:line="360" w:lineRule="auto"/>
        <w:jc w:val="center"/>
        <w:rPr>
          <w:sz w:val="28"/>
          <w:szCs w:val="28"/>
        </w:rPr>
      </w:pPr>
      <w:r w:rsidRPr="00186FED">
        <w:rPr>
          <w:sz w:val="28"/>
          <w:szCs w:val="28"/>
        </w:rPr>
        <w:t>Количество загораний в период с 201</w:t>
      </w:r>
      <w:r w:rsidR="00C60074" w:rsidRPr="00186FED">
        <w:rPr>
          <w:sz w:val="28"/>
          <w:szCs w:val="28"/>
        </w:rPr>
        <w:t>3</w:t>
      </w:r>
      <w:r w:rsidR="004423BF" w:rsidRPr="00186FED">
        <w:rPr>
          <w:sz w:val="28"/>
          <w:szCs w:val="28"/>
        </w:rPr>
        <w:t xml:space="preserve"> </w:t>
      </w:r>
      <w:r w:rsidR="00E42D1D">
        <w:rPr>
          <w:sz w:val="28"/>
          <w:szCs w:val="28"/>
        </w:rPr>
        <w:t xml:space="preserve">по </w:t>
      </w:r>
      <w:r w:rsidRPr="00186FED">
        <w:rPr>
          <w:sz w:val="28"/>
          <w:szCs w:val="28"/>
        </w:rPr>
        <w:t>201</w:t>
      </w:r>
      <w:r w:rsidR="004423BF" w:rsidRPr="00186FED">
        <w:rPr>
          <w:sz w:val="28"/>
          <w:szCs w:val="28"/>
        </w:rPr>
        <w:t>6</w:t>
      </w:r>
      <w:r w:rsidR="00E42D1D">
        <w:rPr>
          <w:sz w:val="28"/>
          <w:szCs w:val="28"/>
        </w:rPr>
        <w:t xml:space="preserve"> год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901"/>
        <w:gridCol w:w="1860"/>
        <w:gridCol w:w="1864"/>
        <w:gridCol w:w="1860"/>
        <w:gridCol w:w="1860"/>
      </w:tblGrid>
      <w:tr w:rsidR="004423BF" w:rsidRPr="00186FED" w:rsidTr="004423BF">
        <w:trPr>
          <w:jc w:val="center"/>
        </w:trPr>
        <w:tc>
          <w:tcPr>
            <w:tcW w:w="1914" w:type="dxa"/>
            <w:vAlign w:val="center"/>
          </w:tcPr>
          <w:p w:rsidR="004423BF" w:rsidRPr="00186FED" w:rsidRDefault="004423BF" w:rsidP="001B43DB">
            <w:pPr>
              <w:suppressAutoHyphens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6FED">
              <w:rPr>
                <w:sz w:val="28"/>
                <w:szCs w:val="28"/>
              </w:rPr>
              <w:t xml:space="preserve">№ </w:t>
            </w:r>
          </w:p>
        </w:tc>
        <w:tc>
          <w:tcPr>
            <w:tcW w:w="1914" w:type="dxa"/>
            <w:vAlign w:val="center"/>
          </w:tcPr>
          <w:p w:rsidR="004423BF" w:rsidRPr="00186FED" w:rsidRDefault="004423BF" w:rsidP="003C7D32">
            <w:pPr>
              <w:suppressAutoHyphens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6FED">
              <w:rPr>
                <w:sz w:val="28"/>
                <w:szCs w:val="28"/>
              </w:rPr>
              <w:t>2013 год</w:t>
            </w:r>
          </w:p>
        </w:tc>
        <w:tc>
          <w:tcPr>
            <w:tcW w:w="1914" w:type="dxa"/>
            <w:vAlign w:val="center"/>
          </w:tcPr>
          <w:p w:rsidR="004423BF" w:rsidRPr="00186FED" w:rsidRDefault="004423BF" w:rsidP="003C7D32">
            <w:pPr>
              <w:suppressAutoHyphens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6FED">
              <w:rPr>
                <w:sz w:val="28"/>
                <w:szCs w:val="28"/>
              </w:rPr>
              <w:t>2014 год</w:t>
            </w:r>
          </w:p>
        </w:tc>
        <w:tc>
          <w:tcPr>
            <w:tcW w:w="1914" w:type="dxa"/>
            <w:vAlign w:val="center"/>
          </w:tcPr>
          <w:p w:rsidR="004423BF" w:rsidRPr="00186FED" w:rsidRDefault="004423BF" w:rsidP="003C7D32">
            <w:pPr>
              <w:suppressAutoHyphens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6FED">
              <w:rPr>
                <w:sz w:val="28"/>
                <w:szCs w:val="28"/>
              </w:rPr>
              <w:t>2015 год</w:t>
            </w:r>
          </w:p>
        </w:tc>
        <w:tc>
          <w:tcPr>
            <w:tcW w:w="1914" w:type="dxa"/>
          </w:tcPr>
          <w:p w:rsidR="004423BF" w:rsidRPr="00186FED" w:rsidRDefault="004423BF" w:rsidP="003C7D32">
            <w:pPr>
              <w:suppressAutoHyphens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6FED">
              <w:rPr>
                <w:sz w:val="28"/>
                <w:szCs w:val="28"/>
              </w:rPr>
              <w:t>2016 год</w:t>
            </w:r>
          </w:p>
        </w:tc>
      </w:tr>
      <w:tr w:rsidR="004423BF" w:rsidRPr="00186FED" w:rsidTr="00BD0FC4">
        <w:trPr>
          <w:jc w:val="center"/>
        </w:trPr>
        <w:tc>
          <w:tcPr>
            <w:tcW w:w="1914" w:type="dxa"/>
            <w:vAlign w:val="center"/>
          </w:tcPr>
          <w:p w:rsidR="004423BF" w:rsidRPr="00186FED" w:rsidRDefault="004423BF" w:rsidP="003C7D32">
            <w:pPr>
              <w:suppressAutoHyphens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6FED">
              <w:rPr>
                <w:sz w:val="28"/>
                <w:szCs w:val="28"/>
              </w:rPr>
              <w:t>Количество загораний</w:t>
            </w:r>
          </w:p>
        </w:tc>
        <w:tc>
          <w:tcPr>
            <w:tcW w:w="1914" w:type="dxa"/>
            <w:vAlign w:val="center"/>
          </w:tcPr>
          <w:p w:rsidR="004423BF" w:rsidRPr="00186FED" w:rsidRDefault="004423BF" w:rsidP="003C7D32">
            <w:pPr>
              <w:suppressAutoHyphens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6FED">
              <w:rPr>
                <w:sz w:val="28"/>
                <w:szCs w:val="28"/>
              </w:rPr>
              <w:t>6</w:t>
            </w:r>
          </w:p>
        </w:tc>
        <w:tc>
          <w:tcPr>
            <w:tcW w:w="1914" w:type="dxa"/>
            <w:vAlign w:val="center"/>
          </w:tcPr>
          <w:p w:rsidR="004423BF" w:rsidRPr="00186FED" w:rsidRDefault="004423BF" w:rsidP="003C7D32">
            <w:pPr>
              <w:suppressAutoHyphens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6FED">
              <w:rPr>
                <w:sz w:val="28"/>
                <w:szCs w:val="28"/>
              </w:rPr>
              <w:t>15</w:t>
            </w:r>
          </w:p>
        </w:tc>
        <w:tc>
          <w:tcPr>
            <w:tcW w:w="1914" w:type="dxa"/>
            <w:vAlign w:val="center"/>
          </w:tcPr>
          <w:p w:rsidR="004423BF" w:rsidRPr="00186FED" w:rsidRDefault="004423BF" w:rsidP="003C7D32">
            <w:pPr>
              <w:suppressAutoHyphens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6FED">
              <w:rPr>
                <w:sz w:val="28"/>
                <w:szCs w:val="28"/>
              </w:rPr>
              <w:t>4</w:t>
            </w:r>
          </w:p>
        </w:tc>
        <w:tc>
          <w:tcPr>
            <w:tcW w:w="1914" w:type="dxa"/>
            <w:vAlign w:val="center"/>
          </w:tcPr>
          <w:p w:rsidR="004423BF" w:rsidRPr="00186FED" w:rsidRDefault="004423BF" w:rsidP="003C7D32">
            <w:pPr>
              <w:suppressAutoHyphens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6FED">
              <w:rPr>
                <w:sz w:val="28"/>
                <w:szCs w:val="28"/>
              </w:rPr>
              <w:t>4</w:t>
            </w:r>
          </w:p>
        </w:tc>
      </w:tr>
      <w:tr w:rsidR="004423BF" w:rsidRPr="00186FED" w:rsidTr="004423BF">
        <w:trPr>
          <w:jc w:val="center"/>
        </w:trPr>
        <w:tc>
          <w:tcPr>
            <w:tcW w:w="1914" w:type="dxa"/>
            <w:vAlign w:val="center"/>
          </w:tcPr>
          <w:p w:rsidR="004423BF" w:rsidRPr="00186FED" w:rsidRDefault="004423BF" w:rsidP="003C7D32">
            <w:pPr>
              <w:suppressAutoHyphens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6FED">
              <w:rPr>
                <w:sz w:val="28"/>
                <w:szCs w:val="28"/>
              </w:rPr>
              <w:t>Площадь</w:t>
            </w:r>
          </w:p>
        </w:tc>
        <w:tc>
          <w:tcPr>
            <w:tcW w:w="1914" w:type="dxa"/>
            <w:vAlign w:val="center"/>
          </w:tcPr>
          <w:p w:rsidR="004423BF" w:rsidRPr="00186FED" w:rsidRDefault="004423BF" w:rsidP="003C7D32">
            <w:pPr>
              <w:suppressAutoHyphens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6FED">
              <w:rPr>
                <w:sz w:val="28"/>
                <w:szCs w:val="28"/>
              </w:rPr>
              <w:t>3,11 га</w:t>
            </w:r>
          </w:p>
        </w:tc>
        <w:tc>
          <w:tcPr>
            <w:tcW w:w="1914" w:type="dxa"/>
            <w:vAlign w:val="center"/>
          </w:tcPr>
          <w:p w:rsidR="004423BF" w:rsidRPr="00186FED" w:rsidRDefault="004423BF" w:rsidP="003C7D32">
            <w:pPr>
              <w:suppressAutoHyphens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6FED">
              <w:rPr>
                <w:sz w:val="28"/>
                <w:szCs w:val="28"/>
              </w:rPr>
              <w:t>2,425 га</w:t>
            </w:r>
          </w:p>
        </w:tc>
        <w:tc>
          <w:tcPr>
            <w:tcW w:w="1914" w:type="dxa"/>
            <w:vAlign w:val="center"/>
          </w:tcPr>
          <w:p w:rsidR="004423BF" w:rsidRPr="00186FED" w:rsidRDefault="004423BF" w:rsidP="003C7D32">
            <w:pPr>
              <w:suppressAutoHyphens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6FED">
              <w:rPr>
                <w:sz w:val="28"/>
                <w:szCs w:val="28"/>
              </w:rPr>
              <w:t>0,49 га</w:t>
            </w:r>
          </w:p>
        </w:tc>
        <w:tc>
          <w:tcPr>
            <w:tcW w:w="1914" w:type="dxa"/>
          </w:tcPr>
          <w:p w:rsidR="004423BF" w:rsidRPr="00186FED" w:rsidRDefault="004423BF" w:rsidP="003C7D32">
            <w:pPr>
              <w:suppressAutoHyphens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6FED">
              <w:rPr>
                <w:sz w:val="28"/>
                <w:szCs w:val="28"/>
              </w:rPr>
              <w:t>0,27</w:t>
            </w:r>
          </w:p>
        </w:tc>
      </w:tr>
      <w:tr w:rsidR="004423BF" w:rsidRPr="00186FED" w:rsidTr="004423BF">
        <w:trPr>
          <w:jc w:val="center"/>
        </w:trPr>
        <w:tc>
          <w:tcPr>
            <w:tcW w:w="1914" w:type="dxa"/>
            <w:vAlign w:val="center"/>
          </w:tcPr>
          <w:p w:rsidR="004423BF" w:rsidRPr="00186FED" w:rsidRDefault="004423BF" w:rsidP="003C7D32">
            <w:pPr>
              <w:suppressAutoHyphens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6FED">
              <w:rPr>
                <w:sz w:val="28"/>
                <w:szCs w:val="28"/>
              </w:rPr>
              <w:t>Ущерб</w:t>
            </w:r>
          </w:p>
        </w:tc>
        <w:tc>
          <w:tcPr>
            <w:tcW w:w="1914" w:type="dxa"/>
            <w:vAlign w:val="center"/>
          </w:tcPr>
          <w:p w:rsidR="004423BF" w:rsidRPr="00186FED" w:rsidRDefault="004423BF" w:rsidP="003C7D32">
            <w:pPr>
              <w:suppressAutoHyphens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6FED">
              <w:rPr>
                <w:sz w:val="28"/>
                <w:szCs w:val="28"/>
              </w:rPr>
              <w:t>нет</w:t>
            </w:r>
          </w:p>
        </w:tc>
        <w:tc>
          <w:tcPr>
            <w:tcW w:w="1914" w:type="dxa"/>
            <w:vAlign w:val="center"/>
          </w:tcPr>
          <w:p w:rsidR="004423BF" w:rsidRPr="00186FED" w:rsidRDefault="004423BF" w:rsidP="003C7D32">
            <w:pPr>
              <w:suppressAutoHyphens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6FED">
              <w:rPr>
                <w:sz w:val="28"/>
                <w:szCs w:val="28"/>
              </w:rPr>
              <w:t>нет</w:t>
            </w:r>
          </w:p>
        </w:tc>
        <w:tc>
          <w:tcPr>
            <w:tcW w:w="1914" w:type="dxa"/>
            <w:vAlign w:val="center"/>
          </w:tcPr>
          <w:p w:rsidR="004423BF" w:rsidRPr="00186FED" w:rsidRDefault="004423BF" w:rsidP="003C7D32">
            <w:pPr>
              <w:suppressAutoHyphens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6FED">
              <w:rPr>
                <w:sz w:val="28"/>
                <w:szCs w:val="28"/>
              </w:rPr>
              <w:t>нет</w:t>
            </w:r>
          </w:p>
        </w:tc>
        <w:tc>
          <w:tcPr>
            <w:tcW w:w="1914" w:type="dxa"/>
          </w:tcPr>
          <w:p w:rsidR="004423BF" w:rsidRPr="00186FED" w:rsidRDefault="004423BF" w:rsidP="003C7D32">
            <w:pPr>
              <w:suppressAutoHyphens/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 w:rsidRPr="00186FED">
              <w:rPr>
                <w:sz w:val="28"/>
                <w:szCs w:val="28"/>
              </w:rPr>
              <w:t>нет</w:t>
            </w:r>
          </w:p>
        </w:tc>
      </w:tr>
    </w:tbl>
    <w:p w:rsidR="00382F59" w:rsidRDefault="00382F59" w:rsidP="005F4C2A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</w:p>
    <w:p w:rsidR="005F4C2A" w:rsidRPr="00186FED" w:rsidRDefault="003C7D32" w:rsidP="005F4C2A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Пермском городском лесничестве с</w:t>
      </w:r>
      <w:r w:rsidR="005F4C2A" w:rsidRPr="00186FED">
        <w:rPr>
          <w:sz w:val="28"/>
          <w:szCs w:val="28"/>
        </w:rPr>
        <w:t>оздана добровольная пожарная дружина в состав которой входит 26 работников лесничества.</w:t>
      </w:r>
    </w:p>
    <w:p w:rsidR="002357AF" w:rsidRDefault="00063C98" w:rsidP="00063C98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 w:rsidRPr="00186FED">
        <w:rPr>
          <w:sz w:val="28"/>
          <w:szCs w:val="28"/>
        </w:rPr>
        <w:t>В рамках лесохозяйственных</w:t>
      </w:r>
      <w:r>
        <w:rPr>
          <w:sz w:val="28"/>
          <w:szCs w:val="28"/>
        </w:rPr>
        <w:t xml:space="preserve"> </w:t>
      </w:r>
      <w:r w:rsidRPr="00186FED">
        <w:rPr>
          <w:sz w:val="28"/>
          <w:szCs w:val="28"/>
        </w:rPr>
        <w:t>работ</w:t>
      </w:r>
      <w:r>
        <w:rPr>
          <w:sz w:val="28"/>
          <w:szCs w:val="28"/>
        </w:rPr>
        <w:t>, запланированных лесохозяйственным регламентом</w:t>
      </w:r>
      <w:r w:rsidR="002357AF">
        <w:rPr>
          <w:sz w:val="28"/>
          <w:szCs w:val="28"/>
        </w:rPr>
        <w:t>,</w:t>
      </w:r>
      <w:r w:rsidRPr="00186FED">
        <w:rPr>
          <w:sz w:val="28"/>
          <w:szCs w:val="28"/>
        </w:rPr>
        <w:t xml:space="preserve"> </w:t>
      </w:r>
      <w:r>
        <w:rPr>
          <w:sz w:val="28"/>
          <w:szCs w:val="28"/>
        </w:rPr>
        <w:t>необходимо заменить и установит</w:t>
      </w:r>
      <w:r w:rsidR="002357AF">
        <w:rPr>
          <w:sz w:val="28"/>
          <w:szCs w:val="28"/>
        </w:rPr>
        <w:t>ь</w:t>
      </w:r>
      <w:r>
        <w:rPr>
          <w:sz w:val="28"/>
          <w:szCs w:val="28"/>
        </w:rPr>
        <w:t xml:space="preserve"> вновь </w:t>
      </w:r>
      <w:r w:rsidR="00855877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>
                <wp:simplePos x="0" y="0"/>
                <wp:positionH relativeFrom="margin">
                  <wp:posOffset>12700</wp:posOffset>
                </wp:positionH>
                <wp:positionV relativeFrom="paragraph">
                  <wp:posOffset>45085</wp:posOffset>
                </wp:positionV>
                <wp:extent cx="3001010" cy="2335530"/>
                <wp:effectExtent l="0" t="0" r="0" b="0"/>
                <wp:wrapSquare wrapText="bothSides"/>
                <wp:docPr id="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1010" cy="2335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382F5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20340" cy="2040255"/>
                                  <wp:effectExtent l="0" t="0" r="0" b="0"/>
                                  <wp:docPr id="25" name="Рисунок 4" descr="I:\ЛЕСОХОЗЯЙСТВЕННЫЕ РАБОТЫ ФОТО\Черняевское Фото\Замена кв. столба у Визит-центра и табличка об обработке от клещей\кв.ст.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Рисунок 4" descr="I:\ЛЕСОХОЗЯЙСТВЕННЫЕ РАБОТЫ ФОТО\Черняевское Фото\Замена кв. столба у Визит-центра и табличка об обработке от клещей\кв.ст..jpg"/>
                                          <pic:cNvPicPr/>
                                        </pic:nvPicPr>
                                        <pic:blipFill>
                                          <a:blip r:embed="rId20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1">
                                                    <a14:imgEffect>
                                                      <a14:brightnessContrast bright="13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0340" cy="20402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0445" w:rsidRDefault="00F30445" w:rsidP="00382F59">
                            <w:pPr>
                              <w:jc w:val="center"/>
                            </w:pPr>
                            <w:r>
                              <w:t>Квартальный столб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1pt;margin-top:3.55pt;width:236.3pt;height:183.9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P/QOgIAACkEAAAOAAAAZHJzL2Uyb0RvYy54bWysU82O0zAQviPxDpbvNGnawjZqulq6FCEt&#10;P9LCAziO01g4HmO7TZYbd16Bd+DAgRuv0H0jxk5bquWG8MHyeMafZ775ZnHZt4rshHUSdEHHo5QS&#10;oTlUUm8K+uH9+skFJc4zXTEFWhT0Tjh6uXz8aNGZXGTQgKqEJQiiXd6ZgjbemzxJHG9Ey9wIjNDo&#10;rMG2zKNpN0llWYforUqyNH2adGArY4EL5/D2enDSZcSva8H927p2whNVUMzNx93GvQx7slywfGOZ&#10;aSQ/pMH+IYuWSY2fnqCumWdka+VfUK3kFhzUfsShTaCuJRexBqxmnD6o5rZhRsRakBxnTjS5/wfL&#10;3+zeWSKrgk4o0azFFu2/7b/vf+x/7X/ef7n/SrLAUWdcjqG3BoN9/xx67HWs15kb4B8d0bBqmN6I&#10;K2uhawSrMMdxeJmcPR1wXAApu9dQ4Wds6yEC9bVtA4FICUF07NXdqT+i94Tj5SRFjsbo4ujLJpPZ&#10;bBI7mLD8+NxY518KaEk4FNSiACI82904H9Jh+TEk/OZAyWotlYqG3ZQrZcmOoVjWccUKHoQpTbqC&#10;zmfZLCJrCO+jjlrpUcxKtgW9SMMa5BXoeKGrGOKZVMMZM1H6wE+gZCDH92Uf2zE/0l5CdYeEWRi0&#10;i7OGhwbsZ0o61G1B3acts4IS9Uoj6fPxdBqEHo3p7FmGhj33lOcepjlCFdRTMhxXPg5HoEPDFTan&#10;lpG20MUhk0PKqMfI5mF2guDP7Rj1Z8KXvwEAAP//AwBQSwMEFAAGAAgAAAAhAIvqtj7cAAAABwEA&#10;AA8AAABkcnMvZG93bnJldi54bWxMj8FOwzAQRO9I/IO1SFwQdVpC3KZxKkACcW3pB2zibRIRr6PY&#10;bdK/x5zgOJrRzJtiN9teXGj0nWMNy0UCgrh2puNGw/Hr/XENwgdkg71j0nAlD7vy9qbA3LiJ93Q5&#10;hEbEEvY5amhDGHIpfd2SRb9wA3H0Tm60GKIcG2lGnGK57eUqSTJpseO40OJAby3V34ez1XD6nB6e&#10;N1P1EY5qn2av2KnKXbW+v5tftiACzeEvDL/4ER3KyFS5Mxsveg2r+CRoUEsQ0U1VmoGoNDypdAOy&#10;LOR//vIHAAD//wMAUEsBAi0AFAAGAAgAAAAhALaDOJL+AAAA4QEAABMAAAAAAAAAAAAAAAAAAAAA&#10;AFtDb250ZW50X1R5cGVzXS54bWxQSwECLQAUAAYACAAAACEAOP0h/9YAAACUAQAACwAAAAAAAAAA&#10;AAAAAAAvAQAAX3JlbHMvLnJlbHNQSwECLQAUAAYACAAAACEAJ9D/0DoCAAApBAAADgAAAAAAAAAA&#10;AAAAAAAuAgAAZHJzL2Uyb0RvYy54bWxQSwECLQAUAAYACAAAACEAi+q2PtwAAAAHAQAADwAAAAAA&#10;AAAAAAAAAACUBAAAZHJzL2Rvd25yZXYueG1sUEsFBgAAAAAEAAQA8wAAAJ0FAAAAAA==&#10;" stroked="f">
                <v:textbox>
                  <w:txbxContent>
                    <w:p w:rsidR="00F30445" w:rsidRDefault="00F30445" w:rsidP="00382F5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20340" cy="2040255"/>
                            <wp:effectExtent l="0" t="0" r="0" b="0"/>
                            <wp:docPr id="25" name="Рисунок 4" descr="I:\ЛЕСОХОЗЯЙСТВЕННЫЕ РАБОТЫ ФОТО\Черняевское Фото\Замена кв. столба у Визит-центра и табличка об обработке от клещей\кв.ст.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Рисунок 4" descr="I:\ЛЕСОХОЗЯЙСТВЕННЫЕ РАБОТЫ ФОТО\Черняевское Фото\Замена кв. столба у Визит-центра и табличка об обработке от клещей\кв.ст..jpg"/>
                                    <pic:cNvPicPr/>
                                  </pic:nvPicPr>
                                  <pic:blipFill>
                                    <a:blip r:embed="rId20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1">
                                              <a14:imgEffect>
                                                <a14:brightnessContrast bright="13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0340" cy="20402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0445" w:rsidRDefault="00F30445" w:rsidP="00382F59">
                      <w:pPr>
                        <w:jc w:val="center"/>
                      </w:pPr>
                      <w:r>
                        <w:t>Квартальный столб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sz w:val="28"/>
          <w:szCs w:val="28"/>
        </w:rPr>
        <w:t xml:space="preserve">208 </w:t>
      </w:r>
      <w:r w:rsidRPr="00186FED">
        <w:rPr>
          <w:sz w:val="28"/>
          <w:szCs w:val="28"/>
        </w:rPr>
        <w:t>квартальных столб</w:t>
      </w:r>
      <w:r>
        <w:rPr>
          <w:sz w:val="28"/>
          <w:szCs w:val="28"/>
        </w:rPr>
        <w:t>ов</w:t>
      </w:r>
      <w:r w:rsidR="002357AF">
        <w:rPr>
          <w:sz w:val="28"/>
          <w:szCs w:val="28"/>
        </w:rPr>
        <w:t xml:space="preserve">. За последние 5 лет </w:t>
      </w:r>
      <w:r w:rsidRPr="00186FED">
        <w:rPr>
          <w:sz w:val="28"/>
          <w:szCs w:val="28"/>
        </w:rPr>
        <w:t xml:space="preserve">было заменено (установлено) </w:t>
      </w:r>
      <w:r w:rsidR="002357AF">
        <w:rPr>
          <w:sz w:val="28"/>
          <w:szCs w:val="28"/>
        </w:rPr>
        <w:t xml:space="preserve">более 250 столбов, в том числе в 2016 году </w:t>
      </w:r>
      <w:r w:rsidRPr="00186FED">
        <w:rPr>
          <w:sz w:val="28"/>
          <w:szCs w:val="28"/>
        </w:rPr>
        <w:t>56</w:t>
      </w:r>
      <w:r w:rsidR="002357AF">
        <w:rPr>
          <w:sz w:val="28"/>
          <w:szCs w:val="28"/>
        </w:rPr>
        <w:t xml:space="preserve">. </w:t>
      </w:r>
    </w:p>
    <w:p w:rsidR="00063C98" w:rsidRPr="00186FED" w:rsidRDefault="00534E15" w:rsidP="00063C98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2357AF">
        <w:rPr>
          <w:sz w:val="28"/>
          <w:szCs w:val="28"/>
        </w:rPr>
        <w:t>лановое мероприятие по</w:t>
      </w:r>
      <w:r w:rsidR="00063C98" w:rsidRPr="00186FED">
        <w:rPr>
          <w:sz w:val="28"/>
          <w:szCs w:val="28"/>
        </w:rPr>
        <w:t xml:space="preserve"> расчистк</w:t>
      </w:r>
      <w:r w:rsidR="002357AF">
        <w:rPr>
          <w:sz w:val="28"/>
          <w:szCs w:val="28"/>
        </w:rPr>
        <w:t>е</w:t>
      </w:r>
      <w:r w:rsidR="00063C98" w:rsidRPr="00186FED">
        <w:rPr>
          <w:sz w:val="28"/>
          <w:szCs w:val="28"/>
        </w:rPr>
        <w:t xml:space="preserve"> квартальных</w:t>
      </w:r>
      <w:r w:rsidR="00063C98" w:rsidRPr="002F10B5">
        <w:rPr>
          <w:sz w:val="28"/>
          <w:szCs w:val="28"/>
        </w:rPr>
        <w:t xml:space="preserve"> </w:t>
      </w:r>
      <w:r w:rsidR="00063C98" w:rsidRPr="00186FED">
        <w:rPr>
          <w:sz w:val="28"/>
          <w:szCs w:val="28"/>
        </w:rPr>
        <w:t>просек</w:t>
      </w:r>
      <w:r w:rsidR="002357AF">
        <w:rPr>
          <w:sz w:val="28"/>
          <w:szCs w:val="28"/>
        </w:rPr>
        <w:t xml:space="preserve"> </w:t>
      </w:r>
      <w:r>
        <w:rPr>
          <w:sz w:val="28"/>
          <w:szCs w:val="28"/>
        </w:rPr>
        <w:t>ежегодно перевыполняется</w:t>
      </w:r>
      <w:r w:rsidR="00063C98">
        <w:rPr>
          <w:sz w:val="28"/>
          <w:szCs w:val="28"/>
        </w:rPr>
        <w:t xml:space="preserve">, так </w:t>
      </w:r>
      <w:r>
        <w:rPr>
          <w:sz w:val="28"/>
          <w:szCs w:val="28"/>
        </w:rPr>
        <w:t xml:space="preserve">в 2015 </w:t>
      </w:r>
      <w:r w:rsidR="000950F4">
        <w:rPr>
          <w:sz w:val="28"/>
          <w:szCs w:val="28"/>
        </w:rPr>
        <w:t xml:space="preserve">году </w:t>
      </w:r>
      <w:r>
        <w:rPr>
          <w:sz w:val="28"/>
          <w:szCs w:val="28"/>
        </w:rPr>
        <w:t>было расчищено 76,1</w:t>
      </w:r>
      <w:r w:rsidRPr="00186FED">
        <w:rPr>
          <w:sz w:val="28"/>
          <w:szCs w:val="28"/>
        </w:rPr>
        <w:t xml:space="preserve"> км</w:t>
      </w:r>
      <w:r>
        <w:rPr>
          <w:sz w:val="28"/>
          <w:szCs w:val="28"/>
        </w:rPr>
        <w:t xml:space="preserve">, а в </w:t>
      </w:r>
      <w:r w:rsidR="00063C98">
        <w:rPr>
          <w:sz w:val="28"/>
          <w:szCs w:val="28"/>
        </w:rPr>
        <w:t>2016 году</w:t>
      </w:r>
      <w:r w:rsidR="00063C98" w:rsidRPr="00186FE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- </w:t>
      </w:r>
      <w:r w:rsidR="00984CBF">
        <w:rPr>
          <w:sz w:val="28"/>
          <w:szCs w:val="28"/>
        </w:rPr>
        <w:t xml:space="preserve">   64</w:t>
      </w:r>
      <w:r w:rsidR="00063C98" w:rsidRPr="00186FED">
        <w:rPr>
          <w:sz w:val="28"/>
          <w:szCs w:val="28"/>
        </w:rPr>
        <w:t xml:space="preserve"> км.</w:t>
      </w:r>
      <w:r w:rsidR="00063C98" w:rsidRPr="00A17705">
        <w:rPr>
          <w:sz w:val="28"/>
          <w:szCs w:val="28"/>
        </w:rPr>
        <w:t xml:space="preserve"> </w:t>
      </w:r>
    </w:p>
    <w:p w:rsidR="00382F59" w:rsidRDefault="005F4C2A" w:rsidP="00382F59">
      <w:pPr>
        <w:spacing w:line="360" w:lineRule="auto"/>
        <w:ind w:firstLine="709"/>
        <w:jc w:val="both"/>
        <w:rPr>
          <w:sz w:val="28"/>
        </w:rPr>
      </w:pPr>
      <w:r w:rsidRPr="00186FED">
        <w:rPr>
          <w:sz w:val="28"/>
        </w:rPr>
        <w:t xml:space="preserve">Большой проблемой городских лесов является </w:t>
      </w:r>
      <w:r>
        <w:rPr>
          <w:sz w:val="28"/>
        </w:rPr>
        <w:t xml:space="preserve">наличие рассеянного </w:t>
      </w:r>
      <w:r w:rsidRPr="00186FED">
        <w:rPr>
          <w:sz w:val="28"/>
        </w:rPr>
        <w:t>мусор</w:t>
      </w:r>
      <w:r>
        <w:rPr>
          <w:sz w:val="28"/>
        </w:rPr>
        <w:t xml:space="preserve">а и </w:t>
      </w:r>
      <w:r w:rsidR="00D559AD">
        <w:rPr>
          <w:sz w:val="28"/>
        </w:rPr>
        <w:t>н</w:t>
      </w:r>
      <w:r>
        <w:rPr>
          <w:sz w:val="28"/>
        </w:rPr>
        <w:t>есанкционированных свалок вблизи дорог и жилых массивов. С</w:t>
      </w:r>
      <w:r w:rsidR="000950F4">
        <w:rPr>
          <w:sz w:val="28"/>
        </w:rPr>
        <w:t> </w:t>
      </w:r>
      <w:r w:rsidRPr="00186FED">
        <w:rPr>
          <w:sz w:val="28"/>
        </w:rPr>
        <w:t>одной стороны, это источник возникновения пожаров, а с другой - ухудшает санитарно-экологическую ситуацию и эстетическую привлекательность</w:t>
      </w:r>
      <w:r>
        <w:rPr>
          <w:sz w:val="28"/>
        </w:rPr>
        <w:t xml:space="preserve"> лесов</w:t>
      </w:r>
      <w:r w:rsidRPr="00186FED">
        <w:rPr>
          <w:sz w:val="28"/>
        </w:rPr>
        <w:t xml:space="preserve">. Очистка городских лесов от </w:t>
      </w:r>
      <w:r>
        <w:rPr>
          <w:sz w:val="28"/>
        </w:rPr>
        <w:t xml:space="preserve">рассеянного </w:t>
      </w:r>
      <w:r w:rsidRPr="00186FED">
        <w:rPr>
          <w:sz w:val="28"/>
        </w:rPr>
        <w:t xml:space="preserve">мусора </w:t>
      </w:r>
      <w:r>
        <w:rPr>
          <w:sz w:val="28"/>
        </w:rPr>
        <w:t xml:space="preserve">ежегодно </w:t>
      </w:r>
      <w:r w:rsidRPr="00186FED">
        <w:rPr>
          <w:sz w:val="28"/>
        </w:rPr>
        <w:t>проводи</w:t>
      </w:r>
      <w:r>
        <w:rPr>
          <w:sz w:val="28"/>
        </w:rPr>
        <w:t>тся</w:t>
      </w:r>
      <w:r w:rsidRPr="00186FED">
        <w:rPr>
          <w:sz w:val="28"/>
        </w:rPr>
        <w:t xml:space="preserve"> подрядчиком</w:t>
      </w:r>
      <w:r>
        <w:rPr>
          <w:sz w:val="28"/>
        </w:rPr>
        <w:t>. В 2016 году</w:t>
      </w:r>
      <w:r w:rsidRPr="00186FED">
        <w:rPr>
          <w:sz w:val="28"/>
        </w:rPr>
        <w:t xml:space="preserve"> на площади 115,5 га</w:t>
      </w:r>
      <w:r>
        <w:rPr>
          <w:sz w:val="28"/>
        </w:rPr>
        <w:t xml:space="preserve"> работала</w:t>
      </w:r>
      <w:r w:rsidRPr="00186FED">
        <w:rPr>
          <w:sz w:val="28"/>
        </w:rPr>
        <w:t xml:space="preserve"> организаци</w:t>
      </w:r>
      <w:r>
        <w:rPr>
          <w:sz w:val="28"/>
        </w:rPr>
        <w:t>я</w:t>
      </w:r>
      <w:r w:rsidRPr="00186FED">
        <w:rPr>
          <w:sz w:val="28"/>
        </w:rPr>
        <w:t xml:space="preserve"> </w:t>
      </w:r>
      <w:r>
        <w:rPr>
          <w:sz w:val="28"/>
        </w:rPr>
        <w:t xml:space="preserve">ООО </w:t>
      </w:r>
      <w:r w:rsidRPr="00186FED">
        <w:rPr>
          <w:sz w:val="28"/>
        </w:rPr>
        <w:t xml:space="preserve">«Буматика». </w:t>
      </w:r>
    </w:p>
    <w:p w:rsidR="00382F59" w:rsidRDefault="00382F59" w:rsidP="000950F4">
      <w:pPr>
        <w:spacing w:line="360" w:lineRule="auto"/>
        <w:ind w:firstLine="709"/>
        <w:jc w:val="both"/>
        <w:rPr>
          <w:sz w:val="28"/>
        </w:rPr>
      </w:pPr>
      <w:r>
        <w:rPr>
          <w:sz w:val="28"/>
        </w:rPr>
        <w:t xml:space="preserve">Участковыми лесничествами ведется мониторинг несанкционированных навалов мусора в лесах, составляется реестр, который направляется в департамент жилищно-коммунального хозяйства и районные администрации. Ежегодно территориальными органами администрации города ведется очистка лесов от несанкционированных свалок, так в 2014 году было </w:t>
      </w:r>
      <w:r w:rsidRPr="005F4C2A">
        <w:rPr>
          <w:sz w:val="28"/>
        </w:rPr>
        <w:t xml:space="preserve">ликвидировано </w:t>
      </w:r>
      <w:r>
        <w:rPr>
          <w:sz w:val="28"/>
        </w:rPr>
        <w:t>2293,5 куб</w:t>
      </w:r>
      <w:r w:rsidR="000950F4">
        <w:rPr>
          <w:sz w:val="28"/>
        </w:rPr>
        <w:t>.</w:t>
      </w:r>
      <w:r>
        <w:rPr>
          <w:sz w:val="28"/>
        </w:rPr>
        <w:t xml:space="preserve"> м, в 2015 </w:t>
      </w:r>
      <w:r w:rsidR="000950F4">
        <w:rPr>
          <w:sz w:val="28"/>
        </w:rPr>
        <w:t xml:space="preserve">году – </w:t>
      </w:r>
      <w:r>
        <w:rPr>
          <w:sz w:val="28"/>
        </w:rPr>
        <w:t>4592,4 куб</w:t>
      </w:r>
      <w:r w:rsidR="000950F4">
        <w:rPr>
          <w:sz w:val="28"/>
        </w:rPr>
        <w:t>.</w:t>
      </w:r>
      <w:r>
        <w:rPr>
          <w:sz w:val="28"/>
        </w:rPr>
        <w:t xml:space="preserve"> м, в 2016 </w:t>
      </w:r>
      <w:r w:rsidR="000950F4">
        <w:rPr>
          <w:sz w:val="28"/>
        </w:rPr>
        <w:t>году – вс</w:t>
      </w:r>
      <w:r>
        <w:rPr>
          <w:sz w:val="28"/>
        </w:rPr>
        <w:t>его 710,6 куб</w:t>
      </w:r>
      <w:r w:rsidR="000950F4">
        <w:rPr>
          <w:sz w:val="28"/>
        </w:rPr>
        <w:t>.</w:t>
      </w:r>
      <w:r>
        <w:rPr>
          <w:sz w:val="28"/>
        </w:rPr>
        <w:t xml:space="preserve"> м. </w:t>
      </w:r>
    </w:p>
    <w:p w:rsidR="00EA7591" w:rsidRDefault="00EA7591" w:rsidP="00C86BEE">
      <w:pPr>
        <w:ind w:firstLine="709"/>
        <w:jc w:val="center"/>
        <w:rPr>
          <w:sz w:val="28"/>
        </w:rPr>
      </w:pPr>
    </w:p>
    <w:p w:rsidR="00EA7591" w:rsidRDefault="00EA7591" w:rsidP="00C86BEE">
      <w:pPr>
        <w:ind w:firstLine="709"/>
        <w:jc w:val="center"/>
        <w:rPr>
          <w:sz w:val="28"/>
        </w:rPr>
      </w:pPr>
    </w:p>
    <w:p w:rsidR="00EA7591" w:rsidRDefault="00EA7591" w:rsidP="00C86BEE">
      <w:pPr>
        <w:ind w:firstLine="709"/>
        <w:jc w:val="center"/>
        <w:rPr>
          <w:sz w:val="28"/>
        </w:rPr>
      </w:pPr>
    </w:p>
    <w:p w:rsidR="00EA7591" w:rsidRDefault="00EA7591" w:rsidP="00C86BEE">
      <w:pPr>
        <w:ind w:firstLine="709"/>
        <w:jc w:val="center"/>
        <w:rPr>
          <w:sz w:val="28"/>
        </w:rPr>
      </w:pPr>
    </w:p>
    <w:p w:rsidR="00EA7591" w:rsidRDefault="00EA7591" w:rsidP="00C86BEE">
      <w:pPr>
        <w:ind w:firstLine="709"/>
        <w:jc w:val="center"/>
        <w:rPr>
          <w:sz w:val="28"/>
        </w:rPr>
      </w:pPr>
    </w:p>
    <w:p w:rsidR="00617EA4" w:rsidRDefault="00C86BEE" w:rsidP="00C86BEE">
      <w:pPr>
        <w:ind w:firstLine="709"/>
        <w:jc w:val="center"/>
        <w:rPr>
          <w:sz w:val="28"/>
        </w:rPr>
      </w:pPr>
      <w:r>
        <w:rPr>
          <w:sz w:val="28"/>
        </w:rPr>
        <w:t>Анализ ликвидации несанкционированных свалок в городских лесах по районам города за 2014-</w:t>
      </w:r>
      <w:r w:rsidR="000950F4">
        <w:rPr>
          <w:sz w:val="28"/>
        </w:rPr>
        <w:t>20</w:t>
      </w:r>
      <w:r>
        <w:rPr>
          <w:sz w:val="28"/>
        </w:rPr>
        <w:t>16 год</w:t>
      </w:r>
      <w:r w:rsidR="000950F4">
        <w:rPr>
          <w:sz w:val="28"/>
        </w:rPr>
        <w:t>ы</w:t>
      </w:r>
    </w:p>
    <w:tbl>
      <w:tblPr>
        <w:tblW w:w="9838" w:type="dxa"/>
        <w:tblLayout w:type="fixed"/>
        <w:tblLook w:val="04A0" w:firstRow="1" w:lastRow="0" w:firstColumn="1" w:lastColumn="0" w:noHBand="0" w:noVBand="1"/>
      </w:tblPr>
      <w:tblGrid>
        <w:gridCol w:w="1242"/>
        <w:gridCol w:w="1843"/>
        <w:gridCol w:w="1068"/>
        <w:gridCol w:w="1137"/>
        <w:gridCol w:w="1137"/>
        <w:gridCol w:w="1137"/>
        <w:gridCol w:w="1137"/>
        <w:gridCol w:w="1137"/>
      </w:tblGrid>
      <w:tr w:rsidR="00633AAB" w:rsidRPr="00633AAB" w:rsidTr="000950F4">
        <w:trPr>
          <w:trHeight w:val="284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3AAB" w:rsidRPr="00633AAB" w:rsidRDefault="00633AAB" w:rsidP="00902CC7">
            <w:pPr>
              <w:spacing w:line="200" w:lineRule="exact"/>
              <w:jc w:val="center"/>
              <w:rPr>
                <w:bCs/>
                <w:sz w:val="20"/>
                <w:szCs w:val="20"/>
              </w:rPr>
            </w:pPr>
            <w:r w:rsidRPr="00633AAB">
              <w:rPr>
                <w:bCs/>
                <w:sz w:val="20"/>
                <w:szCs w:val="20"/>
              </w:rPr>
              <w:t>Район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3AAB" w:rsidRPr="00633AAB" w:rsidRDefault="00633AAB" w:rsidP="00902CC7">
            <w:pPr>
              <w:spacing w:line="200" w:lineRule="exact"/>
              <w:jc w:val="center"/>
              <w:rPr>
                <w:bCs/>
                <w:sz w:val="20"/>
                <w:szCs w:val="20"/>
              </w:rPr>
            </w:pPr>
            <w:r w:rsidRPr="00633AAB">
              <w:rPr>
                <w:bCs/>
                <w:sz w:val="20"/>
                <w:szCs w:val="20"/>
              </w:rPr>
              <w:t> </w:t>
            </w:r>
          </w:p>
        </w:tc>
        <w:tc>
          <w:tcPr>
            <w:tcW w:w="106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3AAB" w:rsidRPr="00633AAB" w:rsidRDefault="00633AAB" w:rsidP="00902CC7">
            <w:pPr>
              <w:spacing w:line="200" w:lineRule="exact"/>
              <w:jc w:val="center"/>
              <w:rPr>
                <w:bCs/>
                <w:sz w:val="20"/>
                <w:szCs w:val="20"/>
              </w:rPr>
            </w:pPr>
            <w:r w:rsidRPr="00633AAB">
              <w:rPr>
                <w:bCs/>
                <w:sz w:val="20"/>
                <w:szCs w:val="20"/>
              </w:rPr>
              <w:t xml:space="preserve">Убрано ТО  в 2014 </w:t>
            </w:r>
          </w:p>
        </w:tc>
        <w:tc>
          <w:tcPr>
            <w:tcW w:w="11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3AAB" w:rsidRPr="00633AAB" w:rsidRDefault="00633AAB" w:rsidP="00902CC7">
            <w:pPr>
              <w:spacing w:line="200" w:lineRule="exact"/>
              <w:jc w:val="center"/>
              <w:rPr>
                <w:bCs/>
                <w:sz w:val="20"/>
                <w:szCs w:val="20"/>
              </w:rPr>
            </w:pPr>
            <w:r w:rsidRPr="00633AAB">
              <w:rPr>
                <w:bCs/>
                <w:sz w:val="20"/>
                <w:szCs w:val="20"/>
              </w:rPr>
              <w:t>Объем мусора,  на 12.2014</w:t>
            </w:r>
          </w:p>
        </w:tc>
        <w:tc>
          <w:tcPr>
            <w:tcW w:w="11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3AAB" w:rsidRPr="00633AAB" w:rsidRDefault="00633AAB" w:rsidP="00902CC7">
            <w:pPr>
              <w:spacing w:line="200" w:lineRule="exact"/>
              <w:jc w:val="center"/>
              <w:rPr>
                <w:bCs/>
                <w:sz w:val="20"/>
                <w:szCs w:val="20"/>
              </w:rPr>
            </w:pPr>
            <w:r w:rsidRPr="00633AAB">
              <w:rPr>
                <w:bCs/>
                <w:sz w:val="20"/>
                <w:szCs w:val="20"/>
              </w:rPr>
              <w:t xml:space="preserve">Убрано ТО в 2015  </w:t>
            </w:r>
          </w:p>
        </w:tc>
        <w:tc>
          <w:tcPr>
            <w:tcW w:w="11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3AAB" w:rsidRPr="00633AAB" w:rsidRDefault="00633AAB" w:rsidP="00902CC7">
            <w:pPr>
              <w:spacing w:line="200" w:lineRule="exact"/>
              <w:jc w:val="center"/>
              <w:rPr>
                <w:bCs/>
                <w:sz w:val="20"/>
                <w:szCs w:val="20"/>
              </w:rPr>
            </w:pPr>
            <w:r w:rsidRPr="00633AAB">
              <w:rPr>
                <w:bCs/>
                <w:sz w:val="20"/>
                <w:szCs w:val="20"/>
              </w:rPr>
              <w:t>Объем мусора,  на 10.2015</w:t>
            </w:r>
          </w:p>
        </w:tc>
        <w:tc>
          <w:tcPr>
            <w:tcW w:w="11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3AAB" w:rsidRPr="00633AAB" w:rsidRDefault="00633AAB" w:rsidP="00902CC7">
            <w:pPr>
              <w:spacing w:line="200" w:lineRule="exact"/>
              <w:jc w:val="center"/>
              <w:rPr>
                <w:bCs/>
                <w:sz w:val="20"/>
                <w:szCs w:val="20"/>
              </w:rPr>
            </w:pPr>
            <w:r w:rsidRPr="00633AAB">
              <w:rPr>
                <w:bCs/>
                <w:sz w:val="20"/>
                <w:szCs w:val="20"/>
              </w:rPr>
              <w:t xml:space="preserve">Убрано ТО в 2016  </w:t>
            </w:r>
          </w:p>
        </w:tc>
        <w:tc>
          <w:tcPr>
            <w:tcW w:w="11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33AAB" w:rsidRPr="00633AAB" w:rsidRDefault="00633AAB" w:rsidP="00902CC7">
            <w:pPr>
              <w:spacing w:line="200" w:lineRule="exact"/>
              <w:jc w:val="center"/>
              <w:rPr>
                <w:bCs/>
                <w:sz w:val="20"/>
                <w:szCs w:val="20"/>
              </w:rPr>
            </w:pPr>
            <w:r w:rsidRPr="00633AAB">
              <w:rPr>
                <w:bCs/>
                <w:sz w:val="20"/>
                <w:szCs w:val="20"/>
              </w:rPr>
              <w:t>Об</w:t>
            </w:r>
            <w:r>
              <w:rPr>
                <w:bCs/>
                <w:sz w:val="20"/>
                <w:szCs w:val="20"/>
              </w:rPr>
              <w:t>ъем мусора на 10.</w:t>
            </w:r>
            <w:r w:rsidRPr="00633AAB">
              <w:rPr>
                <w:bCs/>
                <w:sz w:val="20"/>
                <w:szCs w:val="20"/>
              </w:rPr>
              <w:t xml:space="preserve">2016 </w:t>
            </w:r>
          </w:p>
        </w:tc>
      </w:tr>
      <w:tr w:rsidR="00AF1870" w:rsidRPr="00633AAB" w:rsidTr="000950F4">
        <w:trPr>
          <w:trHeight w:val="284"/>
        </w:trPr>
        <w:tc>
          <w:tcPr>
            <w:tcW w:w="12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bCs/>
                <w:sz w:val="20"/>
                <w:szCs w:val="20"/>
              </w:rPr>
            </w:pPr>
            <w:r w:rsidRPr="00633AAB">
              <w:rPr>
                <w:bCs/>
                <w:sz w:val="20"/>
                <w:szCs w:val="20"/>
              </w:rPr>
              <w:t>Орджоникидзевский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633AAB">
              <w:rPr>
                <w:sz w:val="20"/>
                <w:szCs w:val="20"/>
              </w:rPr>
              <w:t>Итого, куб</w:t>
            </w:r>
            <w:r w:rsidR="000950F4">
              <w:rPr>
                <w:sz w:val="20"/>
                <w:szCs w:val="20"/>
              </w:rPr>
              <w:t>. м</w:t>
            </w:r>
          </w:p>
        </w:tc>
        <w:tc>
          <w:tcPr>
            <w:tcW w:w="10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366,3</w:t>
            </w:r>
          </w:p>
        </w:tc>
        <w:tc>
          <w:tcPr>
            <w:tcW w:w="11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1001</w:t>
            </w:r>
          </w:p>
        </w:tc>
        <w:tc>
          <w:tcPr>
            <w:tcW w:w="11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1141</w:t>
            </w:r>
          </w:p>
        </w:tc>
        <w:tc>
          <w:tcPr>
            <w:tcW w:w="11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947</w:t>
            </w:r>
          </w:p>
        </w:tc>
        <w:tc>
          <w:tcPr>
            <w:tcW w:w="11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360,3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994,5</w:t>
            </w:r>
          </w:p>
        </w:tc>
      </w:tr>
      <w:tr w:rsidR="00AF1870" w:rsidRPr="00633AAB" w:rsidTr="000950F4">
        <w:trPr>
          <w:trHeight w:val="284"/>
        </w:trPr>
        <w:tc>
          <w:tcPr>
            <w:tcW w:w="12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rPr>
                <w:bCs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633AAB">
              <w:rPr>
                <w:sz w:val="20"/>
                <w:szCs w:val="20"/>
              </w:rPr>
              <w:t>кол-во свалок, шт</w:t>
            </w:r>
            <w:r w:rsidR="000950F4">
              <w:rPr>
                <w:sz w:val="20"/>
                <w:szCs w:val="20"/>
              </w:rPr>
              <w:t>.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17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25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19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29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12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36</w:t>
            </w:r>
          </w:p>
        </w:tc>
      </w:tr>
      <w:tr w:rsidR="00AF1870" w:rsidRPr="00633AAB" w:rsidTr="000950F4">
        <w:trPr>
          <w:trHeight w:val="284"/>
        </w:trPr>
        <w:tc>
          <w:tcPr>
            <w:tcW w:w="12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bCs/>
                <w:sz w:val="20"/>
                <w:szCs w:val="20"/>
              </w:rPr>
            </w:pPr>
            <w:r w:rsidRPr="00633AAB">
              <w:rPr>
                <w:bCs/>
                <w:sz w:val="20"/>
                <w:szCs w:val="20"/>
              </w:rPr>
              <w:t>Дзержинский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633AAB">
              <w:rPr>
                <w:sz w:val="20"/>
                <w:szCs w:val="20"/>
              </w:rPr>
              <w:t>Итого, куб</w:t>
            </w:r>
            <w:r w:rsidR="000950F4">
              <w:rPr>
                <w:sz w:val="20"/>
                <w:szCs w:val="20"/>
              </w:rPr>
              <w:t>.м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1079,3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350,5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30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387,5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43,5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398</w:t>
            </w:r>
          </w:p>
        </w:tc>
      </w:tr>
      <w:tr w:rsidR="00AF1870" w:rsidRPr="00633AAB" w:rsidTr="000950F4">
        <w:trPr>
          <w:trHeight w:val="284"/>
        </w:trPr>
        <w:tc>
          <w:tcPr>
            <w:tcW w:w="12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rPr>
                <w:bCs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633AAB">
              <w:rPr>
                <w:sz w:val="20"/>
                <w:szCs w:val="20"/>
              </w:rPr>
              <w:t>кол-во свалок, шт</w:t>
            </w:r>
            <w:r w:rsidR="000950F4">
              <w:rPr>
                <w:sz w:val="20"/>
                <w:szCs w:val="20"/>
              </w:rPr>
              <w:t>.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19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11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3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26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4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26</w:t>
            </w:r>
          </w:p>
        </w:tc>
      </w:tr>
      <w:tr w:rsidR="00AF1870" w:rsidRPr="00633AAB" w:rsidTr="000950F4">
        <w:trPr>
          <w:trHeight w:val="284"/>
        </w:trPr>
        <w:tc>
          <w:tcPr>
            <w:tcW w:w="12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bCs/>
                <w:sz w:val="20"/>
                <w:szCs w:val="20"/>
              </w:rPr>
            </w:pPr>
            <w:r w:rsidRPr="00633AAB">
              <w:rPr>
                <w:bCs/>
                <w:sz w:val="20"/>
                <w:szCs w:val="20"/>
              </w:rPr>
              <w:t>Ленинский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633AAB">
              <w:rPr>
                <w:sz w:val="20"/>
                <w:szCs w:val="20"/>
              </w:rPr>
              <w:t>Итого, куб</w:t>
            </w:r>
            <w:r w:rsidR="000950F4">
              <w:rPr>
                <w:sz w:val="20"/>
                <w:szCs w:val="20"/>
              </w:rPr>
              <w:t>.м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15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289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271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12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54,8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12</w:t>
            </w:r>
          </w:p>
        </w:tc>
      </w:tr>
      <w:tr w:rsidR="00AF1870" w:rsidRPr="00633AAB" w:rsidTr="000950F4">
        <w:trPr>
          <w:trHeight w:val="284"/>
        </w:trPr>
        <w:tc>
          <w:tcPr>
            <w:tcW w:w="12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rPr>
                <w:bCs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633AAB">
              <w:rPr>
                <w:sz w:val="20"/>
                <w:szCs w:val="20"/>
              </w:rPr>
              <w:t>кол-во свалок, шт</w:t>
            </w:r>
            <w:r w:rsidR="000950F4">
              <w:rPr>
                <w:sz w:val="20"/>
                <w:szCs w:val="20"/>
              </w:rPr>
              <w:t>.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11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11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2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7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3</w:t>
            </w:r>
          </w:p>
        </w:tc>
      </w:tr>
      <w:tr w:rsidR="00AF1870" w:rsidRPr="00633AAB" w:rsidTr="000950F4">
        <w:trPr>
          <w:trHeight w:val="284"/>
        </w:trPr>
        <w:tc>
          <w:tcPr>
            <w:tcW w:w="12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bCs/>
                <w:sz w:val="20"/>
                <w:szCs w:val="20"/>
              </w:rPr>
            </w:pPr>
            <w:r w:rsidRPr="00633AAB">
              <w:rPr>
                <w:bCs/>
                <w:sz w:val="20"/>
                <w:szCs w:val="20"/>
              </w:rPr>
              <w:t>Мотовилихинский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633AAB">
              <w:rPr>
                <w:sz w:val="20"/>
                <w:szCs w:val="20"/>
              </w:rPr>
              <w:t>Итого, куб</w:t>
            </w:r>
            <w:r w:rsidR="000950F4">
              <w:rPr>
                <w:sz w:val="20"/>
                <w:szCs w:val="20"/>
              </w:rPr>
              <w:t>.м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588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2614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2396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713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190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534,5</w:t>
            </w:r>
          </w:p>
        </w:tc>
      </w:tr>
      <w:tr w:rsidR="00AF1870" w:rsidRPr="00633AAB" w:rsidTr="000950F4">
        <w:trPr>
          <w:trHeight w:val="284"/>
        </w:trPr>
        <w:tc>
          <w:tcPr>
            <w:tcW w:w="12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rPr>
                <w:bCs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633AAB">
              <w:rPr>
                <w:sz w:val="20"/>
                <w:szCs w:val="20"/>
              </w:rPr>
              <w:t>кол-во свалок, шт</w:t>
            </w:r>
            <w:r w:rsidR="000950F4">
              <w:rPr>
                <w:sz w:val="20"/>
                <w:szCs w:val="20"/>
              </w:rPr>
              <w:t>.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19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63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45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40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15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37</w:t>
            </w:r>
          </w:p>
        </w:tc>
      </w:tr>
      <w:tr w:rsidR="00AF1870" w:rsidRPr="00633AAB" w:rsidTr="000950F4">
        <w:trPr>
          <w:trHeight w:val="284"/>
        </w:trPr>
        <w:tc>
          <w:tcPr>
            <w:tcW w:w="12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bCs/>
                <w:sz w:val="20"/>
                <w:szCs w:val="20"/>
              </w:rPr>
            </w:pPr>
            <w:r w:rsidRPr="00633AAB">
              <w:rPr>
                <w:bCs/>
                <w:sz w:val="20"/>
                <w:szCs w:val="20"/>
              </w:rPr>
              <w:t>Свердловский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633AAB">
              <w:rPr>
                <w:sz w:val="20"/>
                <w:szCs w:val="20"/>
              </w:rPr>
              <w:t>Итого, куб</w:t>
            </w:r>
            <w:r w:rsidR="000950F4">
              <w:rPr>
                <w:sz w:val="20"/>
                <w:szCs w:val="20"/>
              </w:rPr>
              <w:t>.м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198,3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445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385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447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15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413</w:t>
            </w:r>
          </w:p>
        </w:tc>
      </w:tr>
      <w:tr w:rsidR="00AF1870" w:rsidRPr="00633AAB" w:rsidTr="000950F4">
        <w:trPr>
          <w:trHeight w:val="284"/>
        </w:trPr>
        <w:tc>
          <w:tcPr>
            <w:tcW w:w="12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rPr>
                <w:bCs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633AAB">
              <w:rPr>
                <w:sz w:val="20"/>
                <w:szCs w:val="20"/>
              </w:rPr>
              <w:t>кол-во свалок, шт</w:t>
            </w:r>
            <w:r w:rsidR="000950F4">
              <w:rPr>
                <w:sz w:val="20"/>
                <w:szCs w:val="20"/>
              </w:rPr>
              <w:t>.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6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16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11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17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3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19</w:t>
            </w:r>
          </w:p>
        </w:tc>
      </w:tr>
      <w:tr w:rsidR="00AF1870" w:rsidRPr="00633AAB" w:rsidTr="000950F4">
        <w:trPr>
          <w:trHeight w:val="284"/>
        </w:trPr>
        <w:tc>
          <w:tcPr>
            <w:tcW w:w="12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bCs/>
                <w:sz w:val="20"/>
                <w:szCs w:val="20"/>
              </w:rPr>
            </w:pPr>
            <w:r w:rsidRPr="00633AAB">
              <w:rPr>
                <w:bCs/>
                <w:sz w:val="20"/>
                <w:szCs w:val="20"/>
              </w:rPr>
              <w:t>Н-Ляды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633AAB">
              <w:rPr>
                <w:sz w:val="20"/>
                <w:szCs w:val="20"/>
              </w:rPr>
              <w:t>Итого, куб</w:t>
            </w:r>
            <w:r w:rsidR="000950F4">
              <w:rPr>
                <w:sz w:val="20"/>
                <w:szCs w:val="20"/>
              </w:rPr>
              <w:t>.м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</w:pPr>
            <w:r w:rsidRPr="00633AAB">
              <w:rPr>
                <w:sz w:val="22"/>
                <w:szCs w:val="22"/>
              </w:rPr>
              <w:t> 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185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189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67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7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117</w:t>
            </w:r>
          </w:p>
        </w:tc>
      </w:tr>
      <w:tr w:rsidR="00AF1870" w:rsidRPr="00633AAB" w:rsidTr="000950F4">
        <w:trPr>
          <w:trHeight w:val="284"/>
        </w:trPr>
        <w:tc>
          <w:tcPr>
            <w:tcW w:w="12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rPr>
                <w:bCs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633AAB">
              <w:rPr>
                <w:sz w:val="20"/>
                <w:szCs w:val="20"/>
              </w:rPr>
              <w:t>кол-во свалок, шт</w:t>
            </w:r>
            <w:r w:rsidR="000950F4">
              <w:rPr>
                <w:sz w:val="20"/>
                <w:szCs w:val="20"/>
              </w:rPr>
              <w:t>.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</w:pPr>
            <w:r w:rsidRPr="00633AAB">
              <w:rPr>
                <w:sz w:val="22"/>
                <w:szCs w:val="22"/>
              </w:rPr>
              <w:t> 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13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13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3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1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8</w:t>
            </w:r>
          </w:p>
        </w:tc>
      </w:tr>
      <w:tr w:rsidR="00AF1870" w:rsidRPr="00633AAB" w:rsidTr="000950F4">
        <w:trPr>
          <w:trHeight w:val="284"/>
        </w:trPr>
        <w:tc>
          <w:tcPr>
            <w:tcW w:w="12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bCs/>
                <w:sz w:val="20"/>
                <w:szCs w:val="20"/>
              </w:rPr>
            </w:pPr>
            <w:r w:rsidRPr="00633AAB">
              <w:rPr>
                <w:bCs/>
                <w:sz w:val="20"/>
                <w:szCs w:val="20"/>
              </w:rPr>
              <w:t>Кировский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633AAB">
              <w:rPr>
                <w:sz w:val="20"/>
                <w:szCs w:val="20"/>
              </w:rPr>
              <w:t>Итого, куб</w:t>
            </w:r>
            <w:r w:rsidR="000950F4">
              <w:rPr>
                <w:sz w:val="20"/>
                <w:szCs w:val="20"/>
              </w:rPr>
              <w:t>.м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46,6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1220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100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1879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10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1854</w:t>
            </w:r>
          </w:p>
        </w:tc>
      </w:tr>
      <w:tr w:rsidR="00AF1870" w:rsidRPr="00633AAB" w:rsidTr="000950F4">
        <w:trPr>
          <w:trHeight w:val="284"/>
        </w:trPr>
        <w:tc>
          <w:tcPr>
            <w:tcW w:w="12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rPr>
                <w:bCs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633AAB">
              <w:rPr>
                <w:sz w:val="20"/>
                <w:szCs w:val="20"/>
              </w:rPr>
              <w:t>кол-во свалок, шт</w:t>
            </w:r>
            <w:r w:rsidR="000950F4">
              <w:rPr>
                <w:sz w:val="20"/>
                <w:szCs w:val="20"/>
              </w:rPr>
              <w:t>.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2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45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6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56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1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55</w:t>
            </w:r>
          </w:p>
        </w:tc>
      </w:tr>
      <w:tr w:rsidR="00AF1870" w:rsidRPr="00633AAB" w:rsidTr="000950F4">
        <w:trPr>
          <w:trHeight w:val="284"/>
        </w:trPr>
        <w:tc>
          <w:tcPr>
            <w:tcW w:w="12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bCs/>
                <w:sz w:val="20"/>
                <w:szCs w:val="20"/>
              </w:rPr>
            </w:pPr>
            <w:r w:rsidRPr="00633AAB">
              <w:rPr>
                <w:bCs/>
                <w:sz w:val="20"/>
                <w:szCs w:val="20"/>
              </w:rPr>
              <w:t>Индустриальный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633AAB">
              <w:rPr>
                <w:sz w:val="20"/>
                <w:szCs w:val="20"/>
              </w:rPr>
              <w:t>Итого, куб</w:t>
            </w:r>
            <w:r w:rsidR="000950F4">
              <w:rPr>
                <w:sz w:val="20"/>
                <w:szCs w:val="20"/>
              </w:rPr>
              <w:t>.м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</w:pPr>
            <w:r w:rsidRPr="00633AAB">
              <w:rPr>
                <w:sz w:val="22"/>
                <w:szCs w:val="22"/>
              </w:rPr>
              <w:t> 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270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80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255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30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237</w:t>
            </w:r>
          </w:p>
        </w:tc>
      </w:tr>
      <w:tr w:rsidR="00AF1870" w:rsidRPr="00633AAB" w:rsidTr="000950F4">
        <w:trPr>
          <w:trHeight w:val="284"/>
        </w:trPr>
        <w:tc>
          <w:tcPr>
            <w:tcW w:w="12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rPr>
                <w:bCs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633AAB">
              <w:rPr>
                <w:sz w:val="20"/>
                <w:szCs w:val="20"/>
              </w:rPr>
              <w:t>кол-во свалок, шт</w:t>
            </w:r>
            <w:r w:rsidR="000950F4">
              <w:rPr>
                <w:sz w:val="20"/>
                <w:szCs w:val="20"/>
              </w:rPr>
              <w:t>.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</w:pPr>
            <w:r w:rsidRPr="00633AAB">
              <w:rPr>
                <w:sz w:val="22"/>
                <w:szCs w:val="22"/>
              </w:rPr>
              <w:t> 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14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8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</w:pPr>
            <w:r w:rsidRPr="00633AAB">
              <w:rPr>
                <w:sz w:val="22"/>
                <w:szCs w:val="22"/>
              </w:rPr>
              <w:t>10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3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</w:rPr>
            </w:pPr>
            <w:r w:rsidRPr="00AF1870">
              <w:rPr>
                <w:rFonts w:ascii="Calibri" w:hAnsi="Calibri" w:cs="Calibri"/>
                <w:sz w:val="22"/>
                <w:szCs w:val="22"/>
              </w:rPr>
              <w:t>10</w:t>
            </w:r>
          </w:p>
        </w:tc>
      </w:tr>
      <w:tr w:rsidR="00AF1870" w:rsidRPr="00633AAB" w:rsidTr="000950F4">
        <w:trPr>
          <w:trHeight w:val="284"/>
        </w:trPr>
        <w:tc>
          <w:tcPr>
            <w:tcW w:w="12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b/>
                <w:bCs/>
                <w:sz w:val="20"/>
                <w:szCs w:val="20"/>
              </w:rPr>
            </w:pPr>
            <w:r w:rsidRPr="00633AAB">
              <w:rPr>
                <w:b/>
                <w:bCs/>
                <w:sz w:val="20"/>
                <w:szCs w:val="20"/>
              </w:rPr>
              <w:t>Всего по лесничеству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b/>
                <w:bCs/>
                <w:sz w:val="20"/>
                <w:szCs w:val="20"/>
              </w:rPr>
            </w:pPr>
            <w:r w:rsidRPr="00633AAB">
              <w:rPr>
                <w:b/>
                <w:bCs/>
                <w:sz w:val="20"/>
                <w:szCs w:val="20"/>
              </w:rPr>
              <w:t>Итого, куб</w:t>
            </w:r>
            <w:r w:rsidR="000950F4">
              <w:rPr>
                <w:b/>
                <w:bCs/>
                <w:sz w:val="20"/>
                <w:szCs w:val="20"/>
              </w:rPr>
              <w:t>.</w:t>
            </w:r>
            <w:r w:rsidRPr="00633AAB">
              <w:rPr>
                <w:b/>
                <w:bCs/>
                <w:sz w:val="20"/>
                <w:szCs w:val="20"/>
              </w:rPr>
              <w:t xml:space="preserve"> м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  <w:rPr>
                <w:b/>
                <w:bCs/>
              </w:rPr>
            </w:pPr>
            <w:r w:rsidRPr="00633AAB">
              <w:rPr>
                <w:b/>
                <w:bCs/>
                <w:sz w:val="22"/>
                <w:szCs w:val="22"/>
              </w:rPr>
              <w:t>2293,5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  <w:rPr>
                <w:b/>
                <w:bCs/>
              </w:rPr>
            </w:pPr>
            <w:r w:rsidRPr="00633AAB">
              <w:rPr>
                <w:b/>
                <w:bCs/>
                <w:sz w:val="22"/>
                <w:szCs w:val="22"/>
              </w:rPr>
              <w:t>6374,5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  <w:rPr>
                <w:b/>
                <w:bCs/>
              </w:rPr>
            </w:pPr>
            <w:r w:rsidRPr="00633AAB">
              <w:rPr>
                <w:b/>
                <w:bCs/>
                <w:sz w:val="22"/>
                <w:szCs w:val="22"/>
              </w:rPr>
              <w:t>4592,4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  <w:rPr>
                <w:b/>
                <w:bCs/>
              </w:rPr>
            </w:pPr>
            <w:r w:rsidRPr="00633AAB">
              <w:rPr>
                <w:b/>
                <w:bCs/>
                <w:sz w:val="22"/>
                <w:szCs w:val="22"/>
              </w:rPr>
              <w:t>4707,5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  <w:b/>
                <w:bCs/>
              </w:rPr>
            </w:pPr>
            <w:r w:rsidRPr="00AF1870">
              <w:rPr>
                <w:rFonts w:ascii="Calibri" w:hAnsi="Calibri" w:cs="Calibri"/>
                <w:b/>
                <w:bCs/>
                <w:sz w:val="22"/>
                <w:szCs w:val="22"/>
              </w:rPr>
              <w:t>710,6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E1F2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  <w:b/>
                <w:bCs/>
              </w:rPr>
            </w:pPr>
            <w:r w:rsidRPr="00AF1870">
              <w:rPr>
                <w:rFonts w:ascii="Calibri" w:hAnsi="Calibri" w:cs="Calibri"/>
                <w:b/>
                <w:bCs/>
                <w:sz w:val="22"/>
                <w:szCs w:val="22"/>
              </w:rPr>
              <w:t>4560</w:t>
            </w:r>
          </w:p>
        </w:tc>
      </w:tr>
      <w:tr w:rsidR="00AF1870" w:rsidRPr="00633AAB" w:rsidTr="000950F4">
        <w:trPr>
          <w:trHeight w:val="284"/>
        </w:trPr>
        <w:tc>
          <w:tcPr>
            <w:tcW w:w="12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1870" w:rsidRPr="00633AAB" w:rsidRDefault="00AF1870" w:rsidP="00902CC7">
            <w:pPr>
              <w:spacing w:line="200" w:lineRule="exact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кол-во свалок, </w:t>
            </w:r>
            <w:r w:rsidRPr="00633AAB">
              <w:rPr>
                <w:b/>
                <w:bCs/>
                <w:sz w:val="20"/>
                <w:szCs w:val="20"/>
              </w:rPr>
              <w:t>шт</w:t>
            </w:r>
            <w:r w:rsidR="000950F4">
              <w:rPr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  <w:rPr>
                <w:b/>
                <w:bCs/>
              </w:rPr>
            </w:pPr>
            <w:r w:rsidRPr="00633AAB">
              <w:rPr>
                <w:b/>
                <w:bCs/>
                <w:sz w:val="22"/>
                <w:szCs w:val="22"/>
              </w:rPr>
              <w:t>64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  <w:rPr>
                <w:b/>
                <w:bCs/>
              </w:rPr>
            </w:pPr>
            <w:r w:rsidRPr="00633AAB">
              <w:rPr>
                <w:b/>
                <w:bCs/>
                <w:sz w:val="22"/>
                <w:szCs w:val="22"/>
              </w:rPr>
              <w:t>198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  <w:rPr>
                <w:b/>
                <w:bCs/>
              </w:rPr>
            </w:pPr>
            <w:r w:rsidRPr="00633AAB">
              <w:rPr>
                <w:b/>
                <w:bCs/>
                <w:sz w:val="22"/>
                <w:szCs w:val="22"/>
              </w:rPr>
              <w:t>116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633AAB" w:rsidRDefault="00AF1870" w:rsidP="00902CC7">
            <w:pPr>
              <w:spacing w:line="200" w:lineRule="exact"/>
              <w:jc w:val="right"/>
              <w:rPr>
                <w:b/>
                <w:bCs/>
              </w:rPr>
            </w:pPr>
            <w:r w:rsidRPr="00633AAB">
              <w:rPr>
                <w:b/>
                <w:bCs/>
                <w:sz w:val="22"/>
                <w:szCs w:val="22"/>
              </w:rPr>
              <w:t>183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  <w:b/>
                <w:bCs/>
              </w:rPr>
            </w:pPr>
            <w:r w:rsidRPr="00AF1870">
              <w:rPr>
                <w:rFonts w:ascii="Calibri" w:hAnsi="Calibri" w:cs="Calibri"/>
                <w:b/>
                <w:bCs/>
                <w:sz w:val="22"/>
                <w:szCs w:val="22"/>
              </w:rPr>
              <w:t>46</w:t>
            </w:r>
          </w:p>
        </w:tc>
        <w:tc>
          <w:tcPr>
            <w:tcW w:w="11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F1870" w:rsidRPr="00AF1870" w:rsidRDefault="00AF1870" w:rsidP="00902CC7">
            <w:pPr>
              <w:spacing w:line="200" w:lineRule="exact"/>
              <w:jc w:val="right"/>
              <w:rPr>
                <w:rFonts w:ascii="Calibri" w:hAnsi="Calibri" w:cs="Calibri"/>
                <w:b/>
                <w:bCs/>
              </w:rPr>
            </w:pPr>
            <w:r w:rsidRPr="00AF1870">
              <w:rPr>
                <w:rFonts w:ascii="Calibri" w:hAnsi="Calibri" w:cs="Calibri"/>
                <w:b/>
                <w:bCs/>
                <w:sz w:val="22"/>
                <w:szCs w:val="22"/>
              </w:rPr>
              <w:t>194</w:t>
            </w:r>
          </w:p>
        </w:tc>
      </w:tr>
    </w:tbl>
    <w:p w:rsidR="00EA7591" w:rsidRDefault="00EA7591" w:rsidP="008442BE">
      <w:pPr>
        <w:spacing w:line="360" w:lineRule="auto"/>
        <w:ind w:firstLine="709"/>
        <w:jc w:val="both"/>
        <w:rPr>
          <w:sz w:val="28"/>
        </w:rPr>
      </w:pPr>
    </w:p>
    <w:p w:rsidR="00273BE1" w:rsidRDefault="005F4C2A" w:rsidP="008442BE">
      <w:pPr>
        <w:spacing w:line="360" w:lineRule="auto"/>
        <w:ind w:firstLine="709"/>
        <w:jc w:val="both"/>
        <w:rPr>
          <w:sz w:val="28"/>
        </w:rPr>
      </w:pPr>
      <w:r w:rsidRPr="00186FED">
        <w:rPr>
          <w:sz w:val="28"/>
        </w:rPr>
        <w:t>Для предупреждения образования несанкционированных свалок в городских лесах в течение года</w:t>
      </w:r>
      <w:r>
        <w:rPr>
          <w:sz w:val="28"/>
        </w:rPr>
        <w:t xml:space="preserve"> работниками участковых лесничеств</w:t>
      </w:r>
      <w:r w:rsidRPr="00186FED">
        <w:rPr>
          <w:sz w:val="28"/>
        </w:rPr>
        <w:t xml:space="preserve"> проводилась разъяснительная работа с жителями частного сектора и посетителями леса.</w:t>
      </w:r>
      <w:r w:rsidR="008442BE" w:rsidRPr="008442BE">
        <w:rPr>
          <w:sz w:val="28"/>
        </w:rPr>
        <w:t xml:space="preserve"> </w:t>
      </w:r>
      <w:r w:rsidR="008442BE" w:rsidRPr="008442BE">
        <w:rPr>
          <w:noProof/>
          <w:sz w:val="28"/>
          <w:szCs w:val="28"/>
        </w:rPr>
        <w:t xml:space="preserve"> </w:t>
      </w:r>
    </w:p>
    <w:p w:rsidR="005F4C2A" w:rsidRPr="00186FED" w:rsidRDefault="00855877" w:rsidP="005F4C2A">
      <w:pPr>
        <w:suppressAutoHyphens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>
                <wp:simplePos x="0" y="0"/>
                <wp:positionH relativeFrom="margin">
                  <wp:posOffset>2847975</wp:posOffset>
                </wp:positionH>
                <wp:positionV relativeFrom="paragraph">
                  <wp:posOffset>41910</wp:posOffset>
                </wp:positionV>
                <wp:extent cx="3001010" cy="2593975"/>
                <wp:effectExtent l="0" t="0" r="0" b="0"/>
                <wp:wrapSquare wrapText="bothSides"/>
                <wp:docPr id="5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1010" cy="2593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26A5" w:rsidRDefault="009126A5" w:rsidP="009126A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D173DE" wp14:editId="4E56B4B5">
                                  <wp:extent cx="2809240" cy="2106930"/>
                                  <wp:effectExtent l="0" t="0" r="0" b="0"/>
                                  <wp:docPr id="414" name="Рисунок 6" descr="I:\ЛЕСОХОЗЯЙСТВЕННЫЕ РАБОТЫ ФОТО\Черняевское Фото\14-09-2016_12-34-14 устройство преграды\п4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Рисунок 6" descr="I:\ЛЕСОХОЗЯЙСТВЕННЫЕ РАБОТЫ ФОТО\Черняевское Фото\14-09-2016_12-34-14 устройство преграды\п4.JPG"/>
                                          <pic:cNvPicPr/>
                                        </pic:nvPicPr>
                                        <pic:blipFill>
                                          <a:blip r:embed="rId22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3">
                                                    <a14:imgEffect>
                                                      <a14:brightnessContrast bright="15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9240" cy="21069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Устройство преграды для предотвращения несанкционированного заезда в лес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224.25pt;margin-top:3.3pt;width:236.3pt;height:204.25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xXFPAIAACsEAAAOAAAAZHJzL2Uyb0RvYy54bWysU82O0zAQviPxDpbvNGm3YbdR09XSpQhp&#10;+ZEWHsBxnMbC8RjbbVJu3HkF3oEDB268QveNGDvdboEbIgdrJjPz+ZtvxvPLvlVkK6yToAs6HqWU&#10;CM2hknpd0PfvVk8uKHGe6Yop0KKgO+Ho5eLxo3lncjGBBlQlLEEQ7fLOFLTx3uRJ4ngjWuZGYITG&#10;YA22ZR5du04qyzpEb1UySdOnSQe2Mha4cA7/Xg9Buoj4dS24f1PXTniiCorcfDxtPMtwJos5y9eW&#10;mUbyAw32DyxaJjVeeoS6Zp6RjZV/QbWSW3BQ+xGHNoG6llzEHrCbcfpHN7cNMyL2guI4c5TJ/T9Y&#10;/nr71hJZFTRDeTRrcUb7r/tv++/7n/sfd5/vvpBJEKkzLsfcW4PZvn8GPQ47NuzMDfAPjmhYNkyv&#10;xZW10DWCVUhyHCqTk9IBxwWQsnsFFV7GNh4iUF/bNiiImhBERza744BE7wnHn2cpijTGEMfYJJud&#10;zc6zeAfL78uNdf6FgJYEo6AWNyDCs+2N84EOy+9Twm0OlKxWUqno2HW5VJZsGW7LKn4H9N/SlCZd&#10;QWfZJIvIGkJ9XKRWetxmJduCXqThC+UsD3I811W0PZNqsJGJ0gd9giSDOL4v+zgPbBMLgnglVDtU&#10;zMKwvfja0GjAfqKkw80tqPu4YVZQol5qVH02nk7Dqkdnmp1P0LGnkfI0wjRHqIJ6SgZz6ePzCLw1&#10;XOF0ahl1e2By4IwbGeU8vJ6w8qd+zHp444tfAAAA//8DAFBLAwQUAAYACAAAACEATeJlv94AAAAJ&#10;AQAADwAAAGRycy9kb3ducmV2LnhtbEyPy26DMBBF95X6D9ZE6qZqjCMgCcVEbaVW3ebxAQM4gILH&#10;CDuB/H2nq3Y5Olf3nsl3s+3FzYy+c6RBLSMQhipXd9RoOB0/XzYgfECqsXdkNNyNh13x+JBjVruJ&#10;9uZ2CI3gEvIZamhDGDIpfdUai37pBkPMzm60GPgcG1mPOHG57eUqilJpsSNeaHEwH62pLoer1XD+&#10;np6T7VR+hdN6H6fv2K1Ld9f6aTG/vYIIZg5/YfjVZ3Uo2Kl0V6q96DXE8SbhqIY0BcF8u1IKRMlA&#10;JQpkkcv/HxQ/AAAA//8DAFBLAQItABQABgAIAAAAIQC2gziS/gAAAOEBAAATAAAAAAAAAAAAAAAA&#10;AAAAAABbQ29udGVudF9UeXBlc10ueG1sUEsBAi0AFAAGAAgAAAAhADj9If/WAAAAlAEAAAsAAAAA&#10;AAAAAAAAAAAALwEAAF9yZWxzLy5yZWxzUEsBAi0AFAAGAAgAAAAhALKHFcU8AgAAKwQAAA4AAAAA&#10;AAAAAAAAAAAALgIAAGRycy9lMm9Eb2MueG1sUEsBAi0AFAAGAAgAAAAhAE3iZb/eAAAACQEAAA8A&#10;AAAAAAAAAAAAAAAAlgQAAGRycy9kb3ducmV2LnhtbFBLBQYAAAAABAAEAPMAAAChBQAAAAA=&#10;" stroked="f">
                <v:textbox>
                  <w:txbxContent>
                    <w:p w:rsidR="009126A5" w:rsidRDefault="009126A5" w:rsidP="009126A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0D173DE" wp14:editId="4E56B4B5">
                            <wp:extent cx="2809240" cy="2106930"/>
                            <wp:effectExtent l="0" t="0" r="0" b="0"/>
                            <wp:docPr id="414" name="Рисунок 6" descr="I:\ЛЕСОХОЗЯЙСТВЕННЫЕ РАБОТЫ ФОТО\Черняевское Фото\14-09-2016_12-34-14 устройство преграды\п4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Рисунок 6" descr="I:\ЛЕСОХОЗЯЙСТВЕННЫЕ РАБОТЫ ФОТО\Черняевское Фото\14-09-2016_12-34-14 устройство преграды\п4.JPG"/>
                                    <pic:cNvPicPr/>
                                  </pic:nvPicPr>
                                  <pic:blipFill>
                                    <a:blip r:embed="rId22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3">
                                              <a14:imgEffect>
                                                <a14:brightnessContrast bright="15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9240" cy="21069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Устройство преграды для предотвращения несанкционированного заезда в лес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F4C2A" w:rsidRPr="00186FED">
        <w:rPr>
          <w:sz w:val="28"/>
          <w:szCs w:val="28"/>
        </w:rPr>
        <w:t>В течение всего года для предотвращения незаконных заездов</w:t>
      </w:r>
      <w:r w:rsidR="005F4C2A">
        <w:rPr>
          <w:sz w:val="28"/>
          <w:szCs w:val="28"/>
        </w:rPr>
        <w:t xml:space="preserve"> транспорта</w:t>
      </w:r>
      <w:r w:rsidR="005F4C2A" w:rsidRPr="00186FED">
        <w:rPr>
          <w:sz w:val="28"/>
          <w:szCs w:val="28"/>
        </w:rPr>
        <w:t xml:space="preserve"> </w:t>
      </w:r>
      <w:r w:rsidR="005F4C2A">
        <w:rPr>
          <w:sz w:val="28"/>
          <w:szCs w:val="28"/>
        </w:rPr>
        <w:t xml:space="preserve">на территорию городских лесов </w:t>
      </w:r>
      <w:r w:rsidR="005F4C2A" w:rsidRPr="00186FED">
        <w:rPr>
          <w:sz w:val="28"/>
          <w:szCs w:val="28"/>
        </w:rPr>
        <w:t>проводились работы по оборудованию временных преград и шлагбаумов</w:t>
      </w:r>
      <w:r w:rsidR="005A5765">
        <w:rPr>
          <w:sz w:val="28"/>
          <w:szCs w:val="28"/>
        </w:rPr>
        <w:t>, за сезон б</w:t>
      </w:r>
      <w:r w:rsidR="005F4C2A" w:rsidRPr="00186FED">
        <w:rPr>
          <w:sz w:val="28"/>
          <w:szCs w:val="28"/>
        </w:rPr>
        <w:t xml:space="preserve">ыло оборудовано </w:t>
      </w:r>
      <w:r w:rsidR="00132EBE">
        <w:rPr>
          <w:sz w:val="28"/>
          <w:szCs w:val="28"/>
        </w:rPr>
        <w:t>31</w:t>
      </w:r>
      <w:r w:rsidR="005F4C2A" w:rsidRPr="00186FED">
        <w:rPr>
          <w:sz w:val="28"/>
          <w:szCs w:val="28"/>
        </w:rPr>
        <w:t xml:space="preserve"> преград, отремонтировано 1</w:t>
      </w:r>
      <w:r w:rsidR="00132EBE">
        <w:rPr>
          <w:sz w:val="28"/>
          <w:szCs w:val="28"/>
        </w:rPr>
        <w:t>8</w:t>
      </w:r>
      <w:r w:rsidR="005F4C2A" w:rsidRPr="00186FED">
        <w:rPr>
          <w:sz w:val="28"/>
          <w:szCs w:val="28"/>
        </w:rPr>
        <w:t xml:space="preserve"> шлагбаумов</w:t>
      </w:r>
      <w:r w:rsidR="005F4C2A">
        <w:rPr>
          <w:sz w:val="28"/>
          <w:szCs w:val="28"/>
        </w:rPr>
        <w:t>. В особо охраняемых природных территориях</w:t>
      </w:r>
      <w:r w:rsidR="005F4C2A" w:rsidRPr="00186FED">
        <w:rPr>
          <w:sz w:val="28"/>
          <w:szCs w:val="28"/>
        </w:rPr>
        <w:t xml:space="preserve"> </w:t>
      </w:r>
      <w:r w:rsidR="005F4C2A">
        <w:rPr>
          <w:sz w:val="28"/>
          <w:szCs w:val="28"/>
        </w:rPr>
        <w:t xml:space="preserve">по заказу </w:t>
      </w:r>
      <w:r w:rsidR="005F4C2A" w:rsidRPr="00186FED">
        <w:rPr>
          <w:sz w:val="28"/>
          <w:szCs w:val="28"/>
        </w:rPr>
        <w:t>управлени</w:t>
      </w:r>
      <w:r w:rsidR="005F4C2A">
        <w:rPr>
          <w:sz w:val="28"/>
          <w:szCs w:val="28"/>
        </w:rPr>
        <w:t>я</w:t>
      </w:r>
      <w:r w:rsidR="005F4C2A" w:rsidRPr="00186FED">
        <w:rPr>
          <w:sz w:val="28"/>
          <w:szCs w:val="28"/>
        </w:rPr>
        <w:t xml:space="preserve"> по экологии и п</w:t>
      </w:r>
      <w:r w:rsidR="005F4C2A">
        <w:rPr>
          <w:sz w:val="28"/>
          <w:szCs w:val="28"/>
        </w:rPr>
        <w:t xml:space="preserve">риродопользованию администрации </w:t>
      </w:r>
      <w:r w:rsidR="005F4C2A" w:rsidRPr="00186FED">
        <w:rPr>
          <w:sz w:val="28"/>
          <w:szCs w:val="28"/>
        </w:rPr>
        <w:t xml:space="preserve">г. Перми установлено </w:t>
      </w:r>
      <w:r w:rsidR="005F4C2A">
        <w:rPr>
          <w:sz w:val="28"/>
          <w:szCs w:val="28"/>
        </w:rPr>
        <w:t xml:space="preserve">7 </w:t>
      </w:r>
      <w:r w:rsidR="005A5765">
        <w:rPr>
          <w:sz w:val="28"/>
          <w:szCs w:val="28"/>
        </w:rPr>
        <w:t xml:space="preserve">новых </w:t>
      </w:r>
      <w:r w:rsidR="005F4C2A">
        <w:rPr>
          <w:sz w:val="28"/>
          <w:szCs w:val="28"/>
        </w:rPr>
        <w:t>шлагбаумов</w:t>
      </w:r>
      <w:r w:rsidR="005F4C2A" w:rsidRPr="00186FED">
        <w:rPr>
          <w:sz w:val="28"/>
          <w:szCs w:val="28"/>
        </w:rPr>
        <w:t>.</w:t>
      </w:r>
      <w:r w:rsidR="005F4C2A" w:rsidRPr="00841CD0">
        <w:rPr>
          <w:sz w:val="28"/>
          <w:szCs w:val="28"/>
        </w:rPr>
        <w:t xml:space="preserve"> </w:t>
      </w:r>
    </w:p>
    <w:p w:rsidR="008442BE" w:rsidRDefault="00855877" w:rsidP="009126A5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10816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paragraph">
                  <wp:posOffset>5299710</wp:posOffset>
                </wp:positionV>
                <wp:extent cx="3229610" cy="2573655"/>
                <wp:effectExtent l="0" t="0" r="0" b="0"/>
                <wp:wrapSquare wrapText="bothSides"/>
                <wp:docPr id="5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9610" cy="2573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26A5" w:rsidRDefault="009126A5" w:rsidP="009126A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3236B1" wp14:editId="2968F6F3">
                                  <wp:extent cx="3072130" cy="2304415"/>
                                  <wp:effectExtent l="0" t="0" r="0" b="635"/>
                                  <wp:docPr id="751" name="Рисунок 14" descr="C:\Documents and Settings\dds\Рабочий стол\ветровал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Рисунок 14" descr="C:\Documents and Settings\dds\Рабочий стол\ветровал.JPG"/>
                                          <pic:cNvPicPr/>
                                        </pic:nvPicPr>
                                        <pic:blipFill>
                                          <a:blip r:embed="rId2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2130" cy="23044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Уборка валежа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0;margin-top:417.3pt;width:254.3pt;height:202.65pt;z-index:251810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CaoPQIAACsEAAAOAAAAZHJzL2Uyb0RvYy54bWysU82O0zAQviPxDpbvNE226W6jpqulSxHS&#10;8iMtPIDjOI2F4wm226Tc9s4r8A4cOHDjFbpvxNjpdgvcEDlYM5mZzzPffJ5f9o0iW2GsBJ3TeDSm&#10;RGgOpdTrnH54v3p2QYl1TJdMgRY53QlLLxdPn8y7NhMJ1KBKYQiCaJt1bU5r59osiiyvRcPsCFqh&#10;MViBaZhD16yj0rAO0RsVJePxNOrAlK0BLqzFv9dDkC4CflUJ7t5WlRWOqJxiby6cJpyFP6PFnGVr&#10;w9pa8kMb7B+6aJjUeOkR6po5RjZG/gXVSG7AQuVGHJoIqkpyEWbAaeLxH9Pc1qwVYRYkx7ZHmuz/&#10;g+Vvtu8MkWVO0yklmjW4o/3X/bf99/3P/Y/7u/svJPEkda3NMPe2xWzXP4celx0Gtu0N8I+WaFjW&#10;TK/FlTHQ1YKV2GTsK6OT0gHHepCiew0lXsY2DgJQX5nGM4icEETHZe2OCxK9Ixx/niXJbBpjiGMs&#10;Sc/Ppmka7mDZQ3lrrHspoCHeyKlBBQR4tr2xzrfDsocUf5sFJcuVVCo4Zl0slSFbhmpZhe+A/lua&#10;0qTL6SxN0oCswdcHITXSoZqVbHJ6MfafL2eZp+OFLoPtmFSDjZ0ofeDHUzKQ4/qiD/uIA3uevALK&#10;HTJmYFAvvjY0ajCfKelQuTm1nzbMCErUK42sz+LJxEs9OJP0PEHHnEaK0wjTHKFy6igZzKULz8P3&#10;reEKt1PJwNtjJ4eeUZGBzsPr8ZI/9UPW4xtf/AIAAP//AwBQSwMEFAAGAAgAAAAhAIrUreHeAAAA&#10;CQEAAA8AAABkcnMvZG93bnJldi54bWxMj91Og0AQhe9NfIfNmHhj7GJ/KCBLoyYab1v7AANMgcjO&#10;EnZb6Ns7XundnJyTM9/Jd7Pt1YVG3zk28LSIQBFXru64MXD8en9MQPmAXGPvmAxcycOuuL3JMavd&#10;xHu6HEKjpIR9hgbaEIZMa1+1ZNEv3EAs3smNFoPIsdH1iJOU214voyjWFjuWDy0O9NZS9X04WwOn&#10;z+lhk07lRzhu9+v4Fbtt6a7G3N/NL8+gAs3hLwy/+IIOhTCV7sy1V70BGRIMJKt1DErsTZTIUUpu&#10;uUpT0EWu/y8ofgAAAP//AwBQSwECLQAUAAYACAAAACEAtoM4kv4AAADhAQAAEwAAAAAAAAAAAAAA&#10;AAAAAAAAW0NvbnRlbnRfVHlwZXNdLnhtbFBLAQItABQABgAIAAAAIQA4/SH/1gAAAJQBAAALAAAA&#10;AAAAAAAAAAAAAC8BAABfcmVscy8ucmVsc1BLAQItABQABgAIAAAAIQC0zCaoPQIAACsEAAAOAAAA&#10;AAAAAAAAAAAAAC4CAABkcnMvZTJvRG9jLnhtbFBLAQItABQABgAIAAAAIQCK1K3h3gAAAAkBAAAP&#10;AAAAAAAAAAAAAAAAAJcEAABkcnMvZG93bnJldi54bWxQSwUGAAAAAAQABADzAAAAogUAAAAA&#10;" stroked="f">
                <v:textbox>
                  <w:txbxContent>
                    <w:p w:rsidR="009126A5" w:rsidRDefault="009126A5" w:rsidP="009126A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83236B1" wp14:editId="2968F6F3">
                            <wp:extent cx="3072130" cy="2304415"/>
                            <wp:effectExtent l="0" t="0" r="0" b="635"/>
                            <wp:docPr id="751" name="Рисунок 14" descr="C:\Documents and Settings\dds\Рабочий стол\ветровал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Рисунок 14" descr="C:\Documents and Settings\dds\Рабочий стол\ветровал.JPG"/>
                                    <pic:cNvPicPr/>
                                  </pic:nvPicPr>
                                  <pic:blipFill>
                                    <a:blip r:embed="rId2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72130" cy="23044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Уборка валежа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>
                <wp:simplePos x="0" y="0"/>
                <wp:positionH relativeFrom="margin">
                  <wp:posOffset>3262630</wp:posOffset>
                </wp:positionH>
                <wp:positionV relativeFrom="paragraph">
                  <wp:posOffset>4032885</wp:posOffset>
                </wp:positionV>
                <wp:extent cx="3051175" cy="2414905"/>
                <wp:effectExtent l="0" t="0" r="0" b="0"/>
                <wp:wrapSquare wrapText="bothSides"/>
                <wp:docPr id="5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1175" cy="2414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26A5" w:rsidRDefault="009126A5" w:rsidP="009126A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C45F6A" wp14:editId="4A8D371B">
                                  <wp:extent cx="2806700" cy="2103755"/>
                                  <wp:effectExtent l="0" t="0" r="0" b="0"/>
                                  <wp:docPr id="752" name="Рисунок 752" descr="C:\Users\Shabanova\YandexDisk\Фотокамера\2016-09-09 14-37-07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Рисунок 26" descr="C:\Users\Shabanova\YandexDisk\Фотокамера\2016-09-09 14-37-07.JPG"/>
                                          <pic:cNvPicPr/>
                                        </pic:nvPicPr>
                                        <pic:blipFill>
                                          <a:blip r:embed="rId2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6700" cy="21037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</w:p>
                          <w:p w:rsidR="009126A5" w:rsidRDefault="009126A5" w:rsidP="009126A5">
                            <w:pPr>
                              <w:jc w:val="center"/>
                            </w:pPr>
                            <w:r>
                              <w:t>Дерево, пораженное короедом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256.9pt;margin-top:317.55pt;width:240.25pt;height:190.15pt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5rWPAIAACsEAAAOAAAAZHJzL2Uyb0RvYy54bWysU82O0zAQviPxDpbvND807DZqulq6FCEt&#10;P9LCA7iO01g4HmO7TZYbd16Bd+DAgRuv0H0jxk63FLghcrBmMjOfZ775PL8YOkV2wjoJuqLZJKVE&#10;aA611JuKvnu7enROifNM10yBFhW9FY5eLB4+mPemFDm0oGphCYJoV/amoq33pkwSx1vRMTcBIzQG&#10;G7Ad8+jaTVJb1iN6p5I8TZ8kPdjaWODCOfx7NQbpIuI3jeD+ddM44YmqKPbm42njuQ5nspizcmOZ&#10;aSU/tMH+oYuOSY2XHqGumGdka+VfUJ3kFhw0fsKhS6BpJBdxBpwmS/+Y5qZlRsRZkBxnjjS5/wfL&#10;X+3eWCLrihY5JZp1uKP9l/3X/bf9j/33u093n0keSOqNKzH3xmC2H57CgMuOAztzDfy9IxqWLdMb&#10;cWkt9K1gNTaZhcrkpHTEcQFk3b+EGi9jWw8RaGhsFxhETgii47JujwsSgyccfz5Oiyw7KyjhGMun&#10;2XSWFvEOVt6XG+v8cwEdCUZFLSogwrPdtfOhHVbep4TbHChZr6RS0bGb9VJZsmOollX8Dui/pSlN&#10;+orOiryIyBpCfRRSJz2qWcmuoudp+EI5KwMdz3Qdbc+kGm3sROkDP4GSkRw/rIe4j+zI+xrqW2TM&#10;wqhefG1otGA/UtKjcivqPmyZFZSoFxpZn2XTaZB6dKbFWY6OPY2sTyNMc4SqqKdkNJc+Po/Qt4ZL&#10;3E4jI29hjWMnh55RkZHOw+sJkj/1Y9avN774CQAA//8DAFBLAwQUAAYACAAAACEAdSBtkuAAAAAM&#10;AQAADwAAAGRycy9kb3ducmV2LnhtbEyP3U6DQBCF7018h82YeGPsgvxUKEujJhpvW/sAC0yBlJ0l&#10;7LbQt3e8speT8+Wcb4rtYgZxwcn1lhSEqwAEUm2bnloFh5/P51cQzmtq9GAJFVzRwba8vyt03tiZ&#10;dnjZ+1ZwCblcK+i8H3MpXd2h0W5lRyTOjnYy2vM5tbKZ9MzlZpAvQZBKo3vihU6P+NFhfdqfjYLj&#10;9/yUZHP15Q/rXZy+635d2atSjw/L2waEx8X/w/Cnz+pQslNlz9Q4MShIwojVvYI0SkIQTGRZHIGo&#10;GA3CJAZZFvL2ifIXAAD//wMAUEsBAi0AFAAGAAgAAAAhALaDOJL+AAAA4QEAABMAAAAAAAAAAAAA&#10;AAAAAAAAAFtDb250ZW50X1R5cGVzXS54bWxQSwECLQAUAAYACAAAACEAOP0h/9YAAACUAQAACwAA&#10;AAAAAAAAAAAAAAAvAQAAX3JlbHMvLnJlbHNQSwECLQAUAAYACAAAACEAppea1jwCAAArBAAADgAA&#10;AAAAAAAAAAAAAAAuAgAAZHJzL2Uyb0RvYy54bWxQSwECLQAUAAYACAAAACEAdSBtkuAAAAAMAQAA&#10;DwAAAAAAAAAAAAAAAACWBAAAZHJzL2Rvd25yZXYueG1sUEsFBgAAAAAEAAQA8wAAAKMFAAAAAA==&#10;" stroked="f">
                <v:textbox>
                  <w:txbxContent>
                    <w:p w:rsidR="009126A5" w:rsidRDefault="009126A5" w:rsidP="009126A5">
                      <w:r>
                        <w:rPr>
                          <w:noProof/>
                        </w:rPr>
                        <w:drawing>
                          <wp:inline distT="0" distB="0" distL="0" distR="0" wp14:anchorId="2AC45F6A" wp14:editId="4A8D371B">
                            <wp:extent cx="2806700" cy="2103755"/>
                            <wp:effectExtent l="0" t="0" r="0" b="0"/>
                            <wp:docPr id="752" name="Рисунок 752" descr="C:\Users\Shabanova\YandexDisk\Фотокамера\2016-09-09 14-37-07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Рисунок 26" descr="C:\Users\Shabanova\YandexDisk\Фотокамера\2016-09-09 14-37-07.JPG"/>
                                    <pic:cNvPicPr/>
                                  </pic:nvPicPr>
                                  <pic:blipFill>
                                    <a:blip r:embed="rId2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6700" cy="21037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</w:p>
                    <w:p w:rsidR="009126A5" w:rsidRDefault="009126A5" w:rsidP="009126A5">
                      <w:pPr>
                        <w:jc w:val="center"/>
                      </w:pPr>
                      <w:r>
                        <w:t>Дерево, пораженное короедом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08768" behindDoc="0" locked="0" layoutInCell="1" allowOverlap="1">
                <wp:simplePos x="0" y="0"/>
                <wp:positionH relativeFrom="margin">
                  <wp:posOffset>-53340</wp:posOffset>
                </wp:positionH>
                <wp:positionV relativeFrom="paragraph">
                  <wp:posOffset>158115</wp:posOffset>
                </wp:positionV>
                <wp:extent cx="5854065" cy="2404745"/>
                <wp:effectExtent l="0" t="0" r="0" b="0"/>
                <wp:wrapSquare wrapText="bothSides"/>
                <wp:docPr id="3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54065" cy="2404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26A5" w:rsidRDefault="009126A5" w:rsidP="009126A5">
                            <w:pPr>
                              <w:jc w:val="center"/>
                            </w:pPr>
                            <w:r w:rsidRPr="00186FED">
                              <w:rPr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2CCCE56B" wp14:editId="4B89FD4E">
                                  <wp:extent cx="2709001" cy="2031751"/>
                                  <wp:effectExtent l="0" t="0" r="0" b="6985"/>
                                  <wp:docPr id="706" name="Рисунок 2" descr="I:\ЛЕСОХОЗЯЙСТВЕННЫЕ РАБОТЫ ФОТО\Черняевское Фото\шлагбаум у ДКЖ\IMG_187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I:\ЛЕСОХОЗЯЙСТВЕННЫЕ РАБОТЫ ФОТО\Черняевское Фото\шлагбаум у ДКЖ\IMG_187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3138" cy="20573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86FED">
                              <w:rPr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07C78576" wp14:editId="0C57B778">
                                  <wp:extent cx="2753139" cy="2064854"/>
                                  <wp:effectExtent l="0" t="0" r="0" b="0"/>
                                  <wp:docPr id="707" name="Рисунок 3" descr="I:\ЛЕСОХОЗЯЙСТВЕННЫЕ РАБОТЫ ФОТО\Черняевское Фото\Ремонт шлагбаумов и столбов\ш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I:\ЛЕСОХОЗЯЙСТВЕННЫЕ РАБОТЫ ФОТО\Черняевское Фото\Ремонт шлагбаумов и столбов\ш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6090" cy="20745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Шлагбаумы в Черняевском лесу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-4.2pt;margin-top:12.45pt;width:460.95pt;height:189.35pt;z-index:251808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PAyPwIAACsEAAAOAAAAZHJzL2Uyb0RvYy54bWysU82O0zAQviPxDpbvNGk32W2jpqulSxHS&#10;8iMtPIDjOI2F4wm226Tc9s4r8A4cOHDjFbpvxNjpdgvcEDlYM5mZzzPffJ5f9o0iW2GsBJ3T8Sim&#10;RGgOpdTrnH54v3o2pcQ6pkumQIuc7oSll4unT+Zdm4kJ1KBKYQiCaJt1bU5r59osiiyvRcPsCFqh&#10;MViBaZhD16yj0rAO0RsVTeL4POrAlK0BLqzFv9dDkC4CflUJ7t5WlRWOqJxiby6cJpyFP6PFnGVr&#10;w9pa8kMb7B+6aJjUeOkR6po5RjZG/gXVSG7AQuVGHJoIqkpyEWbAacbxH9Pc1qwVYRYkx7ZHmuz/&#10;g+Vvtu8MkWVOz2aUaNbgjvZf99/23/c/9z/u7+6/kIknqWtthrm3LWa7/jn0uOwwsG1vgH+0RMOy&#10;ZnotroyBrhasxCbHvjI6KR1wrAcputdQ4mVs4yAA9ZVpPIPICUF0XNbuuCDRO8LxZzpNk/g8pYRj&#10;bJLEyUWShjtY9lDeGuteCmiIN3JqUAEBnm1vrPPtsOwhxd9mQclyJZUKjlkXS2XIlqFaVuE7oP+W&#10;pjTpcjpLJ2lA1uDrg5Aa6VDNSjY5ncb+8+Us83S80GWwHZNqsLETpQ/8eEoGclxf9GEf4zNf7Mkr&#10;oNwhYwYG9eJrQ6MG85mSDpWbU/tpw4ygRL3SyPpsnCRe6sFJ0osJOuY0UpxGmOYIlVNHyWAuXXge&#10;vm8NV7idSgbeHjs59IyKDHQeXo+X/Kkfsh7f+OIXAAAA//8DAFBLAwQUAAYACAAAACEAjrM9d98A&#10;AAAJAQAADwAAAGRycy9kb3ducmV2LnhtbEyPwW7CMBBE75X6D9Yi9VKBA4RA0mxQW6lVr1A+wImX&#10;JCJeR7Eh4e/rntrjaEYzb/L9ZDpxo8G1lhGWiwgEcWV1yzXC6ftjvgPhvGKtOsuEcCcH++LxIVeZ&#10;tiMf6Hb0tQgl7DKF0HjfZ1K6qiGj3ML2xME728EoH+RQSz2oMZSbTq6iKJFGtRwWGtXTe0PV5Xg1&#10;COev8XmTjuWnP20PcfKm2m1p74hPs+n1BYSnyf+F4Rc/oEMRmEp7Ze1EhzDfxSGJsIpTEMFPl+sN&#10;iBIhjtYJyCKX/x8UPwAAAP//AwBQSwECLQAUAAYACAAAACEAtoM4kv4AAADhAQAAEwAAAAAAAAAA&#10;AAAAAAAAAAAAW0NvbnRlbnRfVHlwZXNdLnhtbFBLAQItABQABgAIAAAAIQA4/SH/1gAAAJQBAAAL&#10;AAAAAAAAAAAAAAAAAC8BAABfcmVscy8ucmVsc1BLAQItABQABgAIAAAAIQCINPAyPwIAACsEAAAO&#10;AAAAAAAAAAAAAAAAAC4CAABkcnMvZTJvRG9jLnhtbFBLAQItABQABgAIAAAAIQCOsz133wAAAAkB&#10;AAAPAAAAAAAAAAAAAAAAAJkEAABkcnMvZG93bnJldi54bWxQSwUGAAAAAAQABADzAAAApQUAAAAA&#10;" stroked="f">
                <v:textbox>
                  <w:txbxContent>
                    <w:p w:rsidR="009126A5" w:rsidRDefault="009126A5" w:rsidP="009126A5">
                      <w:pPr>
                        <w:jc w:val="center"/>
                      </w:pPr>
                      <w:r w:rsidRPr="00186FED">
                        <w:rPr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2CCCE56B" wp14:editId="4B89FD4E">
                            <wp:extent cx="2709001" cy="2031751"/>
                            <wp:effectExtent l="0" t="0" r="0" b="6985"/>
                            <wp:docPr id="706" name="Рисунок 2" descr="I:\ЛЕСОХОЗЯЙСТВЕННЫЕ РАБОТЫ ФОТО\Черняевское Фото\шлагбаум у ДКЖ\IMG_187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I:\ЛЕСОХОЗЯЙСТВЕННЫЕ РАБОТЫ ФОТО\Черняевское Фото\шлагбаум у ДКЖ\IMG_187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3138" cy="20573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86FED">
                        <w:rPr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07C78576" wp14:editId="0C57B778">
                            <wp:extent cx="2753139" cy="2064854"/>
                            <wp:effectExtent l="0" t="0" r="0" b="0"/>
                            <wp:docPr id="707" name="Рисунок 3" descr="I:\ЛЕСОХОЗЯЙСТВЕННЫЕ РАБОТЫ ФОТО\Черняевское Фото\Ремонт шлагбаумов и столбов\ш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I:\ЛЕСОХОЗЯЙСТВЕННЫЕ РАБОТЫ ФОТО\Черняевское Фото\Ремонт шлагбаумов и столбов\ш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6090" cy="20745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Шлагбаумы в Черняевском лесу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37E66">
        <w:rPr>
          <w:sz w:val="28"/>
          <w:szCs w:val="28"/>
        </w:rPr>
        <w:t xml:space="preserve">В рамках санитарно-оздоровительных мероприятий второй год </w:t>
      </w:r>
      <w:r w:rsidR="00337E66" w:rsidRPr="00186FED">
        <w:rPr>
          <w:sz w:val="28"/>
          <w:szCs w:val="28"/>
        </w:rPr>
        <w:t>во всех</w:t>
      </w:r>
      <w:r w:rsidR="00337E66">
        <w:rPr>
          <w:sz w:val="28"/>
          <w:szCs w:val="28"/>
        </w:rPr>
        <w:t xml:space="preserve"> участковых </w:t>
      </w:r>
      <w:r w:rsidR="00337E66" w:rsidRPr="00186FED">
        <w:rPr>
          <w:sz w:val="28"/>
          <w:szCs w:val="28"/>
        </w:rPr>
        <w:t>лесничествах</w:t>
      </w:r>
      <w:r w:rsidR="00337E66">
        <w:rPr>
          <w:sz w:val="28"/>
          <w:szCs w:val="28"/>
        </w:rPr>
        <w:t xml:space="preserve"> проводились </w:t>
      </w:r>
      <w:r w:rsidR="00337E66" w:rsidRPr="00186FED">
        <w:rPr>
          <w:sz w:val="28"/>
          <w:szCs w:val="28"/>
        </w:rPr>
        <w:t>работы по лесопатологическому обследованию</w:t>
      </w:r>
      <w:r w:rsidR="008B17C5">
        <w:rPr>
          <w:sz w:val="28"/>
          <w:szCs w:val="28"/>
        </w:rPr>
        <w:t>.</w:t>
      </w:r>
      <w:r w:rsidR="00337E66">
        <w:rPr>
          <w:sz w:val="28"/>
          <w:szCs w:val="28"/>
        </w:rPr>
        <w:t xml:space="preserve"> </w:t>
      </w:r>
      <w:r w:rsidR="008B17C5">
        <w:rPr>
          <w:sz w:val="28"/>
          <w:szCs w:val="28"/>
        </w:rPr>
        <w:t>В</w:t>
      </w:r>
      <w:r w:rsidR="00337E66">
        <w:rPr>
          <w:sz w:val="28"/>
          <w:szCs w:val="28"/>
        </w:rPr>
        <w:t xml:space="preserve"> 2015 </w:t>
      </w:r>
      <w:r w:rsidR="008B17C5">
        <w:rPr>
          <w:sz w:val="28"/>
          <w:szCs w:val="28"/>
        </w:rPr>
        <w:t xml:space="preserve">году </w:t>
      </w:r>
      <w:r w:rsidR="00337E66">
        <w:rPr>
          <w:sz w:val="28"/>
          <w:szCs w:val="28"/>
        </w:rPr>
        <w:t>было обследовано 1071,3</w:t>
      </w:r>
      <w:r w:rsidR="008B17C5">
        <w:rPr>
          <w:sz w:val="28"/>
          <w:szCs w:val="28"/>
        </w:rPr>
        <w:t> </w:t>
      </w:r>
      <w:r w:rsidR="00337E66">
        <w:rPr>
          <w:sz w:val="28"/>
          <w:szCs w:val="28"/>
        </w:rPr>
        <w:t>га,</w:t>
      </w:r>
      <w:r w:rsidR="00337E66" w:rsidRPr="00186FED">
        <w:rPr>
          <w:sz w:val="28"/>
          <w:szCs w:val="28"/>
        </w:rPr>
        <w:t xml:space="preserve"> в 2016</w:t>
      </w:r>
      <w:r w:rsidR="008B17C5">
        <w:rPr>
          <w:sz w:val="28"/>
          <w:szCs w:val="28"/>
        </w:rPr>
        <w:t xml:space="preserve"> году</w:t>
      </w:r>
      <w:r w:rsidR="00337E66" w:rsidRPr="00186FED">
        <w:rPr>
          <w:sz w:val="28"/>
          <w:szCs w:val="28"/>
        </w:rPr>
        <w:t xml:space="preserve"> </w:t>
      </w:r>
      <w:r w:rsidR="00337E66">
        <w:rPr>
          <w:sz w:val="28"/>
          <w:szCs w:val="28"/>
        </w:rPr>
        <w:t>-</w:t>
      </w:r>
      <w:r w:rsidR="00337E66" w:rsidRPr="00186FED">
        <w:rPr>
          <w:sz w:val="28"/>
          <w:szCs w:val="28"/>
        </w:rPr>
        <w:t xml:space="preserve"> </w:t>
      </w:r>
      <w:r w:rsidR="002E3E2D">
        <w:rPr>
          <w:sz w:val="28"/>
          <w:szCs w:val="28"/>
          <w:lang w:val="en-US"/>
        </w:rPr>
        <w:t>4</w:t>
      </w:r>
      <w:r w:rsidR="002E3E2D" w:rsidRPr="002E3E2D">
        <w:rPr>
          <w:sz w:val="28"/>
          <w:szCs w:val="28"/>
        </w:rPr>
        <w:t>92</w:t>
      </w:r>
      <w:r w:rsidR="00337E66" w:rsidRPr="00186FED">
        <w:rPr>
          <w:sz w:val="28"/>
          <w:szCs w:val="28"/>
        </w:rPr>
        <w:t xml:space="preserve"> га.</w:t>
      </w:r>
      <w:r w:rsidR="00337E66">
        <w:rPr>
          <w:sz w:val="28"/>
          <w:szCs w:val="28"/>
        </w:rPr>
        <w:t xml:space="preserve"> </w:t>
      </w:r>
      <w:r w:rsidR="00337E66" w:rsidRPr="00602339">
        <w:rPr>
          <w:sz w:val="28"/>
          <w:szCs w:val="28"/>
        </w:rPr>
        <w:t xml:space="preserve"> </w:t>
      </w:r>
      <w:r w:rsidR="00337E66">
        <w:rPr>
          <w:sz w:val="28"/>
          <w:szCs w:val="28"/>
        </w:rPr>
        <w:t xml:space="preserve"> </w:t>
      </w:r>
      <w:r w:rsidR="00D46592" w:rsidRPr="00337E66">
        <w:rPr>
          <w:sz w:val="28"/>
          <w:szCs w:val="28"/>
        </w:rPr>
        <w:t>Информаци</w:t>
      </w:r>
      <w:r w:rsidR="00D46592">
        <w:rPr>
          <w:sz w:val="28"/>
          <w:szCs w:val="28"/>
        </w:rPr>
        <w:t>я,</w:t>
      </w:r>
      <w:r w:rsidR="00AF1870">
        <w:rPr>
          <w:sz w:val="28"/>
          <w:szCs w:val="28"/>
        </w:rPr>
        <w:t xml:space="preserve"> </w:t>
      </w:r>
      <w:r w:rsidR="00AF1870" w:rsidRPr="00337E66">
        <w:rPr>
          <w:sz w:val="28"/>
          <w:szCs w:val="28"/>
        </w:rPr>
        <w:t>получ</w:t>
      </w:r>
      <w:r w:rsidR="00AF1870">
        <w:rPr>
          <w:sz w:val="28"/>
          <w:szCs w:val="28"/>
        </w:rPr>
        <w:t xml:space="preserve">енная в рамках обследования </w:t>
      </w:r>
      <w:r w:rsidR="00337E66">
        <w:rPr>
          <w:sz w:val="28"/>
          <w:szCs w:val="28"/>
        </w:rPr>
        <w:t>о</w:t>
      </w:r>
      <w:r w:rsidR="00337E66" w:rsidRPr="00337E66">
        <w:rPr>
          <w:sz w:val="28"/>
          <w:szCs w:val="28"/>
        </w:rPr>
        <w:t xml:space="preserve"> формировани</w:t>
      </w:r>
      <w:r w:rsidR="00337E66">
        <w:rPr>
          <w:sz w:val="28"/>
          <w:szCs w:val="28"/>
        </w:rPr>
        <w:t>и</w:t>
      </w:r>
      <w:r w:rsidR="00337E66" w:rsidRPr="00337E66">
        <w:rPr>
          <w:sz w:val="28"/>
          <w:szCs w:val="28"/>
        </w:rPr>
        <w:t xml:space="preserve"> очагов</w:t>
      </w:r>
      <w:r w:rsidR="00337E66">
        <w:rPr>
          <w:sz w:val="28"/>
          <w:szCs w:val="28"/>
        </w:rPr>
        <w:t xml:space="preserve"> вредителей</w:t>
      </w:r>
      <w:r w:rsidR="00337E66" w:rsidRPr="00337E66">
        <w:rPr>
          <w:sz w:val="28"/>
          <w:szCs w:val="28"/>
        </w:rPr>
        <w:t xml:space="preserve">, </w:t>
      </w:r>
      <w:r w:rsidR="00504DA4">
        <w:rPr>
          <w:sz w:val="28"/>
          <w:szCs w:val="28"/>
        </w:rPr>
        <w:t>болезней</w:t>
      </w:r>
      <w:r w:rsidR="00337E66">
        <w:rPr>
          <w:sz w:val="28"/>
          <w:szCs w:val="28"/>
        </w:rPr>
        <w:t xml:space="preserve"> лесных</w:t>
      </w:r>
      <w:r w:rsidR="00337E66" w:rsidRPr="00337E66">
        <w:rPr>
          <w:sz w:val="28"/>
          <w:szCs w:val="28"/>
        </w:rPr>
        <w:t xml:space="preserve"> насаждений</w:t>
      </w:r>
      <w:r w:rsidR="00337E66">
        <w:rPr>
          <w:sz w:val="28"/>
          <w:szCs w:val="28"/>
        </w:rPr>
        <w:t xml:space="preserve">, </w:t>
      </w:r>
      <w:r w:rsidR="00504DA4">
        <w:rPr>
          <w:sz w:val="28"/>
          <w:szCs w:val="28"/>
        </w:rPr>
        <w:t>легла в основу</w:t>
      </w:r>
      <w:r w:rsidR="00337E66" w:rsidRPr="00337E66">
        <w:rPr>
          <w:sz w:val="28"/>
          <w:szCs w:val="28"/>
        </w:rPr>
        <w:t xml:space="preserve"> прин</w:t>
      </w:r>
      <w:r w:rsidR="00337E66">
        <w:rPr>
          <w:sz w:val="28"/>
          <w:szCs w:val="28"/>
        </w:rPr>
        <w:t>ят</w:t>
      </w:r>
      <w:r w:rsidR="00504DA4">
        <w:rPr>
          <w:sz w:val="28"/>
          <w:szCs w:val="28"/>
        </w:rPr>
        <w:t>ия</w:t>
      </w:r>
      <w:r w:rsidR="00337E66" w:rsidRPr="00337E66">
        <w:rPr>
          <w:sz w:val="28"/>
          <w:szCs w:val="28"/>
        </w:rPr>
        <w:t xml:space="preserve"> решени</w:t>
      </w:r>
      <w:r w:rsidR="00504DA4">
        <w:rPr>
          <w:sz w:val="28"/>
          <w:szCs w:val="28"/>
        </w:rPr>
        <w:t>я</w:t>
      </w:r>
      <w:r w:rsidR="00337E66" w:rsidRPr="00337E66">
        <w:rPr>
          <w:sz w:val="28"/>
          <w:szCs w:val="28"/>
        </w:rPr>
        <w:t xml:space="preserve"> о </w:t>
      </w:r>
      <w:r w:rsidR="00337E66">
        <w:rPr>
          <w:sz w:val="28"/>
          <w:szCs w:val="28"/>
        </w:rPr>
        <w:t xml:space="preserve">проведении в 2016 году комплекса работ по ликвидации захламлённости </w:t>
      </w:r>
      <w:r w:rsidR="00504DA4">
        <w:rPr>
          <w:sz w:val="28"/>
          <w:szCs w:val="28"/>
        </w:rPr>
        <w:t xml:space="preserve">на площади </w:t>
      </w:r>
      <w:r w:rsidR="002E3E2D" w:rsidRPr="002E3E2D">
        <w:rPr>
          <w:sz w:val="28"/>
          <w:szCs w:val="28"/>
        </w:rPr>
        <w:t>37,0</w:t>
      </w:r>
      <w:r w:rsidR="00504DA4">
        <w:rPr>
          <w:sz w:val="28"/>
          <w:szCs w:val="28"/>
        </w:rPr>
        <w:t xml:space="preserve"> га, </w:t>
      </w:r>
      <w:r w:rsidR="00337E66">
        <w:rPr>
          <w:sz w:val="28"/>
          <w:szCs w:val="28"/>
        </w:rPr>
        <w:t xml:space="preserve">в кварталах 2, 6, 7, 11, 12 </w:t>
      </w:r>
      <w:r w:rsidR="00504DA4">
        <w:rPr>
          <w:sz w:val="28"/>
          <w:szCs w:val="28"/>
        </w:rPr>
        <w:t>Черняевского участкового лесничества</w:t>
      </w:r>
      <w:r w:rsidR="00337E66">
        <w:rPr>
          <w:sz w:val="28"/>
          <w:szCs w:val="28"/>
        </w:rPr>
        <w:t xml:space="preserve">. </w:t>
      </w:r>
      <w:r w:rsidR="008442BE">
        <w:rPr>
          <w:sz w:val="28"/>
          <w:szCs w:val="28"/>
        </w:rPr>
        <w:t xml:space="preserve"> </w:t>
      </w:r>
    </w:p>
    <w:p w:rsidR="002E3E2D" w:rsidRPr="00337A04" w:rsidRDefault="002E3E2D" w:rsidP="009126A5">
      <w:pPr>
        <w:suppressAutoHyphens/>
        <w:spacing w:line="360" w:lineRule="auto"/>
        <w:ind w:firstLine="708"/>
        <w:jc w:val="both"/>
        <w:rPr>
          <w:sz w:val="28"/>
          <w:szCs w:val="28"/>
        </w:rPr>
      </w:pPr>
    </w:p>
    <w:p w:rsidR="00337E66" w:rsidRDefault="008442BE" w:rsidP="008442BE">
      <w:pPr>
        <w:suppressAutoHyphens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Кроме этого</w:t>
      </w:r>
      <w:r w:rsidR="008B17C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504DA4">
        <w:rPr>
          <w:sz w:val="28"/>
          <w:szCs w:val="28"/>
        </w:rPr>
        <w:t>в рамках</w:t>
      </w:r>
      <w:r w:rsidR="00504DA4" w:rsidRPr="00E668B1">
        <w:rPr>
          <w:sz w:val="28"/>
          <w:szCs w:val="28"/>
        </w:rPr>
        <w:t xml:space="preserve"> </w:t>
      </w:r>
      <w:r w:rsidR="008B17C5">
        <w:rPr>
          <w:sz w:val="28"/>
          <w:szCs w:val="28"/>
        </w:rPr>
        <w:t>санитарно-оздоровительных</w:t>
      </w:r>
      <w:r w:rsidR="00504DA4">
        <w:rPr>
          <w:sz w:val="28"/>
          <w:szCs w:val="28"/>
        </w:rPr>
        <w:t xml:space="preserve"> мероприятий </w:t>
      </w:r>
      <w:r w:rsidR="00E668B1">
        <w:rPr>
          <w:sz w:val="28"/>
          <w:szCs w:val="28"/>
        </w:rPr>
        <w:t xml:space="preserve">собственными силами работников </w:t>
      </w:r>
      <w:r w:rsidR="00E668B1" w:rsidRPr="00186FED">
        <w:rPr>
          <w:sz w:val="28"/>
          <w:szCs w:val="28"/>
        </w:rPr>
        <w:t xml:space="preserve">участковых лесничеств </w:t>
      </w:r>
      <w:r w:rsidR="00E668B1">
        <w:rPr>
          <w:sz w:val="28"/>
          <w:szCs w:val="28"/>
        </w:rPr>
        <w:t>в</w:t>
      </w:r>
      <w:r w:rsidR="00E668B1" w:rsidRPr="00186FED">
        <w:rPr>
          <w:sz w:val="28"/>
          <w:szCs w:val="28"/>
        </w:rPr>
        <w:t xml:space="preserve"> 2016 году</w:t>
      </w:r>
      <w:r w:rsidR="00E668B1">
        <w:rPr>
          <w:sz w:val="28"/>
          <w:szCs w:val="28"/>
        </w:rPr>
        <w:t xml:space="preserve"> было </w:t>
      </w:r>
      <w:r>
        <w:rPr>
          <w:sz w:val="28"/>
          <w:szCs w:val="28"/>
        </w:rPr>
        <w:t>очищено</w:t>
      </w:r>
      <w:r w:rsidRPr="00186FED">
        <w:rPr>
          <w:sz w:val="28"/>
          <w:szCs w:val="28"/>
        </w:rPr>
        <w:t xml:space="preserve"> </w:t>
      </w:r>
      <w:r w:rsidR="002E3E2D" w:rsidRPr="002E3E2D">
        <w:rPr>
          <w:sz w:val="28"/>
          <w:szCs w:val="28"/>
        </w:rPr>
        <w:t>173,1</w:t>
      </w:r>
      <w:r w:rsidRPr="00186FED">
        <w:rPr>
          <w:sz w:val="28"/>
          <w:szCs w:val="28"/>
        </w:rPr>
        <w:t xml:space="preserve"> га</w:t>
      </w:r>
      <w:r>
        <w:rPr>
          <w:sz w:val="28"/>
          <w:szCs w:val="28"/>
        </w:rPr>
        <w:t xml:space="preserve"> лесов</w:t>
      </w:r>
      <w:r w:rsidRPr="00186FED">
        <w:rPr>
          <w:sz w:val="28"/>
          <w:szCs w:val="28"/>
        </w:rPr>
        <w:t xml:space="preserve"> </w:t>
      </w:r>
      <w:r>
        <w:rPr>
          <w:sz w:val="28"/>
          <w:szCs w:val="28"/>
        </w:rPr>
        <w:t>от</w:t>
      </w:r>
      <w:r w:rsidRPr="00186FED">
        <w:rPr>
          <w:sz w:val="28"/>
          <w:szCs w:val="28"/>
        </w:rPr>
        <w:t xml:space="preserve"> захламленности и валежника</w:t>
      </w:r>
      <w:r w:rsidR="00E668B1">
        <w:rPr>
          <w:sz w:val="28"/>
          <w:szCs w:val="28"/>
        </w:rPr>
        <w:t>.</w:t>
      </w:r>
    </w:p>
    <w:p w:rsidR="00AB0627" w:rsidRDefault="00AB0627" w:rsidP="008442BE">
      <w:pPr>
        <w:suppressAutoHyphens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Леса, предназначенные</w:t>
      </w:r>
      <w:r w:rsidRPr="00AB0627">
        <w:rPr>
          <w:sz w:val="28"/>
          <w:szCs w:val="28"/>
        </w:rPr>
        <w:t xml:space="preserve"> для отдыха населения, кроме декоративности, доступности и выполнения ими санитарно-гигиенических функций должны быть населены полезными зверями и птицами, которые оживляют лес, обеспечивают нормализацию в нем экологической обстановки и способствуют лучшему отдыху.</w:t>
      </w:r>
    </w:p>
    <w:p w:rsidR="005C37F7" w:rsidRDefault="00855877" w:rsidP="009126A5">
      <w:pPr>
        <w:suppressAutoHyphens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>
                <wp:simplePos x="0" y="0"/>
                <wp:positionH relativeFrom="margin">
                  <wp:posOffset>2867025</wp:posOffset>
                </wp:positionH>
                <wp:positionV relativeFrom="paragraph">
                  <wp:posOffset>433070</wp:posOffset>
                </wp:positionV>
                <wp:extent cx="2986405" cy="2508250"/>
                <wp:effectExtent l="0" t="0" r="0" b="0"/>
                <wp:wrapSquare wrapText="bothSides"/>
                <wp:docPr id="5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6405" cy="2508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902CC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56865" cy="2164080"/>
                                  <wp:effectExtent l="0" t="0" r="0" b="0"/>
                                  <wp:docPr id="24" name="Рисунок 5" descr="I:\ФОТО ФАКТЫ\ДуплянкаЧерняевский\IMG_1147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Рисунок 5" descr="I:\ФОТО ФАКТЫ\ДуплянкаЧерняевский\IMG_1147.JPG"/>
                                          <pic:cNvPicPr/>
                                        </pic:nvPicPr>
                                        <pic:blipFill>
                                          <a:blip r:embed="rId28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9">
                                                    <a14:imgEffect>
                                                      <a14:brightnessContrast bright="18000" contrast="3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6865" cy="21640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0445" w:rsidRDefault="00F30445" w:rsidP="00D46592">
                            <w:pPr>
                              <w:jc w:val="center"/>
                            </w:pPr>
                            <w:r>
                              <w:t>Дуплянка для птиц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left:0;text-align:left;margin-left:225.75pt;margin-top:34.1pt;width:235.15pt;height:197.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5kYPAIAACsEAAAOAAAAZHJzL2Uyb0RvYy54bWysU82O0zAQviPxDpbvND9qljZqulq6FCEt&#10;P9LCAziO01g4nmC7TcqNO6/AO3DgwI1X6L4RY6fbLXBDWIo1k5n5PPPNzOJyaBXZCWMl6IImk5gS&#10;oTlUUm8K+v7d+smMEuuYrpgCLQq6F5ZeLh8/WvRdLlJoQFXCEATRNu+7gjbOdXkUWd6IltkJdEKj&#10;sQbTMoeq2USVYT2itypK4/gi6sFUnQEurMW/16ORLgN+XQvu3tS1FY6ogmJuLtwm3KW/o+WC5RvD&#10;ukbyYxrsH7JomdT46AnqmjlGtkb+BdVKbsBC7SYc2gjqWnIRasBqkviPam4b1olQC5JjuxNN9v/B&#10;8te7t4bIqqBZQolmLfbo8PXw7fD98PPw4+7z3ReSepL6zuboe9uhtxuewYDNDgXb7gb4B0s0rBqm&#10;N+LKGOgbwSpMMvGR0VnoiGM9SNm/ggofY1sHAWioTesZRE4IomOz9qcGicERjj/T+exiGmeUcLSl&#10;WTzDL7zB8vvwzlj3QkBLvFBQgxMQ4NnuxjqfDsvvXfxrFpSs1lKpoJhNuVKG7BhOyzqcI/pvbkqT&#10;vqDzLM0CsgYfHwaplQ6nWcm2oLPYHx/Ock/Hc10F2TGpRhkzUfrIj6dkJMcN5RD6kUx9sCevhGqP&#10;jBkYpxe3DYUGzCdKepzcgtqPW2YEJeqlRtbnyXTqRz0o0+xpioo5t5TnFqY5QhXUUTKKKxfWw+et&#10;4Qq7U8vA20Mmx5xxIgOdx+3xI3+uB6+HHV/+AgAA//8DAFBLAwQUAAYACAAAACEArDDbTN8AAAAK&#10;AQAADwAAAGRycy9kb3ducmV2LnhtbEyP0U6DQBBF3038h82Y+GLsAhbaUpZGTTS+tvYDBnYKpOwu&#10;YbeF/r3jkz5O7smdc4vdbHpxpdF3ziqIFxEIsrXTnW0UHL8/ntcgfECrsXeWFNzIw668vysw126y&#10;e7oeQiO4xPocFbQhDLmUvm7JoF+4gSxnJzcaDHyOjdQjTlxueplEUSYNdpY/tDjQe0v1+XAxCk5f&#10;01O6marPcFztl9kbdqvK3ZR6fJhftyACzeEPhl99VoeSnSp3sdqLXsEyjVNGFWTrBAQDmyTmLRUn&#10;2UsCsizk/wnlDwAAAP//AwBQSwECLQAUAAYACAAAACEAtoM4kv4AAADhAQAAEwAAAAAAAAAAAAAA&#10;AAAAAAAAW0NvbnRlbnRfVHlwZXNdLnhtbFBLAQItABQABgAIAAAAIQA4/SH/1gAAAJQBAAALAAAA&#10;AAAAAAAAAAAAAC8BAABfcmVscy8ucmVsc1BLAQItABQABgAIAAAAIQBwS5kYPAIAACsEAAAOAAAA&#10;AAAAAAAAAAAAAC4CAABkcnMvZTJvRG9jLnhtbFBLAQItABQABgAIAAAAIQCsMNtM3wAAAAoBAAAP&#10;AAAAAAAAAAAAAAAAAJYEAABkcnMvZG93bnJldi54bWxQSwUGAAAAAAQABADzAAAAogUAAAAA&#10;" stroked="f">
                <v:textbox>
                  <w:txbxContent>
                    <w:p w:rsidR="00F30445" w:rsidRDefault="00F30445" w:rsidP="00902CC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56865" cy="2164080"/>
                            <wp:effectExtent l="0" t="0" r="0" b="0"/>
                            <wp:docPr id="24" name="Рисунок 5" descr="I:\ФОТО ФАКТЫ\ДуплянкаЧерняевский\IMG_1147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Рисунок 5" descr="I:\ФОТО ФАКТЫ\ДуплянкаЧерняевский\IMG_1147.JPG"/>
                                    <pic:cNvPicPr/>
                                  </pic:nvPicPr>
                                  <pic:blipFill>
                                    <a:blip r:embed="rId28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9">
                                              <a14:imgEffect>
                                                <a14:brightnessContrast bright="18000" contrast="3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6865" cy="21640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0445" w:rsidRDefault="00F30445" w:rsidP="00D46592">
                      <w:pPr>
                        <w:jc w:val="center"/>
                      </w:pPr>
                      <w:r>
                        <w:t>Дуплянка для птиц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>
                <wp:simplePos x="0" y="0"/>
                <wp:positionH relativeFrom="margin">
                  <wp:posOffset>22225</wp:posOffset>
                </wp:positionH>
                <wp:positionV relativeFrom="paragraph">
                  <wp:posOffset>3345180</wp:posOffset>
                </wp:positionV>
                <wp:extent cx="3279140" cy="2652395"/>
                <wp:effectExtent l="0" t="0" r="0" b="0"/>
                <wp:wrapSquare wrapText="bothSides"/>
                <wp:docPr id="5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9140" cy="2652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D4659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18460" cy="2263140"/>
                                  <wp:effectExtent l="0" t="0" r="0" b="0"/>
                                  <wp:docPr id="23" name="Рисунок 4" descr="I:\ЛЕСОХОЗЯЙСТВЕННЫЕ РАБОТЫ ФОТО\Черняевское Фото\Сосны, белка в кормушке\бел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Рисунок 4" descr="I:\ЛЕСОХОЗЯЙСТВЕННЫЕ РАБОТЫ ФОТО\Черняевское Фото\Сосны, белка в кормушке\бел.JPG"/>
                                          <pic:cNvPicPr/>
                                        </pic:nvPicPr>
                                        <pic:blipFill>
                                          <a:blip r:embed="rId30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1">
                                                    <a14:imgEffect>
                                                      <a14:colorTemperature colorTemp="6550"/>
                                                    </a14:imgEffect>
                                                    <a14:imgEffect>
                                                      <a14:saturation sat="112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8460" cy="2263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Подкормочная площадка для белок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1.75pt;margin-top:263.4pt;width:258.2pt;height:208.85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Z8BPAIAACsEAAAOAAAAZHJzL2Uyb0RvYy54bWysU81y0zAQvjPDO2h0J07cum08cTolJQwz&#10;5Wem8ACyLMcaJK2RlNjh1juvwDtw4MCNV0jfiJWcpgFuDD5odr27n779djW77LUiG2GdBFPQyWhM&#10;iTAcKmlWBf3wfvnsghLnmamYAiMKuhWOXs6fPpl1bS5SaEBVwhIEMS7v2oI23rd5kjjeCM3cCFph&#10;MFiD1cyja1dJZVmH6Fol6Xh8lnRgq9YCF87h3+shSOcRv64F92/r2glPVEGRm4+njWcZzmQ+Y/nK&#10;sraRfE+D/QMLzaTBSw9Q18wzsrbyLygtuQUHtR9x0AnUteQi9oDdTMZ/dHPbsFbEXlAc1x5kcv8P&#10;lr/ZvLNEVgXNMkoM0zij3dfdt9333c/dj/u7+y8kDSJ1rcsx97bFbN8/hx6HHRt27Q3wj44YWDTM&#10;rMSVtdA1glVIchIqk6PSAccFkLJ7DRVextYeIlBfWx0URE0IouOwtocBid4Tjj9P0vPp5BRDHGPp&#10;WZaeTLN4B8sfylvr/EsBmgSjoBY3IMKzzY3zgQ7LH1LCbQ6UrJZSqejYVblQlmwYbssyfnv039KU&#10;IV1Bp1maRWQDoT4ukpYet1lJXdCLcfhCOcuDHC9MFW3PpBpsZKLMXp8gySCO78s+zmMSOwvilVBt&#10;UTELw/bia0OjAfuZkg43t6Du05pZQYl6ZVB1VChI5KNzmp2n6NjjSHkcYYYjVEE9JYO58PF5BN4G&#10;rnA6tYy6PTLZc8aNjHLuX09Y+WM/Zj2+8fkvAAAA//8DAFBLAwQUAAYACAAAACEAExHZC94AAAAJ&#10;AQAADwAAAGRycy9kb3ducmV2LnhtbEyPQU+DQBSE7yb+h80z8WLs0spSoTwaNdF4be0PeMAWSNld&#10;wm4L/fc+T/Y4mcnMN/l2Nr246NF3ziIsFxEIbStXd7ZBOPx8Pr+C8IFsTb2zGuGqPWyL+7ucstpN&#10;dqcv+9AILrE+I4Q2hCGT0letNuQXbtCWvaMbDQWWYyPrkSYuN71cRVEiDXWWF1oa9Eerq9P+bBCO&#10;39OTSqfyKxzWuzh5p25duivi48P8tgER9Bz+w/CHz+hQMFPpzrb2okd4URxEUKuEH7CvlmkKokRI&#10;41iBLHJ5+6D4BQAA//8DAFBLAQItABQABgAIAAAAIQC2gziS/gAAAOEBAAATAAAAAAAAAAAAAAAA&#10;AAAAAABbQ29udGVudF9UeXBlc10ueG1sUEsBAi0AFAAGAAgAAAAhADj9If/WAAAAlAEAAAsAAAAA&#10;AAAAAAAAAAAALwEAAF9yZWxzLy5yZWxzUEsBAi0AFAAGAAgAAAAhANgpnwE8AgAAKwQAAA4AAAAA&#10;AAAAAAAAAAAALgIAAGRycy9lMm9Eb2MueG1sUEsBAi0AFAAGAAgAAAAhABMR2QveAAAACQEAAA8A&#10;AAAAAAAAAAAAAAAAlgQAAGRycy9kb3ducmV2LnhtbFBLBQYAAAAABAAEAPMAAAChBQAAAAA=&#10;" stroked="f">
                <v:textbox>
                  <w:txbxContent>
                    <w:p w:rsidR="00F30445" w:rsidRDefault="00F30445" w:rsidP="00D4659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918460" cy="2263140"/>
                            <wp:effectExtent l="0" t="0" r="0" b="0"/>
                            <wp:docPr id="23" name="Рисунок 4" descr="I:\ЛЕСОХОЗЯЙСТВЕННЫЕ РАБОТЫ ФОТО\Черняевское Фото\Сосны, белка в кормушке\бел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Рисунок 4" descr="I:\ЛЕСОХОЗЯЙСТВЕННЫЕ РАБОТЫ ФОТО\Черняевское Фото\Сосны, белка в кормушке\бел.JPG"/>
                                    <pic:cNvPicPr/>
                                  </pic:nvPicPr>
                                  <pic:blipFill>
                                    <a:blip r:embed="rId30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1">
                                              <a14:imgEffect>
                                                <a14:colorTemperature colorTemp="6550"/>
                                              </a14:imgEffect>
                                              <a14:imgEffect>
                                                <a14:saturation sat="112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8460" cy="22631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Подкормочная площадка для белок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B0627" w:rsidRPr="00AB0627">
        <w:rPr>
          <w:sz w:val="28"/>
          <w:szCs w:val="28"/>
        </w:rPr>
        <w:t xml:space="preserve">Цель мероприятий по охране животных в лесу </w:t>
      </w:r>
      <w:r w:rsidR="008B17C5">
        <w:rPr>
          <w:sz w:val="28"/>
          <w:szCs w:val="28"/>
        </w:rPr>
        <w:t>–</w:t>
      </w:r>
      <w:r w:rsidR="00AB0627" w:rsidRPr="00AB0627">
        <w:rPr>
          <w:sz w:val="28"/>
          <w:szCs w:val="28"/>
        </w:rPr>
        <w:t xml:space="preserve"> создавать и поддерживать оптимальные условия для их обитания, увеличения численности и регулирования видового состава.</w:t>
      </w:r>
      <w:r w:rsidR="005C37F7" w:rsidRPr="005C37F7">
        <w:rPr>
          <w:sz w:val="28"/>
          <w:szCs w:val="28"/>
        </w:rPr>
        <w:t xml:space="preserve"> </w:t>
      </w:r>
      <w:r w:rsidR="005C37F7">
        <w:rPr>
          <w:sz w:val="28"/>
          <w:szCs w:val="28"/>
        </w:rPr>
        <w:t>Участковыми лесничествами проводились</w:t>
      </w:r>
      <w:r w:rsidR="005C37F7" w:rsidRPr="00AB0627">
        <w:rPr>
          <w:sz w:val="28"/>
          <w:szCs w:val="28"/>
        </w:rPr>
        <w:t> мероприяти</w:t>
      </w:r>
      <w:r w:rsidR="005C37F7">
        <w:rPr>
          <w:sz w:val="28"/>
          <w:szCs w:val="28"/>
        </w:rPr>
        <w:t>я,</w:t>
      </w:r>
      <w:r w:rsidR="005C37F7" w:rsidRPr="00AB0627">
        <w:rPr>
          <w:sz w:val="28"/>
          <w:szCs w:val="28"/>
        </w:rPr>
        <w:t xml:space="preserve"> направленн</w:t>
      </w:r>
      <w:r w:rsidR="005C37F7">
        <w:rPr>
          <w:sz w:val="28"/>
          <w:szCs w:val="28"/>
        </w:rPr>
        <w:t>ые на</w:t>
      </w:r>
      <w:r w:rsidR="005C37F7" w:rsidRPr="00AB0627">
        <w:rPr>
          <w:sz w:val="28"/>
          <w:szCs w:val="28"/>
        </w:rPr>
        <w:t xml:space="preserve"> формировани</w:t>
      </w:r>
      <w:r w:rsidR="005C37F7">
        <w:rPr>
          <w:sz w:val="28"/>
          <w:szCs w:val="28"/>
        </w:rPr>
        <w:t>е</w:t>
      </w:r>
      <w:r w:rsidR="005C37F7" w:rsidRPr="00AB0627">
        <w:rPr>
          <w:sz w:val="28"/>
          <w:szCs w:val="28"/>
        </w:rPr>
        <w:t xml:space="preserve"> видового состава животных</w:t>
      </w:r>
      <w:r w:rsidR="005C37F7">
        <w:rPr>
          <w:sz w:val="28"/>
          <w:szCs w:val="28"/>
        </w:rPr>
        <w:t xml:space="preserve"> и птиц</w:t>
      </w:r>
      <w:r w:rsidR="005C37F7" w:rsidRPr="00AB0627">
        <w:rPr>
          <w:sz w:val="28"/>
          <w:szCs w:val="28"/>
        </w:rPr>
        <w:t xml:space="preserve"> в рекреационных лесах</w:t>
      </w:r>
      <w:r w:rsidR="001C4851">
        <w:rPr>
          <w:sz w:val="28"/>
          <w:szCs w:val="28"/>
        </w:rPr>
        <w:t>. В рамках мероприятий</w:t>
      </w:r>
      <w:r w:rsidR="004A4AA7">
        <w:rPr>
          <w:sz w:val="28"/>
          <w:szCs w:val="28"/>
        </w:rPr>
        <w:t xml:space="preserve"> по </w:t>
      </w:r>
      <w:r w:rsidR="005C37F7" w:rsidRPr="00AB0627">
        <w:rPr>
          <w:sz w:val="28"/>
          <w:szCs w:val="28"/>
        </w:rPr>
        <w:t>устройств</w:t>
      </w:r>
      <w:r w:rsidR="004A4AA7">
        <w:rPr>
          <w:sz w:val="28"/>
          <w:szCs w:val="28"/>
        </w:rPr>
        <w:t>у</w:t>
      </w:r>
      <w:r w:rsidR="005C37F7" w:rsidRPr="00AB0627">
        <w:rPr>
          <w:sz w:val="28"/>
          <w:szCs w:val="28"/>
        </w:rPr>
        <w:t xml:space="preserve"> искусственных </w:t>
      </w:r>
      <w:r w:rsidR="001C4851" w:rsidRPr="00AB0627">
        <w:rPr>
          <w:sz w:val="28"/>
          <w:szCs w:val="28"/>
        </w:rPr>
        <w:t>гнездовий</w:t>
      </w:r>
      <w:r w:rsidR="001C4851">
        <w:rPr>
          <w:sz w:val="28"/>
          <w:szCs w:val="28"/>
        </w:rPr>
        <w:t xml:space="preserve"> </w:t>
      </w:r>
      <w:r w:rsidR="001C4851" w:rsidRPr="00AB0627">
        <w:rPr>
          <w:sz w:val="28"/>
          <w:szCs w:val="28"/>
        </w:rPr>
        <w:t>развешено</w:t>
      </w:r>
      <w:r w:rsidR="005C37F7">
        <w:rPr>
          <w:sz w:val="28"/>
          <w:szCs w:val="28"/>
        </w:rPr>
        <w:t xml:space="preserve"> </w:t>
      </w:r>
      <w:r w:rsidR="005C37F7" w:rsidRPr="00186FED">
        <w:rPr>
          <w:sz w:val="28"/>
          <w:szCs w:val="28"/>
        </w:rPr>
        <w:t>203</w:t>
      </w:r>
      <w:r w:rsidR="005C37F7">
        <w:rPr>
          <w:sz w:val="28"/>
          <w:szCs w:val="28"/>
        </w:rPr>
        <w:t xml:space="preserve"> дуплянки и скворечника</w:t>
      </w:r>
      <w:r w:rsidR="005C37F7" w:rsidRPr="00AB0627">
        <w:rPr>
          <w:sz w:val="28"/>
          <w:szCs w:val="28"/>
        </w:rPr>
        <w:t>,</w:t>
      </w:r>
      <w:r w:rsidR="004A4AA7">
        <w:rPr>
          <w:sz w:val="28"/>
          <w:szCs w:val="28"/>
        </w:rPr>
        <w:t xml:space="preserve"> а также была</w:t>
      </w:r>
      <w:r w:rsidR="005C37F7" w:rsidRPr="00AB0627">
        <w:rPr>
          <w:sz w:val="28"/>
          <w:szCs w:val="28"/>
        </w:rPr>
        <w:t xml:space="preserve"> </w:t>
      </w:r>
      <w:r w:rsidR="005C37F7">
        <w:rPr>
          <w:sz w:val="28"/>
          <w:szCs w:val="28"/>
        </w:rPr>
        <w:t xml:space="preserve">организована </w:t>
      </w:r>
      <w:r w:rsidR="005C37F7" w:rsidRPr="00186FED">
        <w:rPr>
          <w:sz w:val="28"/>
          <w:szCs w:val="28"/>
        </w:rPr>
        <w:t>201</w:t>
      </w:r>
      <w:r w:rsidR="005C37F7">
        <w:rPr>
          <w:sz w:val="28"/>
          <w:szCs w:val="28"/>
        </w:rPr>
        <w:t xml:space="preserve"> </w:t>
      </w:r>
      <w:r w:rsidR="005C37F7" w:rsidRPr="00AB0627">
        <w:rPr>
          <w:sz w:val="28"/>
          <w:szCs w:val="28"/>
        </w:rPr>
        <w:t>подкормочн</w:t>
      </w:r>
      <w:r w:rsidR="005C37F7">
        <w:rPr>
          <w:sz w:val="28"/>
          <w:szCs w:val="28"/>
        </w:rPr>
        <w:t>ая</w:t>
      </w:r>
      <w:r w:rsidR="005C37F7" w:rsidRPr="00AB0627">
        <w:rPr>
          <w:sz w:val="28"/>
          <w:szCs w:val="28"/>
        </w:rPr>
        <w:t xml:space="preserve"> площадк</w:t>
      </w:r>
      <w:r w:rsidR="005C37F7">
        <w:rPr>
          <w:sz w:val="28"/>
          <w:szCs w:val="28"/>
        </w:rPr>
        <w:t>а</w:t>
      </w:r>
      <w:r w:rsidR="005C37F7" w:rsidRPr="00AB0627">
        <w:rPr>
          <w:sz w:val="28"/>
          <w:szCs w:val="28"/>
        </w:rPr>
        <w:t>.</w:t>
      </w:r>
      <w:r w:rsidR="005C37F7" w:rsidRPr="005C37F7">
        <w:rPr>
          <w:sz w:val="28"/>
          <w:szCs w:val="28"/>
        </w:rPr>
        <w:t xml:space="preserve"> </w:t>
      </w:r>
      <w:r w:rsidR="005C37F7" w:rsidRPr="00186FED">
        <w:rPr>
          <w:sz w:val="28"/>
          <w:szCs w:val="28"/>
        </w:rPr>
        <w:t xml:space="preserve">В зимнее время года </w:t>
      </w:r>
      <w:r w:rsidR="001C4851">
        <w:rPr>
          <w:sz w:val="28"/>
          <w:szCs w:val="28"/>
        </w:rPr>
        <w:t xml:space="preserve">регулярно </w:t>
      </w:r>
      <w:r w:rsidR="005C37F7" w:rsidRPr="00186FED">
        <w:rPr>
          <w:sz w:val="28"/>
          <w:szCs w:val="28"/>
        </w:rPr>
        <w:t>проводилась подкормка птиц и животных.</w:t>
      </w:r>
    </w:p>
    <w:p w:rsidR="00D53D91" w:rsidRPr="00186FED" w:rsidRDefault="00855877" w:rsidP="00271E04">
      <w:pPr>
        <w:suppressAutoHyphens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11840" behindDoc="0" locked="0" layoutInCell="1" allowOverlap="1">
                <wp:simplePos x="0" y="0"/>
                <wp:positionH relativeFrom="margin">
                  <wp:posOffset>3375660</wp:posOffset>
                </wp:positionH>
                <wp:positionV relativeFrom="paragraph">
                  <wp:posOffset>41275</wp:posOffset>
                </wp:positionV>
                <wp:extent cx="2564130" cy="3369310"/>
                <wp:effectExtent l="0" t="0" r="0" b="0"/>
                <wp:wrapSquare wrapText="bothSides"/>
                <wp:docPr id="5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4130" cy="3369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26A5" w:rsidRDefault="009126A5" w:rsidP="009126A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0611B2" wp14:editId="05E1C710">
                                  <wp:extent cx="2335530" cy="3114040"/>
                                  <wp:effectExtent l="0" t="0" r="0" b="0"/>
                                  <wp:docPr id="21" name="Рисунок 2" descr="I:\ЛЕСОХОЗЯЙСТВЕННЫЕ РАБОТЫ ФОТО\Левшино Фото\15-07-2016_05-38-54\14.07.2016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Рисунок 2" descr="I:\ЛЕСОХОЗЯЙСТВЕННЫЕ РАБОТЫ ФОТО\Левшино Фото\15-07-2016_05-38-54\14.07.2016.jpg"/>
                                          <pic:cNvPicPr/>
                                        </pic:nvPicPr>
                                        <pic:blipFill>
                                          <a:blip r:embed="rId32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3">
                                                    <a14:imgEffect>
                                                      <a14:colorTemperature colorTemp="7200"/>
                                                    </a14:imgEffect>
                                                    <a14:imgEffect>
                                                      <a14:saturation sat="1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5530" cy="31140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126A5" w:rsidRDefault="009126A5" w:rsidP="009126A5">
                            <w:pPr>
                              <w:jc w:val="center"/>
                            </w:pPr>
                            <w:r>
                              <w:t>Огораживание муравейников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265.8pt;margin-top:3.25pt;width:201.9pt;height:265.3pt;z-index:251811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KXPPQIAACsEAAAOAAAAZHJzL2Uyb0RvYy54bWysU82O0zAQviPxDpbvNE3/2EZNV0uXIqTl&#10;R1p4AMdxGgvbE2y3yXLbO6/AO3DgwI1X6L4RY6ct1XJD+GB5POPPM998s7jstCI7YZ0Ek9N0MKRE&#10;GA6lNJucfvywfnZBifPMlEyBETm9E45eLp8+WbRNJkZQgyqFJQhiXNY2Oa29b7IkcbwWmrkBNMKg&#10;swKrmUfTbpLSshbRtUpGw+EsacGWjQUunMPb695JlxG/qgT376rKCU9UTjE3H3cb9yLsyXLBso1l&#10;TS35IQ32D1loJg1+eoK6Zp6RrZV/QWnJLTio/ICDTqCqJBexBqwmHT6q5rZmjYi1IDmuOdHk/h8s&#10;f7t7b4ksczodU2KYxh7tv+2/73/sf+1/Ptw/fCWjQFLbuAxjbxuM9t0L6LDZsWDX3AD/5IiBVc3M&#10;RlxZC20tWIlJpuFlcva0x3EBpGjfQImfsa2HCNRVVgcGkROC6Nisu1ODROcJx8vRdDZJx+ji6BuP&#10;Z/NxGluYsOz4vLHOvxKgSTjk1KICIjzb3Tgf0mHZMST85kDJci2ViobdFCtlyY6hWtZxxQoehSlD&#10;2pzOp6NpRDYQ3kchaelRzUrqnF4Mw+r1Feh4acoY4plU/RkzUebAT6CkJ8d3RRf7kc6OvBdQ3iFj&#10;Fnr14rThoQb7hZIWlZtT93nLrKBEvTbI+jydTILUozGZPh+hYc89xbmHGY5QOfWU9MeVj+MR+DBw&#10;hd2pZOQttLHP5JAzKjLSeZieIPlzO0b9mfHlbwAAAP//AwBQSwMEFAAGAAgAAAAhADy4NrzdAAAA&#10;CQEAAA8AAABkcnMvZG93bnJldi54bWxMj9FOg0AQRd9N/IfNmPhi7IIt0FKWRk00vrb2AwZ2CkR2&#10;lrDbQv/e7ZM+Ts7NvWeK3Wx6caHRdZYVxIsIBHFtdceNguP3x/MahPPIGnvLpOBKDnbl/V2BubYT&#10;7+ly8I0IJexyVNB6P+RSurolg25hB+LATnY06MM5NlKPOIVy08uXKEqlwY7DQosDvbdU/xzORsHp&#10;a3pKNlP16Y/ZfpW+YZdV9qrU48P8ugXhafZ/YbjpB3Uog1Nlz6yd6BUkyzgNUQVpAiLwzTJZgahu&#10;IItBloX8/0H5CwAA//8DAFBLAQItABQABgAIAAAAIQC2gziS/gAAAOEBAAATAAAAAAAAAAAAAAAA&#10;AAAAAABbQ29udGVudF9UeXBlc10ueG1sUEsBAi0AFAAGAAgAAAAhADj9If/WAAAAlAEAAAsAAAAA&#10;AAAAAAAAAAAALwEAAF9yZWxzLy5yZWxzUEsBAi0AFAAGAAgAAAAhAOAspc89AgAAKwQAAA4AAAAA&#10;AAAAAAAAAAAALgIAAGRycy9lMm9Eb2MueG1sUEsBAi0AFAAGAAgAAAAhADy4NrzdAAAACQEAAA8A&#10;AAAAAAAAAAAAAAAAlwQAAGRycy9kb3ducmV2LnhtbFBLBQYAAAAABAAEAPMAAAChBQAAAAA=&#10;" stroked="f">
                <v:textbox>
                  <w:txbxContent>
                    <w:p w:rsidR="009126A5" w:rsidRDefault="009126A5" w:rsidP="009126A5">
                      <w:r>
                        <w:rPr>
                          <w:noProof/>
                        </w:rPr>
                        <w:drawing>
                          <wp:inline distT="0" distB="0" distL="0" distR="0" wp14:anchorId="6A0611B2" wp14:editId="05E1C710">
                            <wp:extent cx="2335530" cy="3114040"/>
                            <wp:effectExtent l="0" t="0" r="0" b="0"/>
                            <wp:docPr id="21" name="Рисунок 2" descr="I:\ЛЕСОХОЗЯЙСТВЕННЫЕ РАБОТЫ ФОТО\Левшино Фото\15-07-2016_05-38-54\14.07.2016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Рисунок 2" descr="I:\ЛЕСОХОЗЯЙСТВЕННЫЕ РАБОТЫ ФОТО\Левшино Фото\15-07-2016_05-38-54\14.07.2016.jpg"/>
                                    <pic:cNvPicPr/>
                                  </pic:nvPicPr>
                                  <pic:blipFill>
                                    <a:blip r:embed="rId32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3">
                                              <a14:imgEffect>
                                                <a14:colorTemperature colorTemp="7200"/>
                                              </a14:imgEffect>
                                              <a14:imgEffect>
                                                <a14:saturation sat="1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35530" cy="31140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126A5" w:rsidRDefault="009126A5" w:rsidP="009126A5">
                      <w:pPr>
                        <w:jc w:val="center"/>
                      </w:pPr>
                      <w:r>
                        <w:t>Огораживание муравейников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A4AA7" w:rsidRPr="004A4AA7">
        <w:rPr>
          <w:sz w:val="28"/>
          <w:szCs w:val="28"/>
        </w:rPr>
        <w:t>В состав биологических мероприятий по обеспечению благополучия санитарной обстановки в лесу входит учет, охрана и расселение муравейников</w:t>
      </w:r>
      <w:r w:rsidR="00271E04">
        <w:rPr>
          <w:sz w:val="28"/>
          <w:szCs w:val="28"/>
        </w:rPr>
        <w:t>. С этой целью в 2016 году</w:t>
      </w:r>
      <w:r w:rsidR="00D53D91" w:rsidRPr="00186FED">
        <w:rPr>
          <w:sz w:val="28"/>
          <w:szCs w:val="28"/>
        </w:rPr>
        <w:t xml:space="preserve"> проводились работы по охране (огораживанию) муравейников в количестве </w:t>
      </w:r>
      <w:r w:rsidR="00271E04" w:rsidRPr="00186FED">
        <w:rPr>
          <w:sz w:val="28"/>
          <w:szCs w:val="28"/>
        </w:rPr>
        <w:t>51 шт.</w:t>
      </w:r>
    </w:p>
    <w:p w:rsidR="00BE5199" w:rsidRDefault="00855877" w:rsidP="001F49FA">
      <w:pPr>
        <w:suppressAutoHyphens/>
        <w:spacing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>
                <wp:simplePos x="0" y="0"/>
                <wp:positionH relativeFrom="margin">
                  <wp:posOffset>35560</wp:posOffset>
                </wp:positionH>
                <wp:positionV relativeFrom="paragraph">
                  <wp:posOffset>1283335</wp:posOffset>
                </wp:positionV>
                <wp:extent cx="2564130" cy="3517900"/>
                <wp:effectExtent l="0" t="0" r="0" b="0"/>
                <wp:wrapSquare wrapText="bothSides"/>
                <wp:docPr id="5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4130" cy="3517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83339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72360" cy="3162300"/>
                                  <wp:effectExtent l="0" t="0" r="0" b="0"/>
                                  <wp:docPr id="18" name="Рисунок 18" descr="C:\Documents and Settings\dds\Рабочий стол\IMG_0278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Рисунок 18" descr="C:\Documents and Settings\dds\Рабочий стол\IMG_0278.JPG"/>
                                          <pic:cNvPicPr/>
                                        </pic:nvPicPr>
                                        <pic:blipFill>
                                          <a:blip r:embed="rId34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5">
                                                    <a14:imgEffect>
                                                      <a14:saturation sat="150000"/>
                                                    </a14:imgEffect>
                                                    <a14:imgEffect>
                                                      <a14:brightnessContrast bright="11000" contrast="9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72360" cy="3162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Посадки сосны в Черняевском лесу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left:0;text-align:left;margin-left:2.8pt;margin-top:101.05pt;width:201.9pt;height:277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OrTPQIAACsEAAAOAAAAZHJzL2Uyb0RvYy54bWysU82O0zAQviPxDpbvND/bbrdR09XSpQhp&#10;+ZEWHsBxnMbC8QTbbVJu3HkF3oEDB268QveNGDttqZYbwgfL4xl/nvnmm/l13yiyFcZK0DlNRjEl&#10;QnMopV7n9MP71bMrSqxjumQKtMjpTlh6vXj6ZN61mUihBlUKQxBE26xrc1o712ZRZHktGmZH0AqN&#10;zgpMwxyaZh2VhnWI3qgojePLqANTtga4sBZvbwcnXQT8qhLcva0qKxxROcXcXNhN2Au/R4s5y9aG&#10;tbXkhzTYP2TRMKnx0xPULXOMbIz8C6qR3ICFyo04NBFUleQi1IDVJPGjau5r1opQC5Jj2xNN9v/B&#10;8jfbd4bIMqeTKSWaNdij/bf99/2P/a/9z4cvD19J6knqWpth7H2L0a5/Dj02OxRs2zvgHy3RsKyZ&#10;XosbY6CrBSsxycS/jM6eDjjWgxTdayjxM7ZxEID6yjSeQeSEIDo2a3dqkOgd4XiZTi7HyQW6OPou&#10;Jsl0FocWRiw7Pm+NdS8FNMQfcmpQAQGebe+s8+mw7Bjif7OgZLmSSgXDrIulMmTLUC2rsEIFj8KU&#10;Jl1OZ5N0EpA1+PdBSI10qGYlm5xexX4N+vJ0vNBlCHFMquGMmSh94MdTMpDj+qIP/UimR94LKHfI&#10;mIFBvThteKjBfKakQ+Xm1H7aMCMoUa80sj5LxmMv9WCMJ9MUDXPuKc49THOEyqmjZDguXRgPz4eG&#10;G+xOJQNvvo1DJoecUZGBzsP0eMmf2yHqz4wvfgMAAP//AwBQSwMEFAAGAAgAAAAhAL5NqQjeAAAA&#10;CQEAAA8AAABkcnMvZG93bnJldi54bWxMj81OwzAQhO9IvIO1SFwQtRPlh4ZsKkACcW3pA2wSN4mI&#10;11HsNunbY05wHM1o5ptyt5pRXPTsBssI0UaB0NzYduAO4fj1/vgEwnnilkbLGuGqHeyq25uSitYu&#10;vNeXg+9EKGFXEELv/VRI6ZpeG3IbO2kO3snOhnyQcyfbmZZQbkYZK5VJQwOHhZ4m/dbr5vtwNgin&#10;z+Uh3S71hz/m+yR7pSGv7RXx/m59eQbh9er/wvCLH9ChCky1PXPrxIiQZiGIEKs4AhH8RG0TEDVC&#10;nmYRyKqU/x9UPwAAAP//AwBQSwECLQAUAAYACAAAACEAtoM4kv4AAADhAQAAEwAAAAAAAAAAAAAA&#10;AAAAAAAAW0NvbnRlbnRfVHlwZXNdLnhtbFBLAQItABQABgAIAAAAIQA4/SH/1gAAAJQBAAALAAAA&#10;AAAAAAAAAAAAAC8BAABfcmVscy8ucmVsc1BLAQItABQABgAIAAAAIQCi1OrTPQIAACsEAAAOAAAA&#10;AAAAAAAAAAAAAC4CAABkcnMvZTJvRG9jLnhtbFBLAQItABQABgAIAAAAIQC+TakI3gAAAAkBAAAP&#10;AAAAAAAAAAAAAAAAAJcEAABkcnMvZG93bnJldi54bWxQSwUGAAAAAAQABADzAAAAogUAAAAA&#10;" stroked="f">
                <v:textbox>
                  <w:txbxContent>
                    <w:p w:rsidR="00F30445" w:rsidRDefault="00F30445" w:rsidP="0083339D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372360" cy="3162300"/>
                            <wp:effectExtent l="0" t="0" r="0" b="0"/>
                            <wp:docPr id="18" name="Рисунок 18" descr="C:\Documents and Settings\dds\Рабочий стол\IMG_0278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Рисунок 18" descr="C:\Documents and Settings\dds\Рабочий стол\IMG_0278.JPG"/>
                                    <pic:cNvPicPr/>
                                  </pic:nvPicPr>
                                  <pic:blipFill>
                                    <a:blip r:embed="rId34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5">
                                              <a14:imgEffect>
                                                <a14:saturation sat="150000"/>
                                              </a14:imgEffect>
                                              <a14:imgEffect>
                                                <a14:brightnessContrast bright="11000" contrast="9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72360" cy="3162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Посадки сосны в Черняевском лесу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F49FA" w:rsidRPr="00186FED">
        <w:rPr>
          <w:sz w:val="28"/>
          <w:szCs w:val="28"/>
          <w:shd w:val="clear" w:color="auto" w:fill="FFFFFF"/>
        </w:rPr>
        <w:t xml:space="preserve">В </w:t>
      </w:r>
      <w:r w:rsidR="00AE653B">
        <w:rPr>
          <w:sz w:val="28"/>
          <w:szCs w:val="28"/>
          <w:shd w:val="clear" w:color="auto" w:fill="FFFFFF"/>
        </w:rPr>
        <w:t>рамках мероприятий по лесовосстановлению в</w:t>
      </w:r>
      <w:r w:rsidR="001F49FA" w:rsidRPr="00186FED">
        <w:rPr>
          <w:sz w:val="28"/>
          <w:szCs w:val="28"/>
          <w:shd w:val="clear" w:color="auto" w:fill="FFFFFF"/>
        </w:rPr>
        <w:t xml:space="preserve"> лесничеств</w:t>
      </w:r>
      <w:r w:rsidR="00AE653B">
        <w:rPr>
          <w:sz w:val="28"/>
          <w:szCs w:val="28"/>
          <w:shd w:val="clear" w:color="auto" w:fill="FFFFFF"/>
        </w:rPr>
        <w:t>е</w:t>
      </w:r>
      <w:r w:rsidR="001F49FA" w:rsidRPr="00186FED">
        <w:rPr>
          <w:sz w:val="28"/>
          <w:szCs w:val="28"/>
          <w:shd w:val="clear" w:color="auto" w:fill="FFFFFF"/>
        </w:rPr>
        <w:t xml:space="preserve"> были проведены работы по подготовке почвы для </w:t>
      </w:r>
      <w:r w:rsidR="00AE653B">
        <w:rPr>
          <w:sz w:val="28"/>
          <w:szCs w:val="28"/>
          <w:shd w:val="clear" w:color="auto" w:fill="FFFFFF"/>
        </w:rPr>
        <w:t>посадки</w:t>
      </w:r>
      <w:r w:rsidR="001F49FA" w:rsidRPr="00186FED">
        <w:rPr>
          <w:sz w:val="28"/>
          <w:szCs w:val="28"/>
          <w:shd w:val="clear" w:color="auto" w:fill="FFFFFF"/>
        </w:rPr>
        <w:t xml:space="preserve"> ландшафтных культур на общей площади 9,2 га, </w:t>
      </w:r>
      <w:r w:rsidR="00AE653B">
        <w:rPr>
          <w:sz w:val="28"/>
          <w:szCs w:val="28"/>
          <w:shd w:val="clear" w:color="auto" w:fill="FFFFFF"/>
        </w:rPr>
        <w:t xml:space="preserve">кроме этого проведены </w:t>
      </w:r>
      <w:r w:rsidR="001F49FA" w:rsidRPr="00186FED">
        <w:rPr>
          <w:sz w:val="28"/>
          <w:szCs w:val="28"/>
          <w:shd w:val="clear" w:color="auto" w:fill="FFFFFF"/>
        </w:rPr>
        <w:t xml:space="preserve">работы по содействию естественному возобновлению </w:t>
      </w:r>
      <w:r w:rsidR="00AE653B">
        <w:rPr>
          <w:sz w:val="28"/>
          <w:szCs w:val="28"/>
          <w:shd w:val="clear" w:color="auto" w:fill="FFFFFF"/>
        </w:rPr>
        <w:t>лесов на площади</w:t>
      </w:r>
      <w:r w:rsidR="001F49FA" w:rsidRPr="00186FED">
        <w:rPr>
          <w:sz w:val="28"/>
          <w:szCs w:val="28"/>
          <w:shd w:val="clear" w:color="auto" w:fill="FFFFFF"/>
        </w:rPr>
        <w:t xml:space="preserve"> 22 га. Силами работников лесничества было </w:t>
      </w:r>
      <w:r w:rsidR="00AE653B">
        <w:rPr>
          <w:sz w:val="28"/>
          <w:szCs w:val="28"/>
          <w:shd w:val="clear" w:color="auto" w:fill="FFFFFF"/>
        </w:rPr>
        <w:t>вы</w:t>
      </w:r>
      <w:r w:rsidR="001F49FA" w:rsidRPr="00186FED">
        <w:rPr>
          <w:sz w:val="28"/>
          <w:szCs w:val="28"/>
          <w:shd w:val="clear" w:color="auto" w:fill="FFFFFF"/>
        </w:rPr>
        <w:t>сажено 13077 шт. деревьев (лиственница, ель, кедр, сосна и др.), также было посеяно более 20 кг желудей</w:t>
      </w:r>
      <w:r w:rsidR="00AE653B">
        <w:rPr>
          <w:sz w:val="28"/>
          <w:szCs w:val="28"/>
          <w:shd w:val="clear" w:color="auto" w:fill="FFFFFF"/>
        </w:rPr>
        <w:t xml:space="preserve"> дуба</w:t>
      </w:r>
      <w:r w:rsidR="001F49FA" w:rsidRPr="00186FED">
        <w:rPr>
          <w:sz w:val="28"/>
          <w:szCs w:val="28"/>
          <w:shd w:val="clear" w:color="auto" w:fill="FFFFFF"/>
        </w:rPr>
        <w:t xml:space="preserve">. </w:t>
      </w:r>
    </w:p>
    <w:p w:rsidR="001F49FA" w:rsidRPr="00921CB6" w:rsidRDefault="00BE5199" w:rsidP="001F49FA">
      <w:pPr>
        <w:suppressAutoHyphens/>
        <w:spacing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BE5199">
        <w:rPr>
          <w:sz w:val="28"/>
          <w:szCs w:val="28"/>
          <w:shd w:val="clear" w:color="auto" w:fill="FFFFFF"/>
        </w:rPr>
        <w:t>Производство ландшафтных лесных культур пре</w:t>
      </w:r>
      <w:r>
        <w:rPr>
          <w:sz w:val="28"/>
          <w:szCs w:val="28"/>
          <w:shd w:val="clear" w:color="auto" w:fill="FFFFFF"/>
        </w:rPr>
        <w:t>дусматривает решение задач</w:t>
      </w:r>
      <w:r w:rsidRPr="00BE5199">
        <w:rPr>
          <w:sz w:val="28"/>
          <w:szCs w:val="28"/>
          <w:shd w:val="clear" w:color="auto" w:fill="FFFFFF"/>
        </w:rPr>
        <w:t xml:space="preserve"> функциональны</w:t>
      </w:r>
      <w:r>
        <w:rPr>
          <w:sz w:val="28"/>
          <w:szCs w:val="28"/>
          <w:shd w:val="clear" w:color="auto" w:fill="FFFFFF"/>
        </w:rPr>
        <w:t>х</w:t>
      </w:r>
      <w:r w:rsidRPr="00BE5199">
        <w:rPr>
          <w:sz w:val="28"/>
          <w:szCs w:val="28"/>
          <w:shd w:val="clear" w:color="auto" w:fill="FFFFFF"/>
        </w:rPr>
        <w:t xml:space="preserve"> зон</w:t>
      </w:r>
      <w:r w:rsidR="000E3571">
        <w:rPr>
          <w:sz w:val="28"/>
          <w:szCs w:val="28"/>
          <w:shd w:val="clear" w:color="auto" w:fill="FFFFFF"/>
        </w:rPr>
        <w:t xml:space="preserve"> лесов,</w:t>
      </w:r>
      <w:r>
        <w:rPr>
          <w:sz w:val="28"/>
          <w:szCs w:val="28"/>
          <w:shd w:val="clear" w:color="auto" w:fill="FFFFFF"/>
        </w:rPr>
        <w:t xml:space="preserve"> эстетически</w:t>
      </w:r>
      <w:r w:rsidR="000E3571">
        <w:rPr>
          <w:sz w:val="28"/>
          <w:szCs w:val="28"/>
          <w:shd w:val="clear" w:color="auto" w:fill="FFFFFF"/>
        </w:rPr>
        <w:t>х</w:t>
      </w:r>
      <w:r>
        <w:rPr>
          <w:sz w:val="28"/>
          <w:szCs w:val="28"/>
          <w:shd w:val="clear" w:color="auto" w:fill="FFFFFF"/>
        </w:rPr>
        <w:t xml:space="preserve"> свой</w:t>
      </w:r>
      <w:r>
        <w:rPr>
          <w:sz w:val="28"/>
          <w:szCs w:val="28"/>
          <w:shd w:val="clear" w:color="auto" w:fill="FFFFFF"/>
        </w:rPr>
        <w:softHyphen/>
      </w:r>
      <w:r w:rsidRPr="00BE5199">
        <w:rPr>
          <w:sz w:val="28"/>
          <w:szCs w:val="28"/>
          <w:shd w:val="clear" w:color="auto" w:fill="FFFFFF"/>
        </w:rPr>
        <w:t>ств и усиления декоративных свойств отдельных участков</w:t>
      </w:r>
      <w:r w:rsidR="000E3571">
        <w:rPr>
          <w:sz w:val="28"/>
          <w:szCs w:val="28"/>
          <w:shd w:val="clear" w:color="auto" w:fill="FFFFFF"/>
        </w:rPr>
        <w:t xml:space="preserve"> леса.</w:t>
      </w:r>
      <w:r w:rsidR="00921CB6" w:rsidRPr="00921CB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71E04" w:rsidRDefault="00D81442" w:rsidP="00271E04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Еженедельно работники участковых лесничеств </w:t>
      </w:r>
      <w:r w:rsidR="00271E04">
        <w:rPr>
          <w:sz w:val="28"/>
          <w:szCs w:val="28"/>
        </w:rPr>
        <w:t>проходят более 300 км обходов, протяженность одно</w:t>
      </w:r>
      <w:r>
        <w:rPr>
          <w:sz w:val="28"/>
          <w:szCs w:val="28"/>
        </w:rPr>
        <w:t>го</w:t>
      </w:r>
      <w:r w:rsidR="00271E04">
        <w:rPr>
          <w:sz w:val="28"/>
          <w:szCs w:val="28"/>
        </w:rPr>
        <w:t xml:space="preserve"> маршрута составляет 4 – 8 км.</w:t>
      </w:r>
    </w:p>
    <w:p w:rsidR="00D53D91" w:rsidRPr="00186FED" w:rsidRDefault="00D53D91" w:rsidP="009F67EC">
      <w:pPr>
        <w:suppressAutoHyphens/>
        <w:autoSpaceDE w:val="0"/>
        <w:autoSpaceDN w:val="0"/>
        <w:adjustRightInd w:val="0"/>
        <w:spacing w:line="360" w:lineRule="auto"/>
        <w:ind w:firstLine="708"/>
        <w:jc w:val="both"/>
        <w:rPr>
          <w:sz w:val="28"/>
          <w:szCs w:val="28"/>
        </w:rPr>
      </w:pPr>
      <w:r w:rsidRPr="00186FED">
        <w:rPr>
          <w:sz w:val="28"/>
          <w:szCs w:val="28"/>
        </w:rPr>
        <w:t>В рамках задачи по охране и защите лесов в 2016 г</w:t>
      </w:r>
      <w:r w:rsidR="009F67EC">
        <w:rPr>
          <w:sz w:val="28"/>
          <w:szCs w:val="28"/>
        </w:rPr>
        <w:t>оду</w:t>
      </w:r>
      <w:r w:rsidRPr="00186FED">
        <w:rPr>
          <w:sz w:val="28"/>
          <w:szCs w:val="28"/>
        </w:rPr>
        <w:t xml:space="preserve"> на основании сигнальных листов было выявлено </w:t>
      </w:r>
      <w:r w:rsidR="0001054D">
        <w:rPr>
          <w:sz w:val="28"/>
          <w:szCs w:val="28"/>
        </w:rPr>
        <w:t>10</w:t>
      </w:r>
      <w:r>
        <w:rPr>
          <w:sz w:val="28"/>
          <w:szCs w:val="28"/>
        </w:rPr>
        <w:t xml:space="preserve"> </w:t>
      </w:r>
      <w:r w:rsidRPr="00186FED">
        <w:rPr>
          <w:sz w:val="28"/>
          <w:szCs w:val="28"/>
        </w:rPr>
        <w:t>незаконных рубок</w:t>
      </w:r>
      <w:r>
        <w:rPr>
          <w:sz w:val="28"/>
          <w:szCs w:val="28"/>
        </w:rPr>
        <w:t>.</w:t>
      </w:r>
      <w:r w:rsidRPr="00186FED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Pr="00186FED">
        <w:rPr>
          <w:sz w:val="28"/>
          <w:szCs w:val="28"/>
        </w:rPr>
        <w:t>амовольных захватов</w:t>
      </w:r>
      <w:r>
        <w:rPr>
          <w:sz w:val="28"/>
          <w:szCs w:val="28"/>
        </w:rPr>
        <w:t xml:space="preserve"> и</w:t>
      </w:r>
      <w:r w:rsidRPr="00186FED">
        <w:rPr>
          <w:sz w:val="28"/>
          <w:szCs w:val="28"/>
        </w:rPr>
        <w:t xml:space="preserve"> прочих лесонарушений</w:t>
      </w:r>
      <w:r w:rsidRPr="00BB028A">
        <w:rPr>
          <w:sz w:val="28"/>
          <w:szCs w:val="28"/>
        </w:rPr>
        <w:t xml:space="preserve"> </w:t>
      </w:r>
      <w:r w:rsidRPr="00186FED">
        <w:rPr>
          <w:sz w:val="28"/>
          <w:szCs w:val="28"/>
        </w:rPr>
        <w:t xml:space="preserve">в </w:t>
      </w:r>
      <w:r w:rsidR="009F67EC">
        <w:rPr>
          <w:sz w:val="28"/>
          <w:szCs w:val="28"/>
        </w:rPr>
        <w:t>отдел правового обеспечения, лесного контроля и контроля за использованием и охраной ООПТ</w:t>
      </w:r>
      <w:r w:rsidRPr="00186FED">
        <w:rPr>
          <w:sz w:val="28"/>
          <w:szCs w:val="28"/>
        </w:rPr>
        <w:t xml:space="preserve"> управления по экологии и природопользованию администрации города Перми</w:t>
      </w:r>
      <w:r>
        <w:rPr>
          <w:sz w:val="28"/>
          <w:szCs w:val="28"/>
        </w:rPr>
        <w:t xml:space="preserve"> направлено 70 материалов</w:t>
      </w:r>
      <w:r w:rsidRPr="00BB028A">
        <w:rPr>
          <w:sz w:val="28"/>
          <w:szCs w:val="28"/>
        </w:rPr>
        <w:t xml:space="preserve"> </w:t>
      </w:r>
      <w:r w:rsidRPr="00186FED">
        <w:rPr>
          <w:sz w:val="28"/>
          <w:szCs w:val="28"/>
        </w:rPr>
        <w:t>для принятия мер р</w:t>
      </w:r>
      <w:r w:rsidR="009F67EC">
        <w:rPr>
          <w:sz w:val="28"/>
          <w:szCs w:val="28"/>
        </w:rPr>
        <w:t xml:space="preserve">еагирования, в отделы полиции города </w:t>
      </w:r>
      <w:r w:rsidRPr="00186FED">
        <w:rPr>
          <w:sz w:val="28"/>
          <w:szCs w:val="28"/>
        </w:rPr>
        <w:t>Перми</w:t>
      </w:r>
      <w:r w:rsidR="009F67EC">
        <w:rPr>
          <w:sz w:val="28"/>
          <w:szCs w:val="28"/>
        </w:rPr>
        <w:t xml:space="preserve"> –</w:t>
      </w:r>
      <w:r w:rsidRPr="00186FED">
        <w:rPr>
          <w:sz w:val="28"/>
          <w:szCs w:val="28"/>
        </w:rPr>
        <w:t xml:space="preserve"> 5 материалов</w:t>
      </w:r>
      <w:r>
        <w:rPr>
          <w:sz w:val="28"/>
          <w:szCs w:val="28"/>
        </w:rPr>
        <w:t>.</w:t>
      </w:r>
    </w:p>
    <w:p w:rsidR="00D53D91" w:rsidRPr="00186FED" w:rsidRDefault="00D53D91" w:rsidP="00D53D91">
      <w:pPr>
        <w:suppressAutoHyphens/>
        <w:autoSpaceDE w:val="0"/>
        <w:autoSpaceDN w:val="0"/>
        <w:adjustRightInd w:val="0"/>
        <w:spacing w:line="360" w:lineRule="auto"/>
        <w:jc w:val="center"/>
        <w:rPr>
          <w:sz w:val="28"/>
          <w:szCs w:val="28"/>
        </w:rPr>
      </w:pPr>
      <w:r w:rsidRPr="00186FED">
        <w:rPr>
          <w:sz w:val="28"/>
          <w:szCs w:val="28"/>
        </w:rPr>
        <w:t>Количество лесона</w:t>
      </w:r>
      <w:r w:rsidR="00690E50">
        <w:rPr>
          <w:sz w:val="28"/>
          <w:szCs w:val="28"/>
        </w:rPr>
        <w:t>рушений за период 2013-2016 год</w:t>
      </w:r>
      <w:r w:rsidR="009F67EC">
        <w:rPr>
          <w:sz w:val="28"/>
          <w:szCs w:val="28"/>
        </w:rPr>
        <w:t>ов</w:t>
      </w:r>
    </w:p>
    <w:tbl>
      <w:tblPr>
        <w:tblStyle w:val="a6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597"/>
        <w:gridCol w:w="993"/>
        <w:gridCol w:w="1134"/>
        <w:gridCol w:w="992"/>
        <w:gridCol w:w="992"/>
      </w:tblGrid>
      <w:tr w:rsidR="00D53D91" w:rsidRPr="00186FED" w:rsidTr="000C796F">
        <w:trPr>
          <w:jc w:val="center"/>
        </w:trPr>
        <w:tc>
          <w:tcPr>
            <w:tcW w:w="4597" w:type="dxa"/>
            <w:vAlign w:val="center"/>
          </w:tcPr>
          <w:p w:rsidR="00D53D91" w:rsidRPr="00186FED" w:rsidRDefault="00D53D91" w:rsidP="00690E50">
            <w:pPr>
              <w:suppressAutoHyphens/>
              <w:jc w:val="center"/>
              <w:rPr>
                <w:sz w:val="28"/>
                <w:szCs w:val="28"/>
                <w:shd w:val="clear" w:color="auto" w:fill="FFFFFF"/>
              </w:rPr>
            </w:pPr>
            <w:r w:rsidRPr="00186FED">
              <w:rPr>
                <w:sz w:val="28"/>
                <w:szCs w:val="28"/>
                <w:shd w:val="clear" w:color="auto" w:fill="FFFFFF"/>
              </w:rPr>
              <w:t xml:space="preserve">№ </w:t>
            </w:r>
          </w:p>
        </w:tc>
        <w:tc>
          <w:tcPr>
            <w:tcW w:w="993" w:type="dxa"/>
            <w:vAlign w:val="center"/>
          </w:tcPr>
          <w:p w:rsidR="00D53D91" w:rsidRPr="00186FED" w:rsidRDefault="00D53D91" w:rsidP="00D81442">
            <w:pPr>
              <w:suppressAutoHyphens/>
              <w:jc w:val="center"/>
              <w:rPr>
                <w:sz w:val="28"/>
                <w:szCs w:val="28"/>
                <w:shd w:val="clear" w:color="auto" w:fill="FFFFFF"/>
              </w:rPr>
            </w:pPr>
            <w:r w:rsidRPr="00186FED">
              <w:rPr>
                <w:sz w:val="28"/>
                <w:szCs w:val="28"/>
                <w:shd w:val="clear" w:color="auto" w:fill="FFFFFF"/>
              </w:rPr>
              <w:t>2013 год</w:t>
            </w:r>
          </w:p>
        </w:tc>
        <w:tc>
          <w:tcPr>
            <w:tcW w:w="1134" w:type="dxa"/>
            <w:vAlign w:val="center"/>
          </w:tcPr>
          <w:p w:rsidR="00D53D91" w:rsidRPr="00186FED" w:rsidRDefault="00D53D91" w:rsidP="00D81442">
            <w:pPr>
              <w:suppressAutoHyphens/>
              <w:jc w:val="center"/>
              <w:rPr>
                <w:sz w:val="28"/>
                <w:szCs w:val="28"/>
                <w:shd w:val="clear" w:color="auto" w:fill="FFFFFF"/>
              </w:rPr>
            </w:pPr>
            <w:r w:rsidRPr="00186FED">
              <w:rPr>
                <w:sz w:val="28"/>
                <w:szCs w:val="28"/>
                <w:shd w:val="clear" w:color="auto" w:fill="FFFFFF"/>
              </w:rPr>
              <w:t>2014 год</w:t>
            </w:r>
          </w:p>
        </w:tc>
        <w:tc>
          <w:tcPr>
            <w:tcW w:w="992" w:type="dxa"/>
            <w:vAlign w:val="center"/>
          </w:tcPr>
          <w:p w:rsidR="00D53D91" w:rsidRPr="00186FED" w:rsidRDefault="00D53D91" w:rsidP="00D81442">
            <w:pPr>
              <w:suppressAutoHyphens/>
              <w:jc w:val="center"/>
              <w:rPr>
                <w:sz w:val="28"/>
                <w:szCs w:val="28"/>
                <w:shd w:val="clear" w:color="auto" w:fill="FFFFFF"/>
              </w:rPr>
            </w:pPr>
            <w:r w:rsidRPr="00186FED">
              <w:rPr>
                <w:sz w:val="28"/>
                <w:szCs w:val="28"/>
                <w:shd w:val="clear" w:color="auto" w:fill="FFFFFF"/>
              </w:rPr>
              <w:t>2015 год</w:t>
            </w:r>
          </w:p>
        </w:tc>
        <w:tc>
          <w:tcPr>
            <w:tcW w:w="992" w:type="dxa"/>
          </w:tcPr>
          <w:p w:rsidR="00D53D91" w:rsidRPr="00186FED" w:rsidRDefault="00D53D91" w:rsidP="00D81442">
            <w:pPr>
              <w:suppressAutoHyphens/>
              <w:jc w:val="center"/>
              <w:rPr>
                <w:sz w:val="28"/>
                <w:szCs w:val="28"/>
                <w:shd w:val="clear" w:color="auto" w:fill="FFFFFF"/>
              </w:rPr>
            </w:pPr>
            <w:r w:rsidRPr="00186FED">
              <w:rPr>
                <w:sz w:val="28"/>
                <w:szCs w:val="28"/>
                <w:shd w:val="clear" w:color="auto" w:fill="FFFFFF"/>
              </w:rPr>
              <w:t>2016 год</w:t>
            </w:r>
          </w:p>
        </w:tc>
      </w:tr>
      <w:tr w:rsidR="00D53D91" w:rsidRPr="00186FED" w:rsidTr="000C796F">
        <w:trPr>
          <w:jc w:val="center"/>
        </w:trPr>
        <w:tc>
          <w:tcPr>
            <w:tcW w:w="4597" w:type="dxa"/>
            <w:vAlign w:val="center"/>
          </w:tcPr>
          <w:p w:rsidR="00D53D91" w:rsidRPr="00186FED" w:rsidRDefault="00D53D91" w:rsidP="00162F14">
            <w:pPr>
              <w:suppressAutoHyphens/>
              <w:rPr>
                <w:sz w:val="26"/>
                <w:szCs w:val="26"/>
                <w:shd w:val="clear" w:color="auto" w:fill="FFFFFF"/>
              </w:rPr>
            </w:pPr>
            <w:r w:rsidRPr="00186FED">
              <w:rPr>
                <w:sz w:val="26"/>
                <w:szCs w:val="26"/>
                <w:shd w:val="clear" w:color="auto" w:fill="FFFFFF"/>
              </w:rPr>
              <w:t>Количество незаконных рубок</w:t>
            </w:r>
          </w:p>
        </w:tc>
        <w:tc>
          <w:tcPr>
            <w:tcW w:w="993" w:type="dxa"/>
            <w:vAlign w:val="center"/>
          </w:tcPr>
          <w:p w:rsidR="00D53D91" w:rsidRPr="00186FED" w:rsidRDefault="00D53D91" w:rsidP="00D81442">
            <w:pPr>
              <w:suppressAutoHyphens/>
              <w:jc w:val="center"/>
              <w:rPr>
                <w:sz w:val="28"/>
                <w:szCs w:val="28"/>
                <w:shd w:val="clear" w:color="auto" w:fill="FFFFFF"/>
              </w:rPr>
            </w:pPr>
            <w:r w:rsidRPr="00186FED">
              <w:rPr>
                <w:sz w:val="28"/>
                <w:szCs w:val="28"/>
                <w:shd w:val="clear" w:color="auto" w:fill="FFFFFF"/>
              </w:rPr>
              <w:t>58</w:t>
            </w:r>
          </w:p>
        </w:tc>
        <w:tc>
          <w:tcPr>
            <w:tcW w:w="1134" w:type="dxa"/>
            <w:vAlign w:val="center"/>
          </w:tcPr>
          <w:p w:rsidR="00D53D91" w:rsidRPr="00186FED" w:rsidRDefault="00D53D91" w:rsidP="00D81442">
            <w:pPr>
              <w:suppressAutoHyphens/>
              <w:jc w:val="center"/>
              <w:rPr>
                <w:sz w:val="28"/>
                <w:szCs w:val="28"/>
                <w:shd w:val="clear" w:color="auto" w:fill="FFFFFF"/>
              </w:rPr>
            </w:pPr>
            <w:r w:rsidRPr="00186FED">
              <w:rPr>
                <w:sz w:val="28"/>
                <w:szCs w:val="28"/>
                <w:shd w:val="clear" w:color="auto" w:fill="FFFFFF"/>
              </w:rPr>
              <w:t>12</w:t>
            </w:r>
          </w:p>
        </w:tc>
        <w:tc>
          <w:tcPr>
            <w:tcW w:w="992" w:type="dxa"/>
            <w:vAlign w:val="center"/>
          </w:tcPr>
          <w:p w:rsidR="00D53D91" w:rsidRPr="00186FED" w:rsidRDefault="00D53D91" w:rsidP="00D81442">
            <w:pPr>
              <w:suppressAutoHyphens/>
              <w:jc w:val="center"/>
              <w:rPr>
                <w:sz w:val="28"/>
                <w:szCs w:val="28"/>
                <w:shd w:val="clear" w:color="auto" w:fill="FFFFFF"/>
              </w:rPr>
            </w:pPr>
            <w:r w:rsidRPr="00186FED">
              <w:rPr>
                <w:sz w:val="28"/>
                <w:szCs w:val="28"/>
                <w:shd w:val="clear" w:color="auto" w:fill="FFFFFF"/>
              </w:rPr>
              <w:t>29</w:t>
            </w:r>
          </w:p>
        </w:tc>
        <w:tc>
          <w:tcPr>
            <w:tcW w:w="992" w:type="dxa"/>
            <w:vAlign w:val="center"/>
          </w:tcPr>
          <w:p w:rsidR="00D53D91" w:rsidRPr="002E3E2D" w:rsidRDefault="0001054D" w:rsidP="002E3E2D">
            <w:pPr>
              <w:suppressAutoHyphens/>
              <w:jc w:val="center"/>
              <w:rPr>
                <w:sz w:val="28"/>
                <w:szCs w:val="28"/>
                <w:shd w:val="clear" w:color="auto" w:fill="FFFFFF"/>
                <w:lang w:val="en-US"/>
              </w:rPr>
            </w:pPr>
            <w:r>
              <w:rPr>
                <w:sz w:val="28"/>
                <w:szCs w:val="28"/>
                <w:shd w:val="clear" w:color="auto" w:fill="FFFFFF"/>
              </w:rPr>
              <w:t>1</w:t>
            </w:r>
            <w:r w:rsidR="002E3E2D">
              <w:rPr>
                <w:sz w:val="28"/>
                <w:szCs w:val="28"/>
                <w:shd w:val="clear" w:color="auto" w:fill="FFFFFF"/>
                <w:lang w:val="en-US"/>
              </w:rPr>
              <w:t>2</w:t>
            </w:r>
          </w:p>
        </w:tc>
      </w:tr>
      <w:tr w:rsidR="00D53D91" w:rsidRPr="00186FED" w:rsidTr="000C796F">
        <w:trPr>
          <w:jc w:val="center"/>
        </w:trPr>
        <w:tc>
          <w:tcPr>
            <w:tcW w:w="4597" w:type="dxa"/>
            <w:vAlign w:val="center"/>
          </w:tcPr>
          <w:p w:rsidR="00D53D91" w:rsidRPr="00186FED" w:rsidRDefault="00D53D91" w:rsidP="00162F14">
            <w:pPr>
              <w:suppressAutoHyphens/>
              <w:rPr>
                <w:sz w:val="26"/>
                <w:szCs w:val="26"/>
                <w:shd w:val="clear" w:color="auto" w:fill="FFFFFF"/>
              </w:rPr>
            </w:pPr>
            <w:r w:rsidRPr="00186FED">
              <w:rPr>
                <w:sz w:val="26"/>
                <w:szCs w:val="26"/>
                <w:shd w:val="clear" w:color="auto" w:fill="FFFFFF"/>
              </w:rPr>
              <w:t>Количество самовольных захватов, прочих лесонарушений</w:t>
            </w:r>
          </w:p>
        </w:tc>
        <w:tc>
          <w:tcPr>
            <w:tcW w:w="993" w:type="dxa"/>
            <w:vAlign w:val="center"/>
          </w:tcPr>
          <w:p w:rsidR="00D53D91" w:rsidRPr="00186FED" w:rsidRDefault="00D53D91" w:rsidP="00D81442">
            <w:pPr>
              <w:suppressAutoHyphens/>
              <w:jc w:val="center"/>
              <w:rPr>
                <w:sz w:val="28"/>
                <w:szCs w:val="28"/>
                <w:shd w:val="clear" w:color="auto" w:fill="FFFFFF"/>
              </w:rPr>
            </w:pPr>
            <w:r w:rsidRPr="00186FED">
              <w:rPr>
                <w:sz w:val="28"/>
                <w:szCs w:val="28"/>
                <w:shd w:val="clear" w:color="auto" w:fill="FFFFFF"/>
              </w:rPr>
              <w:t>67</w:t>
            </w:r>
          </w:p>
        </w:tc>
        <w:tc>
          <w:tcPr>
            <w:tcW w:w="1134" w:type="dxa"/>
            <w:vAlign w:val="center"/>
          </w:tcPr>
          <w:p w:rsidR="00D53D91" w:rsidRPr="00186FED" w:rsidRDefault="00D53D91" w:rsidP="00D81442">
            <w:pPr>
              <w:suppressAutoHyphens/>
              <w:jc w:val="center"/>
              <w:rPr>
                <w:sz w:val="28"/>
                <w:szCs w:val="28"/>
                <w:shd w:val="clear" w:color="auto" w:fill="FFFFFF"/>
              </w:rPr>
            </w:pPr>
            <w:r w:rsidRPr="00186FED">
              <w:rPr>
                <w:sz w:val="28"/>
                <w:szCs w:val="28"/>
                <w:shd w:val="clear" w:color="auto" w:fill="FFFFFF"/>
              </w:rPr>
              <w:t>86</w:t>
            </w:r>
          </w:p>
        </w:tc>
        <w:tc>
          <w:tcPr>
            <w:tcW w:w="992" w:type="dxa"/>
            <w:vAlign w:val="center"/>
          </w:tcPr>
          <w:p w:rsidR="00D53D91" w:rsidRPr="00186FED" w:rsidRDefault="00D53D91" w:rsidP="00D81442">
            <w:pPr>
              <w:suppressAutoHyphens/>
              <w:jc w:val="center"/>
              <w:rPr>
                <w:sz w:val="28"/>
                <w:szCs w:val="28"/>
                <w:shd w:val="clear" w:color="auto" w:fill="FFFFFF"/>
              </w:rPr>
            </w:pPr>
            <w:r w:rsidRPr="00186FED">
              <w:rPr>
                <w:sz w:val="28"/>
                <w:szCs w:val="28"/>
                <w:shd w:val="clear" w:color="auto" w:fill="FFFFFF"/>
              </w:rPr>
              <w:t>91</w:t>
            </w:r>
          </w:p>
        </w:tc>
        <w:tc>
          <w:tcPr>
            <w:tcW w:w="992" w:type="dxa"/>
            <w:vAlign w:val="center"/>
          </w:tcPr>
          <w:p w:rsidR="00D53D91" w:rsidRPr="002E3E2D" w:rsidRDefault="0001054D" w:rsidP="002E3E2D">
            <w:pPr>
              <w:suppressAutoHyphens/>
              <w:jc w:val="center"/>
              <w:rPr>
                <w:sz w:val="28"/>
                <w:szCs w:val="28"/>
                <w:shd w:val="clear" w:color="auto" w:fill="FFFFFF"/>
                <w:lang w:val="en-US"/>
              </w:rPr>
            </w:pPr>
            <w:r>
              <w:rPr>
                <w:sz w:val="28"/>
                <w:szCs w:val="28"/>
                <w:shd w:val="clear" w:color="auto" w:fill="FFFFFF"/>
              </w:rPr>
              <w:t>8</w:t>
            </w:r>
            <w:r w:rsidR="002E3E2D">
              <w:rPr>
                <w:sz w:val="28"/>
                <w:szCs w:val="28"/>
                <w:shd w:val="clear" w:color="auto" w:fill="FFFFFF"/>
                <w:lang w:val="en-US"/>
              </w:rPr>
              <w:t>7</w:t>
            </w:r>
            <w:bookmarkStart w:id="0" w:name="_GoBack"/>
            <w:bookmarkEnd w:id="0"/>
          </w:p>
        </w:tc>
      </w:tr>
    </w:tbl>
    <w:p w:rsidR="00D81442" w:rsidRDefault="00D81442" w:rsidP="00D53D91">
      <w:pPr>
        <w:suppressAutoHyphens/>
        <w:spacing w:line="360" w:lineRule="auto"/>
        <w:ind w:firstLine="709"/>
        <w:jc w:val="both"/>
        <w:rPr>
          <w:sz w:val="28"/>
          <w:szCs w:val="28"/>
        </w:rPr>
      </w:pPr>
    </w:p>
    <w:p w:rsidR="00D53D91" w:rsidRPr="00186FED" w:rsidRDefault="00D53D91" w:rsidP="00D53D91">
      <w:pPr>
        <w:suppressAutoHyphens/>
        <w:spacing w:line="360" w:lineRule="auto"/>
        <w:ind w:firstLine="709"/>
        <w:jc w:val="both"/>
        <w:rPr>
          <w:sz w:val="28"/>
          <w:szCs w:val="28"/>
        </w:rPr>
      </w:pPr>
      <w:r w:rsidRPr="00186FED">
        <w:rPr>
          <w:sz w:val="28"/>
          <w:szCs w:val="28"/>
        </w:rPr>
        <w:t>Работа по охране и защите леса в 2016 году улучшилась, количество незаконных рубок уменьшилось более чем в 4 раза, общее количество захватов и прочих лесонарушений уменьшилось на 27% в сравнении с 2015 годом. Такие результаты объясняются тем, что работниками лесничества во время обходов уделя</w:t>
      </w:r>
      <w:r w:rsidR="000C796F">
        <w:rPr>
          <w:sz w:val="28"/>
          <w:szCs w:val="28"/>
        </w:rPr>
        <w:t>ется</w:t>
      </w:r>
      <w:r w:rsidRPr="00186FED">
        <w:rPr>
          <w:sz w:val="28"/>
          <w:szCs w:val="28"/>
        </w:rPr>
        <w:t xml:space="preserve"> большое внимание мероприятиям по уточнению границ городских лесов, а также смежным землепользователям. </w:t>
      </w:r>
    </w:p>
    <w:p w:rsidR="00DA1ED3" w:rsidRDefault="00DA1ED3" w:rsidP="008B045C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b/>
          <w:sz w:val="28"/>
          <w:szCs w:val="28"/>
        </w:rPr>
      </w:pPr>
    </w:p>
    <w:p w:rsidR="00D53D91" w:rsidRPr="00B773AD" w:rsidRDefault="00504DA4" w:rsidP="00504DA4">
      <w:pPr>
        <w:suppressAutoHyphens/>
        <w:autoSpaceDE w:val="0"/>
        <w:autoSpaceDN w:val="0"/>
        <w:adjustRightInd w:val="0"/>
        <w:spacing w:line="360" w:lineRule="auto"/>
        <w:ind w:firstLine="709"/>
        <w:jc w:val="center"/>
        <w:rPr>
          <w:b/>
          <w:sz w:val="28"/>
          <w:szCs w:val="28"/>
        </w:rPr>
      </w:pPr>
      <w:r w:rsidRPr="00B773AD">
        <w:rPr>
          <w:b/>
          <w:sz w:val="28"/>
          <w:szCs w:val="28"/>
        </w:rPr>
        <w:t>Мероприятия</w:t>
      </w:r>
      <w:r>
        <w:rPr>
          <w:b/>
          <w:sz w:val="28"/>
          <w:szCs w:val="28"/>
        </w:rPr>
        <w:t xml:space="preserve"> по р</w:t>
      </w:r>
      <w:r w:rsidR="00B773AD" w:rsidRPr="00B773AD">
        <w:rPr>
          <w:b/>
          <w:sz w:val="28"/>
          <w:szCs w:val="28"/>
        </w:rPr>
        <w:t>екреационн</w:t>
      </w:r>
      <w:r>
        <w:rPr>
          <w:b/>
          <w:sz w:val="28"/>
          <w:szCs w:val="28"/>
        </w:rPr>
        <w:t>ой деятельности</w:t>
      </w:r>
      <w:r w:rsidR="00B773AD" w:rsidRPr="00B773AD">
        <w:rPr>
          <w:b/>
          <w:sz w:val="28"/>
          <w:szCs w:val="28"/>
        </w:rPr>
        <w:t xml:space="preserve"> в городских лесах</w:t>
      </w:r>
    </w:p>
    <w:p w:rsidR="00B145F7" w:rsidRDefault="00B145F7" w:rsidP="008B045C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 w:rsidRPr="00186FED">
        <w:rPr>
          <w:sz w:val="28"/>
          <w:szCs w:val="28"/>
        </w:rPr>
        <w:t>Основной задачей ведения лесного хозяйства в городских лесах является р</w:t>
      </w:r>
      <w:r w:rsidR="003C7D32">
        <w:rPr>
          <w:sz w:val="28"/>
          <w:szCs w:val="28"/>
        </w:rPr>
        <w:t>ациональное</w:t>
      </w:r>
      <w:r w:rsidRPr="00186FED">
        <w:rPr>
          <w:sz w:val="28"/>
          <w:szCs w:val="28"/>
        </w:rPr>
        <w:t xml:space="preserve"> распределение рекреационной нагрузки с целью сохранения защитных функций лес</w:t>
      </w:r>
      <w:r w:rsidR="003C7D32">
        <w:rPr>
          <w:sz w:val="28"/>
          <w:szCs w:val="28"/>
        </w:rPr>
        <w:t>ов</w:t>
      </w:r>
      <w:r w:rsidR="00B773AD">
        <w:rPr>
          <w:sz w:val="28"/>
          <w:szCs w:val="28"/>
        </w:rPr>
        <w:t xml:space="preserve"> и</w:t>
      </w:r>
      <w:r w:rsidR="00B773AD" w:rsidRPr="00B773AD">
        <w:rPr>
          <w:sz w:val="28"/>
          <w:szCs w:val="28"/>
        </w:rPr>
        <w:t xml:space="preserve"> сохранения условий для самовозобновления растительных и животных ресурсов при максимально возможном количестве отдыхающих. Частичное «окультуривание» природной среды может, не разрушив естественных связей в природе, улучшить условия отдыха людей, помочь равномерному распределению отдыхающих.</w:t>
      </w:r>
    </w:p>
    <w:p w:rsidR="00C57B88" w:rsidRDefault="00C57B88" w:rsidP="008B045C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 w:rsidRPr="00C57B88">
        <w:rPr>
          <w:sz w:val="28"/>
          <w:szCs w:val="28"/>
        </w:rPr>
        <w:t>К основным видам рекреационной деятельности относятся: рекреационно- оздоровительная (прогулочная, туристические походы и др.), спортивно-оздоровительная (все виды любительского спорта) и рекреаци</w:t>
      </w:r>
      <w:r w:rsidR="008D19A9">
        <w:rPr>
          <w:sz w:val="28"/>
          <w:szCs w:val="28"/>
        </w:rPr>
        <w:t>онно-познавательная (экскурсии «</w:t>
      </w:r>
      <w:r w:rsidRPr="00C57B88">
        <w:rPr>
          <w:sz w:val="28"/>
          <w:szCs w:val="28"/>
        </w:rPr>
        <w:t>в природу</w:t>
      </w:r>
      <w:r w:rsidR="008D19A9">
        <w:rPr>
          <w:sz w:val="28"/>
          <w:szCs w:val="28"/>
        </w:rPr>
        <w:t>»</w:t>
      </w:r>
      <w:r w:rsidRPr="00C57B88">
        <w:rPr>
          <w:sz w:val="28"/>
          <w:szCs w:val="28"/>
        </w:rPr>
        <w:t>, сбор</w:t>
      </w:r>
      <w:r>
        <w:rPr>
          <w:sz w:val="28"/>
          <w:szCs w:val="28"/>
        </w:rPr>
        <w:t xml:space="preserve"> гербариев и пр.). При этом </w:t>
      </w:r>
      <w:r w:rsidRPr="00C57B88">
        <w:rPr>
          <w:sz w:val="28"/>
          <w:szCs w:val="28"/>
        </w:rPr>
        <w:t>каждый вид рекреационной деятельности требует особ</w:t>
      </w:r>
      <w:r w:rsidR="008D19A9">
        <w:rPr>
          <w:sz w:val="28"/>
          <w:szCs w:val="28"/>
        </w:rPr>
        <w:t>ой</w:t>
      </w:r>
      <w:r w:rsidRPr="00C57B88">
        <w:rPr>
          <w:sz w:val="28"/>
          <w:szCs w:val="28"/>
        </w:rPr>
        <w:t xml:space="preserve"> группировк</w:t>
      </w:r>
      <w:r w:rsidR="008D19A9">
        <w:rPr>
          <w:sz w:val="28"/>
          <w:szCs w:val="28"/>
        </w:rPr>
        <w:t>и</w:t>
      </w:r>
      <w:r>
        <w:t xml:space="preserve"> </w:t>
      </w:r>
      <w:r w:rsidRPr="00C57B88">
        <w:rPr>
          <w:sz w:val="28"/>
          <w:szCs w:val="28"/>
        </w:rPr>
        <w:t>оцениваемых факторов и особо</w:t>
      </w:r>
      <w:r w:rsidR="008D19A9">
        <w:rPr>
          <w:sz w:val="28"/>
          <w:szCs w:val="28"/>
        </w:rPr>
        <w:t>го</w:t>
      </w:r>
      <w:r w:rsidRPr="00C57B88">
        <w:rPr>
          <w:sz w:val="28"/>
          <w:szCs w:val="28"/>
        </w:rPr>
        <w:t xml:space="preserve"> прочтени</w:t>
      </w:r>
      <w:r w:rsidR="008D19A9">
        <w:rPr>
          <w:sz w:val="28"/>
          <w:szCs w:val="28"/>
        </w:rPr>
        <w:t>я</w:t>
      </w:r>
      <w:r w:rsidRPr="00C57B88">
        <w:rPr>
          <w:sz w:val="28"/>
          <w:szCs w:val="28"/>
        </w:rPr>
        <w:t xml:space="preserve"> их значения</w:t>
      </w:r>
      <w:r>
        <w:rPr>
          <w:sz w:val="28"/>
          <w:szCs w:val="28"/>
        </w:rPr>
        <w:t>.</w:t>
      </w:r>
    </w:p>
    <w:p w:rsidR="00504DA4" w:rsidRDefault="00855877" w:rsidP="008B045C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51424" behindDoc="0" locked="0" layoutInCell="1" allowOverlap="1">
                <wp:simplePos x="0" y="0"/>
                <wp:positionH relativeFrom="margin">
                  <wp:posOffset>-74295</wp:posOffset>
                </wp:positionH>
                <wp:positionV relativeFrom="paragraph">
                  <wp:posOffset>1404620</wp:posOffset>
                </wp:positionV>
                <wp:extent cx="6012180" cy="2414905"/>
                <wp:effectExtent l="0" t="0" r="0" b="0"/>
                <wp:wrapSquare wrapText="bothSides"/>
                <wp:docPr id="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2180" cy="2414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4538D5"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F30445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57500" cy="2141855"/>
                                  <wp:effectExtent l="0" t="0" r="0" b="0"/>
                                  <wp:docPr id="17" name="Рисунок 7" descr="I:\ЛЕСОХОЗЯЙСТВЕННЫЕ РАБОТЫ ФОТО\Черняевское Фото\15-07-2016_15-03-55  ремонт простых МО_устан кварт столбов_ремонт аншлага\IMG_2189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Рисунок 7" descr="I:\ЛЕСОХОЗЯЙСТВЕННЫЕ РАБОТЫ ФОТО\Черняевское Фото\15-07-2016_15-03-55  ремонт простых МО_устан кварт столбов_ремонт аншлага\IMG_2189.JPG"/>
                                          <pic:cNvPicPr/>
                                        </pic:nvPicPr>
                                        <pic:blipFill>
                                          <a:blip r:embed="rId3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1116" cy="21445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F30445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80360" cy="2157730"/>
                                  <wp:effectExtent l="0" t="0" r="0" b="0"/>
                                  <wp:docPr id="9" name="Рисунок 8" descr="I:\ЛЕСОХОЗЯЙСТВЕННЫЕ РАБОТЫ ФОТО\Левшино Фото\07-07-2016_21-51-45\110520161684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Рисунок 8" descr="I:\ЛЕСОХОЗЯЙСТВЕННЫЕ РАБОТЫ ФОТО\Левшино Фото\07-07-2016_21-51-45\110520161684.jpg"/>
                                          <pic:cNvPicPr/>
                                        </pic:nvPicPr>
                                        <pic:blipFill>
                                          <a:blip r:embed="rId37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8">
                                                    <a14:imgEffect>
                                                      <a14:saturation sat="20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9834" cy="21648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0445" w:rsidRDefault="00F30445" w:rsidP="00DE6935">
                            <w:pPr>
                              <w:jc w:val="center"/>
                            </w:pPr>
                            <w:r>
                              <w:t>Обустройство простых мест отдыха силами лесников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left:0;text-align:left;margin-left:-5.85pt;margin-top:110.6pt;width:473.4pt;height:190.15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ctjPAIAACsEAAAOAAAAZHJzL2Uyb0RvYy54bWysU82O0zAQviPxDpbvND9qSzdqulq6FCEt&#10;P9LCAziO01jYnmC7TcqNO6/AO3DgwI1X6L4RY7fbLXBD5GDNZGY+f/PNeH45aEW2wjoJpqTZKKVE&#10;GA61NOuSvn+3ejKjxHlmaqbAiJLuhKOXi8eP5n1XiBxaULWwBEGMK/qupK33XZEkjrdCMzeCThgM&#10;NmA18+jadVJb1iO6VkmeptOkB1t3FrhwDv9eH4J0EfGbRnD/pmmc8ESVFLn5eNp4VuFMFnNWrC3r&#10;WsmPNNg/sNBMGrz0BHXNPCMbK/+C0pJbcND4EQedQNNILmIP2E2W/tHNbcs6EXtBcVx3ksn9P1j+&#10;evvWElmXdIryGKZxRvuv+2/77/uf+x93n+++kDyI1HeuwNzbDrP98AwGHHZs2HU3wD84YmDZMrMW&#10;V9ZC3wpWI8ksVCZnpQccF0Cq/hXUeBnbeIhAQ2N1UBA1IYiObHanAYnBE44/p2mWZzMMcYzl42x8&#10;kU7iHay4L++s8y8EaBKMklrcgAjPtjfOBzqsuE8JtzlQsl5JpaJj19VSWbJluC2r+B3Rf0tThvQl&#10;vZjkk4hsINTHRdLS4zYrqUs6S8MXylkR5Hhu6mh7JtXBRibKHPUJkhzE8UM1xHlks1AcxKug3qFi&#10;Fg7bi68NjRbsJ0p63NySuo8bZgUl6qVB1S+y8TisenTGk6c5OvY8Up1HmOEIVVJPycFc+vg8Am8D&#10;VzidRkbdHpgcOeNGRjmPryes/Lkfsx7e+OIXAAAA//8DAFBLAwQUAAYACAAAACEABDBhgd8AAAAL&#10;AQAADwAAAGRycy9kb3ducmV2LnhtbEyP0U6DQBBF3038h82Y+GLaZVHAIkujJhpfW/sBA0yByM4S&#10;dlvo37s+2cfJPbn3TLFdzCDONLnesga1jkAQ17bpudVw+P5YPYNwHrnBwTJpuJCDbXl7U2De2Jl3&#10;dN77VoQSdjlq6Lwfcyld3ZFBt7YjcciOdjLowzm1splwDuVmkHEUpdJgz2Ghw5HeO6p/9iej4fg1&#10;PySbufr0h2z3lL5hn1X2ovX93fL6AsLT4v9h+NMP6lAGp8qeuHFi0LBSKguohjhWMYhAbB4TBaLS&#10;kEYqAVkW8vqH8hcAAP//AwBQSwECLQAUAAYACAAAACEAtoM4kv4AAADhAQAAEwAAAAAAAAAAAAAA&#10;AAAAAAAAW0NvbnRlbnRfVHlwZXNdLnhtbFBLAQItABQABgAIAAAAIQA4/SH/1gAAAJQBAAALAAAA&#10;AAAAAAAAAAAAAC8BAABfcmVscy8ucmVsc1BLAQItABQABgAIAAAAIQB4FctjPAIAACsEAAAOAAAA&#10;AAAAAAAAAAAAAC4CAABkcnMvZTJvRG9jLnhtbFBLAQItABQABgAIAAAAIQAEMGGB3wAAAAsBAAAP&#10;AAAAAAAAAAAAAAAAAJYEAABkcnMvZG93bnJldi54bWxQSwUGAAAAAAQABADzAAAAogUAAAAA&#10;" stroked="f">
                <v:textbox>
                  <w:txbxContent>
                    <w:p w:rsidR="00F30445" w:rsidRDefault="004538D5">
                      <w:r>
                        <w:rPr>
                          <w:noProof/>
                        </w:rPr>
                        <w:t xml:space="preserve"> </w:t>
                      </w:r>
                      <w:r w:rsidR="00F30445">
                        <w:rPr>
                          <w:noProof/>
                        </w:rPr>
                        <w:drawing>
                          <wp:inline distT="0" distB="0" distL="0" distR="0">
                            <wp:extent cx="2857500" cy="2141855"/>
                            <wp:effectExtent l="0" t="0" r="0" b="0"/>
                            <wp:docPr id="17" name="Рисунок 7" descr="I:\ЛЕСОХОЗЯЙСТВЕННЫЕ РАБОТЫ ФОТО\Черняевское Фото\15-07-2016_15-03-55  ремонт простых МО_устан кварт столбов_ремонт аншлага\IMG_2189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Рисунок 7" descr="I:\ЛЕСОХОЗЯЙСТВЕННЫЕ РАБОТЫ ФОТО\Черняевское Фото\15-07-2016_15-03-55  ремонт простых МО_устан кварт столбов_ремонт аншлага\IMG_2189.JPG"/>
                                    <pic:cNvPicPr/>
                                  </pic:nvPicPr>
                                  <pic:blipFill>
                                    <a:blip r:embed="rId3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1116" cy="21445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</w:t>
                      </w:r>
                      <w:r w:rsidR="00F30445">
                        <w:rPr>
                          <w:noProof/>
                        </w:rPr>
                        <w:drawing>
                          <wp:inline distT="0" distB="0" distL="0" distR="0">
                            <wp:extent cx="2880360" cy="2157730"/>
                            <wp:effectExtent l="0" t="0" r="0" b="0"/>
                            <wp:docPr id="9" name="Рисунок 8" descr="I:\ЛЕСОХОЗЯЙСТВЕННЫЕ РАБОТЫ ФОТО\Левшино Фото\07-07-2016_21-51-45\110520161684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Рисунок 8" descr="I:\ЛЕСОХОЗЯЙСТВЕННЫЕ РАБОТЫ ФОТО\Левшино Фото\07-07-2016_21-51-45\110520161684.jpg"/>
                                    <pic:cNvPicPr/>
                                  </pic:nvPicPr>
                                  <pic:blipFill>
                                    <a:blip r:embed="rId37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8">
                                              <a14:imgEffect>
                                                <a14:saturation sat="20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89834" cy="21648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0445" w:rsidRDefault="00F30445" w:rsidP="00DE6935">
                      <w:pPr>
                        <w:jc w:val="center"/>
                      </w:pPr>
                      <w:r>
                        <w:t>Обустройство простых мест отдыха силами лесников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04DA4">
        <w:rPr>
          <w:sz w:val="28"/>
          <w:szCs w:val="28"/>
        </w:rPr>
        <w:t>Для отдыха при прогулках на территории лесов силами лесничества</w:t>
      </w:r>
      <w:r w:rsidR="00504DA4" w:rsidRPr="00186FED">
        <w:rPr>
          <w:sz w:val="28"/>
          <w:szCs w:val="28"/>
        </w:rPr>
        <w:t xml:space="preserve"> обустроено</w:t>
      </w:r>
      <w:r w:rsidR="00504DA4" w:rsidRPr="00627182">
        <w:rPr>
          <w:sz w:val="28"/>
          <w:szCs w:val="28"/>
        </w:rPr>
        <w:t xml:space="preserve"> 123 </w:t>
      </w:r>
      <w:r w:rsidR="00504DA4">
        <w:rPr>
          <w:sz w:val="28"/>
          <w:szCs w:val="28"/>
        </w:rPr>
        <w:t xml:space="preserve">простых места отдыха. В 2016 году своими силами участковые лесничества обустроили </w:t>
      </w:r>
      <w:r w:rsidR="00504DA4" w:rsidRPr="00186FED">
        <w:rPr>
          <w:sz w:val="28"/>
          <w:szCs w:val="28"/>
        </w:rPr>
        <w:t xml:space="preserve">15 </w:t>
      </w:r>
      <w:r w:rsidR="0001054D">
        <w:rPr>
          <w:sz w:val="28"/>
          <w:szCs w:val="28"/>
        </w:rPr>
        <w:t xml:space="preserve">и </w:t>
      </w:r>
      <w:r w:rsidR="0001054D" w:rsidRPr="00C57B88">
        <w:rPr>
          <w:sz w:val="28"/>
          <w:szCs w:val="28"/>
        </w:rPr>
        <w:t>отремонтировали</w:t>
      </w:r>
      <w:r w:rsidR="008D19A9">
        <w:rPr>
          <w:sz w:val="28"/>
          <w:szCs w:val="28"/>
        </w:rPr>
        <w:t xml:space="preserve"> </w:t>
      </w:r>
      <w:r w:rsidR="0001054D">
        <w:rPr>
          <w:sz w:val="28"/>
          <w:szCs w:val="28"/>
        </w:rPr>
        <w:t>60</w:t>
      </w:r>
      <w:r w:rsidR="00504DA4">
        <w:rPr>
          <w:sz w:val="28"/>
          <w:szCs w:val="28"/>
        </w:rPr>
        <w:t xml:space="preserve"> </w:t>
      </w:r>
      <w:r w:rsidR="008D19A9" w:rsidRPr="00186FED">
        <w:rPr>
          <w:sz w:val="28"/>
          <w:szCs w:val="28"/>
        </w:rPr>
        <w:t>простых мест отдыха</w:t>
      </w:r>
      <w:r w:rsidR="008D19A9">
        <w:rPr>
          <w:sz w:val="28"/>
          <w:szCs w:val="28"/>
        </w:rPr>
        <w:t>.</w:t>
      </w:r>
    </w:p>
    <w:p w:rsidR="009126A5" w:rsidRDefault="009126A5" w:rsidP="008D19A9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</w:p>
    <w:p w:rsidR="00C57B88" w:rsidRDefault="00B27FAD" w:rsidP="008D19A9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 w:rsidRPr="00186FED">
        <w:rPr>
          <w:sz w:val="28"/>
          <w:szCs w:val="28"/>
        </w:rPr>
        <w:t xml:space="preserve">В </w:t>
      </w:r>
      <w:r w:rsidR="00344B30">
        <w:rPr>
          <w:sz w:val="28"/>
          <w:szCs w:val="28"/>
        </w:rPr>
        <w:t xml:space="preserve">рамках задач </w:t>
      </w:r>
      <w:r w:rsidR="009F3664">
        <w:rPr>
          <w:sz w:val="28"/>
          <w:szCs w:val="28"/>
        </w:rPr>
        <w:t xml:space="preserve">по развитию </w:t>
      </w:r>
      <w:r w:rsidRPr="00186FED">
        <w:rPr>
          <w:sz w:val="28"/>
          <w:szCs w:val="28"/>
        </w:rPr>
        <w:t>рекреационны</w:t>
      </w:r>
      <w:r w:rsidR="009F3664">
        <w:rPr>
          <w:sz w:val="28"/>
          <w:szCs w:val="28"/>
        </w:rPr>
        <w:t>х</w:t>
      </w:r>
      <w:r w:rsidRPr="00186FED">
        <w:rPr>
          <w:sz w:val="28"/>
          <w:szCs w:val="28"/>
        </w:rPr>
        <w:t xml:space="preserve"> зон в городских лесах</w:t>
      </w:r>
      <w:r w:rsidR="009F3664" w:rsidRPr="009F3664">
        <w:rPr>
          <w:sz w:val="28"/>
          <w:szCs w:val="28"/>
        </w:rPr>
        <w:t xml:space="preserve"> </w:t>
      </w:r>
      <w:r w:rsidR="009F3664" w:rsidRPr="00186FED">
        <w:rPr>
          <w:sz w:val="28"/>
          <w:szCs w:val="28"/>
        </w:rPr>
        <w:t>обустр</w:t>
      </w:r>
      <w:r w:rsidR="009F3664">
        <w:rPr>
          <w:sz w:val="28"/>
          <w:szCs w:val="28"/>
        </w:rPr>
        <w:t>аиваются</w:t>
      </w:r>
      <w:r w:rsidR="009F3664" w:rsidRPr="009F3664">
        <w:rPr>
          <w:sz w:val="28"/>
          <w:szCs w:val="28"/>
        </w:rPr>
        <w:t xml:space="preserve"> </w:t>
      </w:r>
      <w:r w:rsidR="009F3664">
        <w:rPr>
          <w:sz w:val="28"/>
          <w:szCs w:val="28"/>
        </w:rPr>
        <w:t>комплексны</w:t>
      </w:r>
      <w:r w:rsidR="008D19A9">
        <w:rPr>
          <w:sz w:val="28"/>
          <w:szCs w:val="28"/>
        </w:rPr>
        <w:t>е</w:t>
      </w:r>
      <w:r w:rsidR="009F3664">
        <w:rPr>
          <w:sz w:val="28"/>
          <w:szCs w:val="28"/>
        </w:rPr>
        <w:t xml:space="preserve"> мест</w:t>
      </w:r>
      <w:r w:rsidR="008D19A9">
        <w:rPr>
          <w:sz w:val="28"/>
          <w:szCs w:val="28"/>
        </w:rPr>
        <w:t>а</w:t>
      </w:r>
      <w:r w:rsidR="009F3664">
        <w:rPr>
          <w:sz w:val="28"/>
          <w:szCs w:val="28"/>
        </w:rPr>
        <w:t xml:space="preserve"> отдыха (далее </w:t>
      </w:r>
      <w:r w:rsidR="008D19A9">
        <w:rPr>
          <w:sz w:val="28"/>
          <w:szCs w:val="28"/>
        </w:rPr>
        <w:t>–</w:t>
      </w:r>
      <w:r w:rsidR="009F3664">
        <w:rPr>
          <w:sz w:val="28"/>
          <w:szCs w:val="28"/>
        </w:rPr>
        <w:t xml:space="preserve"> КМО)</w:t>
      </w:r>
      <w:r w:rsidR="00344B30">
        <w:rPr>
          <w:sz w:val="28"/>
          <w:szCs w:val="28"/>
        </w:rPr>
        <w:t xml:space="preserve">. </w:t>
      </w:r>
      <w:r w:rsidR="00C57B88" w:rsidRPr="00C57B88">
        <w:rPr>
          <w:sz w:val="28"/>
          <w:szCs w:val="28"/>
        </w:rPr>
        <w:t>В последн</w:t>
      </w:r>
      <w:r w:rsidR="008D19A9">
        <w:rPr>
          <w:sz w:val="28"/>
          <w:szCs w:val="28"/>
        </w:rPr>
        <w:t>и</w:t>
      </w:r>
      <w:r w:rsidR="00C57B88" w:rsidRPr="00C57B88">
        <w:rPr>
          <w:sz w:val="28"/>
          <w:szCs w:val="28"/>
        </w:rPr>
        <w:t xml:space="preserve">е </w:t>
      </w:r>
      <w:r w:rsidR="009F3664">
        <w:rPr>
          <w:sz w:val="28"/>
          <w:szCs w:val="28"/>
        </w:rPr>
        <w:t>годы</w:t>
      </w:r>
      <w:r w:rsidR="00C57B88" w:rsidRPr="00C57B88">
        <w:rPr>
          <w:sz w:val="28"/>
          <w:szCs w:val="28"/>
        </w:rPr>
        <w:t xml:space="preserve"> проблема оценки территорий для рекреационного использования активно исследуется архитекторами.</w:t>
      </w:r>
      <w:r w:rsidR="00C57B88">
        <w:t xml:space="preserve"> </w:t>
      </w:r>
      <w:r w:rsidR="00C57B88" w:rsidRPr="00145F40">
        <w:rPr>
          <w:sz w:val="28"/>
          <w:szCs w:val="28"/>
        </w:rPr>
        <w:t xml:space="preserve">Для определения привлекательности лесных ландшафтов наиболее </w:t>
      </w:r>
      <w:r w:rsidR="00145F40" w:rsidRPr="00145F40">
        <w:rPr>
          <w:sz w:val="28"/>
          <w:szCs w:val="28"/>
        </w:rPr>
        <w:t>важен</w:t>
      </w:r>
      <w:r w:rsidR="00C57B88" w:rsidRPr="00145F40">
        <w:rPr>
          <w:sz w:val="28"/>
          <w:szCs w:val="28"/>
        </w:rPr>
        <w:t xml:space="preserve"> анализ факторов, опирающихся на потребительские свойства </w:t>
      </w:r>
      <w:r w:rsidR="00145F40" w:rsidRPr="00145F40">
        <w:rPr>
          <w:sz w:val="28"/>
          <w:szCs w:val="28"/>
        </w:rPr>
        <w:t>и</w:t>
      </w:r>
      <w:r w:rsidR="00C57B88" w:rsidRPr="00145F40">
        <w:rPr>
          <w:sz w:val="28"/>
          <w:szCs w:val="28"/>
        </w:rPr>
        <w:t xml:space="preserve"> безопасност</w:t>
      </w:r>
      <w:r w:rsidR="001832F4">
        <w:rPr>
          <w:sz w:val="28"/>
          <w:szCs w:val="28"/>
        </w:rPr>
        <w:t>ь</w:t>
      </w:r>
      <w:r w:rsidR="00C57B88" w:rsidRPr="00145F40">
        <w:rPr>
          <w:sz w:val="28"/>
          <w:szCs w:val="28"/>
        </w:rPr>
        <w:t xml:space="preserve"> ландшафта.</w:t>
      </w:r>
    </w:p>
    <w:p w:rsidR="009122FD" w:rsidRPr="00186FED" w:rsidRDefault="009F3664" w:rsidP="008D19A9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Начиная с 2009 года лесничество обустраивает зоны отдыха для населения. За это время на территории лесов </w:t>
      </w:r>
      <w:r w:rsidR="00936924">
        <w:rPr>
          <w:sz w:val="28"/>
          <w:szCs w:val="28"/>
        </w:rPr>
        <w:t xml:space="preserve">в </w:t>
      </w:r>
      <w:r>
        <w:rPr>
          <w:sz w:val="28"/>
          <w:szCs w:val="28"/>
        </w:rPr>
        <w:t>наиболее посещаем</w:t>
      </w:r>
      <w:r w:rsidR="00936924">
        <w:rPr>
          <w:sz w:val="28"/>
          <w:szCs w:val="28"/>
        </w:rPr>
        <w:t>ых местах</w:t>
      </w:r>
      <w:r>
        <w:rPr>
          <w:sz w:val="28"/>
          <w:szCs w:val="28"/>
        </w:rPr>
        <w:t xml:space="preserve"> жителями города создано </w:t>
      </w:r>
      <w:r w:rsidRPr="00627182">
        <w:rPr>
          <w:sz w:val="28"/>
          <w:szCs w:val="28"/>
        </w:rPr>
        <w:t>14</w:t>
      </w:r>
      <w:r>
        <w:rPr>
          <w:sz w:val="28"/>
          <w:szCs w:val="28"/>
        </w:rPr>
        <w:t xml:space="preserve"> </w:t>
      </w:r>
      <w:r w:rsidR="00936924">
        <w:rPr>
          <w:sz w:val="28"/>
          <w:szCs w:val="28"/>
        </w:rPr>
        <w:t>КМО:</w:t>
      </w:r>
      <w:r w:rsidR="00936924" w:rsidRPr="00186FED">
        <w:rPr>
          <w:sz w:val="28"/>
          <w:szCs w:val="28"/>
        </w:rPr>
        <w:t xml:space="preserve"> </w:t>
      </w:r>
      <w:r w:rsidR="00936924">
        <w:rPr>
          <w:sz w:val="28"/>
          <w:szCs w:val="28"/>
        </w:rPr>
        <w:t>в</w:t>
      </w:r>
      <w:r>
        <w:rPr>
          <w:sz w:val="28"/>
          <w:szCs w:val="28"/>
        </w:rPr>
        <w:t xml:space="preserve"> 2009 – 1</w:t>
      </w:r>
      <w:r w:rsidR="00936924">
        <w:rPr>
          <w:sz w:val="28"/>
          <w:szCs w:val="28"/>
        </w:rPr>
        <w:t xml:space="preserve"> (Ветеранская площадка)</w:t>
      </w:r>
      <w:r>
        <w:rPr>
          <w:sz w:val="28"/>
          <w:szCs w:val="28"/>
        </w:rPr>
        <w:t xml:space="preserve">, </w:t>
      </w:r>
      <w:r w:rsidR="00936924">
        <w:rPr>
          <w:sz w:val="28"/>
          <w:szCs w:val="28"/>
        </w:rPr>
        <w:t xml:space="preserve">2010 – 1 (Золотые пески), 2013 </w:t>
      </w:r>
      <w:r w:rsidR="008D19A9">
        <w:rPr>
          <w:sz w:val="28"/>
          <w:szCs w:val="28"/>
        </w:rPr>
        <w:t>–</w:t>
      </w:r>
      <w:r w:rsidR="00936924">
        <w:rPr>
          <w:sz w:val="28"/>
          <w:szCs w:val="28"/>
        </w:rPr>
        <w:t xml:space="preserve"> 3 (на Тропе здоровья), 2015 </w:t>
      </w:r>
      <w:r w:rsidR="008D19A9">
        <w:rPr>
          <w:sz w:val="28"/>
          <w:szCs w:val="28"/>
        </w:rPr>
        <w:t xml:space="preserve">– </w:t>
      </w:r>
      <w:r w:rsidR="00936924">
        <w:rPr>
          <w:sz w:val="28"/>
          <w:szCs w:val="28"/>
        </w:rPr>
        <w:t xml:space="preserve">3 (Чаша, входная группа в Черняевский лес и Солнечная поляна). </w:t>
      </w:r>
      <w:r w:rsidR="00874C32">
        <w:rPr>
          <w:sz w:val="28"/>
          <w:szCs w:val="28"/>
        </w:rPr>
        <w:t xml:space="preserve">В </w:t>
      </w:r>
      <w:r w:rsidR="00936924">
        <w:rPr>
          <w:sz w:val="28"/>
          <w:szCs w:val="28"/>
        </w:rPr>
        <w:t xml:space="preserve">2016 году в </w:t>
      </w:r>
      <w:r w:rsidR="00874C32">
        <w:rPr>
          <w:sz w:val="28"/>
          <w:szCs w:val="28"/>
        </w:rPr>
        <w:t xml:space="preserve">рамках целевого финансирования </w:t>
      </w:r>
      <w:r w:rsidR="001832F4">
        <w:rPr>
          <w:sz w:val="28"/>
          <w:szCs w:val="28"/>
        </w:rPr>
        <w:t>во</w:t>
      </w:r>
      <w:r w:rsidR="0044204A">
        <w:rPr>
          <w:sz w:val="28"/>
          <w:szCs w:val="28"/>
        </w:rPr>
        <w:t xml:space="preserve"> </w:t>
      </w:r>
      <w:r w:rsidR="001832F4">
        <w:rPr>
          <w:sz w:val="28"/>
          <w:szCs w:val="28"/>
        </w:rPr>
        <w:t xml:space="preserve">всех участковых лесничествах </w:t>
      </w:r>
      <w:r w:rsidR="0044204A">
        <w:rPr>
          <w:sz w:val="28"/>
          <w:szCs w:val="28"/>
        </w:rPr>
        <w:t xml:space="preserve">было </w:t>
      </w:r>
      <w:r w:rsidR="001832F4">
        <w:rPr>
          <w:sz w:val="28"/>
          <w:szCs w:val="28"/>
        </w:rPr>
        <w:t>обус</w:t>
      </w:r>
      <w:r w:rsidR="0044204A">
        <w:rPr>
          <w:sz w:val="28"/>
          <w:szCs w:val="28"/>
        </w:rPr>
        <w:t>троено</w:t>
      </w:r>
      <w:r w:rsidR="0044204A" w:rsidRPr="00186FED">
        <w:rPr>
          <w:sz w:val="28"/>
          <w:szCs w:val="28"/>
        </w:rPr>
        <w:t xml:space="preserve"> 9 комплексных мест отдыха.</w:t>
      </w:r>
      <w:r w:rsidR="00145F40">
        <w:rPr>
          <w:sz w:val="28"/>
          <w:szCs w:val="28"/>
        </w:rPr>
        <w:t xml:space="preserve"> </w:t>
      </w:r>
      <w:r w:rsidR="001832F4">
        <w:rPr>
          <w:sz w:val="28"/>
          <w:szCs w:val="28"/>
        </w:rPr>
        <w:t>К</w:t>
      </w:r>
      <w:r w:rsidR="00145F40">
        <w:rPr>
          <w:sz w:val="28"/>
          <w:szCs w:val="28"/>
        </w:rPr>
        <w:t xml:space="preserve"> </w:t>
      </w:r>
      <w:r w:rsidR="001832F4">
        <w:rPr>
          <w:sz w:val="28"/>
          <w:szCs w:val="28"/>
        </w:rPr>
        <w:t>разработке проектов КМО</w:t>
      </w:r>
      <w:r w:rsidR="00145F40">
        <w:rPr>
          <w:sz w:val="28"/>
          <w:szCs w:val="28"/>
        </w:rPr>
        <w:t xml:space="preserve"> был</w:t>
      </w:r>
      <w:r w:rsidR="001832F4">
        <w:rPr>
          <w:sz w:val="28"/>
          <w:szCs w:val="28"/>
        </w:rPr>
        <w:t>и</w:t>
      </w:r>
      <w:r w:rsidR="00145F40">
        <w:rPr>
          <w:sz w:val="28"/>
          <w:szCs w:val="28"/>
        </w:rPr>
        <w:t xml:space="preserve"> привлечены </w:t>
      </w:r>
      <w:r w:rsidR="008F678C">
        <w:rPr>
          <w:sz w:val="28"/>
          <w:szCs w:val="28"/>
        </w:rPr>
        <w:t xml:space="preserve">архитекторы </w:t>
      </w:r>
      <w:r w:rsidR="00145F40">
        <w:rPr>
          <w:sz w:val="28"/>
          <w:szCs w:val="28"/>
        </w:rPr>
        <w:t>Пермско</w:t>
      </w:r>
      <w:r w:rsidR="008D19A9">
        <w:rPr>
          <w:sz w:val="28"/>
          <w:szCs w:val="28"/>
        </w:rPr>
        <w:t>го</w:t>
      </w:r>
      <w:r w:rsidR="008F678C">
        <w:rPr>
          <w:sz w:val="28"/>
          <w:szCs w:val="28"/>
        </w:rPr>
        <w:t xml:space="preserve"> филиала</w:t>
      </w:r>
      <w:r w:rsidR="00145F40">
        <w:rPr>
          <w:sz w:val="28"/>
          <w:szCs w:val="28"/>
        </w:rPr>
        <w:t xml:space="preserve"> академии живописи</w:t>
      </w:r>
      <w:r w:rsidR="008D19A9">
        <w:rPr>
          <w:sz w:val="28"/>
          <w:szCs w:val="28"/>
        </w:rPr>
        <w:t>, ваяния</w:t>
      </w:r>
      <w:r w:rsidR="00145F40">
        <w:rPr>
          <w:sz w:val="28"/>
          <w:szCs w:val="28"/>
        </w:rPr>
        <w:t xml:space="preserve"> и </w:t>
      </w:r>
      <w:r w:rsidR="008D19A9">
        <w:rPr>
          <w:sz w:val="28"/>
          <w:szCs w:val="28"/>
        </w:rPr>
        <w:t>зодчества</w:t>
      </w:r>
      <w:r w:rsidR="00145F40">
        <w:rPr>
          <w:sz w:val="28"/>
          <w:szCs w:val="28"/>
        </w:rPr>
        <w:t>.</w:t>
      </w:r>
      <w:r w:rsidR="009224B1" w:rsidRPr="009224B1">
        <w:rPr>
          <w:rFonts w:ascii="Helvetica" w:hAnsi="Helvetica"/>
          <w:color w:val="333333"/>
          <w:sz w:val="21"/>
          <w:szCs w:val="21"/>
          <w:shd w:val="clear" w:color="auto" w:fill="FFFFFF"/>
        </w:rPr>
        <w:t xml:space="preserve"> </w:t>
      </w:r>
      <w:r w:rsidR="009224B1" w:rsidRPr="009224B1">
        <w:rPr>
          <w:sz w:val="28"/>
          <w:szCs w:val="28"/>
        </w:rPr>
        <w:t>Одним из основных принципов композиции явля</w:t>
      </w:r>
      <w:r w:rsidR="008D19A9">
        <w:rPr>
          <w:sz w:val="28"/>
          <w:szCs w:val="28"/>
        </w:rPr>
        <w:t>л</w:t>
      </w:r>
      <w:r w:rsidR="001832F4">
        <w:rPr>
          <w:sz w:val="28"/>
          <w:szCs w:val="28"/>
        </w:rPr>
        <w:t>с</w:t>
      </w:r>
      <w:r w:rsidR="008D19A9">
        <w:rPr>
          <w:sz w:val="28"/>
          <w:szCs w:val="28"/>
        </w:rPr>
        <w:t>я принцип</w:t>
      </w:r>
      <w:r w:rsidR="009224B1" w:rsidRPr="009224B1">
        <w:rPr>
          <w:sz w:val="28"/>
          <w:szCs w:val="28"/>
        </w:rPr>
        <w:t xml:space="preserve"> цельност</w:t>
      </w:r>
      <w:r w:rsidR="008D19A9">
        <w:rPr>
          <w:sz w:val="28"/>
          <w:szCs w:val="28"/>
        </w:rPr>
        <w:t>и</w:t>
      </w:r>
      <w:r w:rsidR="009224B1" w:rsidRPr="009224B1">
        <w:rPr>
          <w:sz w:val="28"/>
          <w:szCs w:val="28"/>
        </w:rPr>
        <w:t xml:space="preserve">, т. е. подчинение всех элементов главному сюжетно-композиционному центру. Таким центром </w:t>
      </w:r>
      <w:r w:rsidR="009224B1">
        <w:rPr>
          <w:sz w:val="28"/>
          <w:szCs w:val="28"/>
        </w:rPr>
        <w:t xml:space="preserve">на комплексном месте отдыха </w:t>
      </w:r>
      <w:r w:rsidR="009224B1" w:rsidRPr="009224B1">
        <w:rPr>
          <w:sz w:val="28"/>
          <w:szCs w:val="28"/>
        </w:rPr>
        <w:t>может быть какой-либо наиболее интересный объект</w:t>
      </w:r>
      <w:r w:rsidR="009224B1">
        <w:rPr>
          <w:sz w:val="28"/>
          <w:szCs w:val="28"/>
        </w:rPr>
        <w:t>.</w:t>
      </w:r>
      <w:r w:rsidR="009224B1" w:rsidRPr="009224B1">
        <w:rPr>
          <w:sz w:val="28"/>
          <w:szCs w:val="28"/>
        </w:rPr>
        <w:t> </w:t>
      </w:r>
      <w:r w:rsidR="00874C32">
        <w:rPr>
          <w:sz w:val="28"/>
          <w:szCs w:val="28"/>
        </w:rPr>
        <w:t xml:space="preserve"> Все комплексные места отдыха были построены </w:t>
      </w:r>
      <w:r w:rsidR="00855877"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2470150</wp:posOffset>
                </wp:positionV>
                <wp:extent cx="2852420" cy="2524125"/>
                <wp:effectExtent l="0" t="0" r="0" b="0"/>
                <wp:wrapSquare wrapText="bothSides"/>
                <wp:docPr id="19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2420" cy="2524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83339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33261" cy="2037521"/>
                                  <wp:effectExtent l="0" t="0" r="0" b="1270"/>
                                  <wp:docPr id="41" name="Рисунок 41" descr="C:\Users\Shabanova\Documents\!ПЛОЩАДКИ-2016\Техзадания\В-Курья\Ход ст-ва\Костысчева\IMG_3147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Рисунок 41" descr="C:\Users\Shabanova\Documents\!ПЛОЩАДКИ-2016\Техзадания\В-Курья\Ход ст-ва\Костысчева\IMG_3147.JPG"/>
                                          <pic:cNvPicPr/>
                                        </pic:nvPicPr>
                                        <pic:blipFill rotWithShape="1">
                                          <a:blip r:embed="rId3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9328" b="1535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4454" cy="20533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0445" w:rsidRDefault="00F30445" w:rsidP="00DE6935">
                            <w:pPr>
                              <w:jc w:val="center"/>
                            </w:pPr>
                            <w:r>
                              <w:t>КМО «Детские забавы» в Верхне-Курьинском участковом лесничестве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left:0;text-align:left;margin-left:0;margin-top:194.5pt;width:224.6pt;height:198.75pt;z-index:2517616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39vOAIAACwEAAAOAAAAZHJzL2Uyb0RvYy54bWysU82O0zAQviPxDpbvNG1ooY2arpYuRUjL&#10;j7TwAI7jNBaOx9huk3LjzivwDhw4cOMVum/E2Ml2C9wQOVjjzMw3M998Xl50jSJ7YZ0EndPJaEyJ&#10;0BxKqbc5ff9u82hOifNMl0yBFjk9CEcvVg8fLFuTiRRqUKWwBEG0y1qT09p7kyWJ47VomBuBERqd&#10;FdiGebzabVJa1iJ6o5J0PH6StGBLY4EL5/DvVe+kq4hfVYL7N1XlhCcqp9ibj6eNZxHOZLVk2dYy&#10;U0s+tMH+oYuGSY1FT1BXzDOys/IvqEZyCw4qP+LQJFBVkos4A04zGf8xzU3NjIizIDnOnGhy/w+W&#10;v96/tUSWuLvFY0o0a3BJx6/Hb8fvx5/HH7efb7+QNLDUGpdh8I3BcN89gw4z4sTOXAP/4IiGdc30&#10;VlxaC20tWIldTkJmcpba47gAUrSvoMRibOchAnWVbQKFSApBdNzW4bQh0XnC8Wc6n6XTFF0cfSna&#10;k3QWa7DsLt1Y518IaEgwcmpRAhGe7a+dD+2w7C4kVHOgZLmRSsWL3RZrZcmeoVw28RvQfwtTmrQ5&#10;XcywdsjSEPKjkhrpUc5KNjmdj8MX0lkW6Hiuy2h7JlVvYydKD/wESnpyfFd0w0JCciCvgPKAjFno&#10;5YvPDY0a7CdKWpRuTt3HHbOCEvVSI+uLyXQatB4v09nTwJc99xTnHqY5QuXUU9Kbax/fRz/ZJW6n&#10;kpG3+06GnlGSkc7h+QTNn99j1P0jX/0CAAD//wMAUEsDBBQABgAIAAAAIQDbWt4e3QAAAAgBAAAP&#10;AAAAZHJzL2Rvd25yZXYueG1sTI/NTsMwEITvSLyDtUhcEHUoaf7IpgIkENeWPsAm3iYRsR3FbpO+&#10;PeZEb7Oa1cw35XbRgzjz5HprEJ5WEQg2jVW9aREO3x+PGQjnySgarGGECzvYVrc3JRXKzmbH571v&#10;RQgxriCEzvuxkNI1HWtyKzuyCd7RTpp8OKdWqonmEK4HuY6iRGrqTWjoaOT3jpuf/UkjHL/mh00+&#10;15/+kO7i5I36tLYXxPu75fUFhOfF/z/DH35Ahyow1fZklBMDQhjiEZ6zPIhgx3G+BlEjpFmyAVmV&#10;8npA9QsAAP//AwBQSwECLQAUAAYACAAAACEAtoM4kv4AAADhAQAAEwAAAAAAAAAAAAAAAAAAAAAA&#10;W0NvbnRlbnRfVHlwZXNdLnhtbFBLAQItABQABgAIAAAAIQA4/SH/1gAAAJQBAAALAAAAAAAAAAAA&#10;AAAAAC8BAABfcmVscy8ucmVsc1BLAQItABQABgAIAAAAIQAgk39vOAIAACwEAAAOAAAAAAAAAAAA&#10;AAAAAC4CAABkcnMvZTJvRG9jLnhtbFBLAQItABQABgAIAAAAIQDbWt4e3QAAAAgBAAAPAAAAAAAA&#10;AAAAAAAAAJIEAABkcnMvZG93bnJldi54bWxQSwUGAAAAAAQABADzAAAAnAUAAAAA&#10;" stroked="f">
                <v:textbox>
                  <w:txbxContent>
                    <w:p w:rsidR="00F30445" w:rsidRDefault="00F30445" w:rsidP="0083339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33261" cy="2037521"/>
                            <wp:effectExtent l="0" t="0" r="0" b="1270"/>
                            <wp:docPr id="41" name="Рисунок 41" descr="C:\Users\Shabanova\Documents\!ПЛОЩАДКИ-2016\Техзадания\В-Курья\Ход ст-ва\Костысчева\IMG_3147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Рисунок 41" descr="C:\Users\Shabanova\Documents\!ПЛОЩАДКИ-2016\Техзадания\В-Курья\Ход ст-ва\Костысчева\IMG_3147.JPG"/>
                                    <pic:cNvPicPr/>
                                  </pic:nvPicPr>
                                  <pic:blipFill rotWithShape="1">
                                    <a:blip r:embed="rId3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9328" b="1535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54454" cy="20533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0445" w:rsidRDefault="00F30445" w:rsidP="00DE6935">
                      <w:pPr>
                        <w:jc w:val="center"/>
                      </w:pPr>
                      <w:r>
                        <w:t>КМО «Детские забавы» в Верхне-Курьинском участковом лесничестве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74C32">
        <w:rPr>
          <w:sz w:val="28"/>
          <w:szCs w:val="28"/>
        </w:rPr>
        <w:t>с учетом особенностей ландшафта, а также потребност</w:t>
      </w:r>
      <w:r w:rsidR="008D19A9">
        <w:rPr>
          <w:sz w:val="28"/>
          <w:szCs w:val="28"/>
        </w:rPr>
        <w:t>ей</w:t>
      </w:r>
      <w:r w:rsidR="00874C32">
        <w:rPr>
          <w:sz w:val="28"/>
          <w:szCs w:val="28"/>
        </w:rPr>
        <w:t xml:space="preserve"> посетителей </w:t>
      </w:r>
      <w:r w:rsidR="001832F4">
        <w:rPr>
          <w:sz w:val="28"/>
          <w:szCs w:val="28"/>
        </w:rPr>
        <w:t xml:space="preserve">конкретной территории </w:t>
      </w:r>
      <w:r w:rsidR="00874C32">
        <w:rPr>
          <w:sz w:val="28"/>
          <w:szCs w:val="28"/>
        </w:rPr>
        <w:t>леса.</w:t>
      </w:r>
    </w:p>
    <w:p w:rsidR="00A40644" w:rsidRDefault="009122FD" w:rsidP="008D19A9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 w:rsidRPr="00186FED">
        <w:rPr>
          <w:sz w:val="28"/>
          <w:szCs w:val="28"/>
        </w:rPr>
        <w:t>В</w:t>
      </w:r>
      <w:r w:rsidR="00846F56" w:rsidRPr="00186FED">
        <w:rPr>
          <w:sz w:val="28"/>
          <w:szCs w:val="28"/>
        </w:rPr>
        <w:t xml:space="preserve"> Верхне-Курьинском участковом лесничестве </w:t>
      </w:r>
      <w:r w:rsidR="00A0621D">
        <w:rPr>
          <w:sz w:val="28"/>
          <w:szCs w:val="28"/>
        </w:rPr>
        <w:t>обустроено 2</w:t>
      </w:r>
      <w:r w:rsidR="008D19A9">
        <w:rPr>
          <w:sz w:val="28"/>
          <w:szCs w:val="28"/>
        </w:rPr>
        <w:t> </w:t>
      </w:r>
      <w:r w:rsidR="00A0621D">
        <w:rPr>
          <w:sz w:val="28"/>
          <w:szCs w:val="28"/>
        </w:rPr>
        <w:t>площадки</w:t>
      </w:r>
      <w:r w:rsidR="00846F56" w:rsidRPr="00186FED">
        <w:rPr>
          <w:sz w:val="28"/>
          <w:szCs w:val="28"/>
        </w:rPr>
        <w:t xml:space="preserve"> </w:t>
      </w:r>
      <w:r w:rsidR="008D19A9">
        <w:rPr>
          <w:sz w:val="28"/>
          <w:szCs w:val="28"/>
        </w:rPr>
        <w:t xml:space="preserve">– </w:t>
      </w:r>
      <w:r w:rsidR="00846F56" w:rsidRPr="00186FED">
        <w:rPr>
          <w:sz w:val="28"/>
          <w:szCs w:val="28"/>
        </w:rPr>
        <w:t>«Детские забавы»</w:t>
      </w:r>
      <w:r w:rsidR="00A0621D">
        <w:rPr>
          <w:sz w:val="28"/>
          <w:szCs w:val="28"/>
        </w:rPr>
        <w:t xml:space="preserve"> и «Большое сосновое». Первая площадка расположена вблизи жилого массива и вновь открывшейся школы</w:t>
      </w:r>
      <w:r w:rsidR="00A40644">
        <w:rPr>
          <w:sz w:val="28"/>
          <w:szCs w:val="28"/>
        </w:rPr>
        <w:t xml:space="preserve">, поэтому на ней оборудован тренажерный комплекс и детская игровая площадка. </w:t>
      </w:r>
    </w:p>
    <w:p w:rsidR="00A0621D" w:rsidRDefault="00855877" w:rsidP="00784ED2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867410</wp:posOffset>
                </wp:positionV>
                <wp:extent cx="5933440" cy="2404745"/>
                <wp:effectExtent l="0" t="0" r="0" b="0"/>
                <wp:wrapSquare wrapText="bothSides"/>
                <wp:docPr id="19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3440" cy="2404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83339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71800" cy="2095969"/>
                                  <wp:effectExtent l="0" t="0" r="0" b="0"/>
                                  <wp:docPr id="34" name="Рисунок 34" descr="C:\Users\Shabanova\Documents\!ПЛОЩАДКИ-2016\Техзадания\В-Курья\Ход ст-ва\Большое сосновое\Фото В-К КМО\IMG_2228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Рисунок 34" descr="C:\Users\Shabanova\Documents\!ПЛОЩАДКИ-2016\Техзадания\В-Курья\Ход ст-ва\Большое сосновое\Фото В-К КМО\IMG_2228.jpg"/>
                                          <pic:cNvPicPr/>
                                        </pic:nvPicPr>
                                        <pic:blipFill>
                                          <a:blip r:embed="rId40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1">
                                                    <a14:imgEffect>
                                                      <a14:colorTemperature colorTemp="6404"/>
                                                    </a14:imgEffect>
                                                    <a14:imgEffect>
                                                      <a14:saturation sat="116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0784" cy="2102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 w:rsidRPr="00352307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02881" cy="2027472"/>
                                  <wp:effectExtent l="0" t="0" r="2540" b="0"/>
                                  <wp:docPr id="197" name="Рисунок 197" descr="C:\Users\Shabanova\Desktop\ФОТО_ новые КМО\196APPLE\БолСосн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habanova\Desktop\ФОТО_ новые КМО\196APPLE\БолСосн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0330" cy="20405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0445" w:rsidRDefault="00F30445" w:rsidP="00352307">
                            <w:pPr>
                              <w:jc w:val="center"/>
                            </w:pPr>
                            <w:r>
                              <w:t>КМО «Большое сосновое» в Верхне-Курьинском участковом лесничестве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left:0;text-align:left;margin-left:416pt;margin-top:68.3pt;width:467.2pt;height:189.35pt;z-index:25176576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lLlOwIAACwEAAAOAAAAZHJzL2Uyb0RvYy54bWysU82O0zAQviPxDpbvNGk2YbdR09XSpQhp&#10;+ZEWHsBxnMbC8QTbbVJu3HkF3oEDB268QveNGDvdboEbwgdr7Jn5/M034/nl0CqyFcZK0AWdTmJK&#10;hOZQSb0u6Pt3qycXlFjHdMUUaFHQnbD0cvH40bzvcpFAA6oShiCItnnfFbRxrsujyPJGtMxOoBMa&#10;nTWYljk8mnVUGdYjequiJI6fRj2YqjPAhbV4ez066SLg17Xg7k1dW+GIKihyc2E3YS/9Hi3mLF8b&#10;1jWSH2iwf2DRMqnx0SPUNXOMbIz8C6qV3ICF2k04tBHUteQi1IDVTOM/qrltWCdCLSiO7Y4y2f8H&#10;y19v3xoiK+zdLKNEsxabtP+6/7b/vv+5/3H3+e4LSbxKfWdzDL7tMNwNz2DAjFCx7W6Af7BEw7Jh&#10;ei2ujIG+EaxCllOfGZ2kjjjWg5T9K6jwMbZxEICG2rReQhSFIDp2a3fskBgc4XiZzc7O0hRdHH1J&#10;GqfnaRbeYPl9emeseyGgJd4oqMERCPBse2Odp8Py+xD/mgUlq5VUKhzMulwqQ7YMx2UV1gH9tzCl&#10;SV/QWZZkAVmDzw+T1EqH46xkW9CL2C+fznIvx3NdBdsxqUYbmSh90MdLMorjhnIIDUlCshevhGqH&#10;ihkYxxe/GxoNmE+U9Di6BbUfN8wIStRLjarPpkEiFw5pdo5AxJx6ylMP0xyhCuooGc2lC//D89Zw&#10;hd2pZdDtgcmBM45kkPPwffzMn55D1MMnX/wCAAD//wMAUEsDBBQABgAIAAAAIQCTm/yK3gAAAAgB&#10;AAAPAAAAZHJzL2Rvd25yZXYueG1sTI/NTsMwEITvSLyDtUhcEHVKfkrTOBUggbi29AGceJtEjddR&#10;7Dbp27Oc6HF2VjPfFNvZ9uKCo+8cKVguIhBItTMdNQoOP5/PryB80GR07wgVXNHDtry/K3Ru3EQ7&#10;vOxDIziEfK4VtCEMuZS+btFqv3ADEntHN1odWI6NNKOeONz28iWKMml1R9zQ6gE/WqxP+7NVcPye&#10;ntL1VH2Fw2qXZO+6W1XuqtTjw/y2ARFwDv/P8IfP6FAyU+XOZLzoFfCQwNc4y0CwvY6TBESlIF2m&#10;MciykLcDyl8AAAD//wMAUEsBAi0AFAAGAAgAAAAhALaDOJL+AAAA4QEAABMAAAAAAAAAAAAAAAAA&#10;AAAAAFtDb250ZW50X1R5cGVzXS54bWxQSwECLQAUAAYACAAAACEAOP0h/9YAAACUAQAACwAAAAAA&#10;AAAAAAAAAAAvAQAAX3JlbHMvLnJlbHNQSwECLQAUAAYACAAAACEA5DJS5TsCAAAsBAAADgAAAAAA&#10;AAAAAAAAAAAuAgAAZHJzL2Uyb0RvYy54bWxQSwECLQAUAAYACAAAACEAk5v8it4AAAAIAQAADwAA&#10;AAAAAAAAAAAAAACVBAAAZHJzL2Rvd25yZXYueG1sUEsFBgAAAAAEAAQA8wAAAKAFAAAAAA==&#10;" stroked="f">
                <v:textbox>
                  <w:txbxContent>
                    <w:p w:rsidR="00F30445" w:rsidRDefault="00F30445" w:rsidP="0083339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971800" cy="2095969"/>
                            <wp:effectExtent l="0" t="0" r="0" b="0"/>
                            <wp:docPr id="34" name="Рисунок 34" descr="C:\Users\Shabanova\Documents\!ПЛОЩАДКИ-2016\Техзадания\В-Курья\Ход ст-ва\Большое сосновое\Фото В-К КМО\IMG_2228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Рисунок 34" descr="C:\Users\Shabanova\Documents\!ПЛОЩАДКИ-2016\Техзадания\В-Курья\Ход ст-ва\Большое сосновое\Фото В-К КМО\IMG_2228.jpg"/>
                                    <pic:cNvPicPr/>
                                  </pic:nvPicPr>
                                  <pic:blipFill>
                                    <a:blip r:embed="rId40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41">
                                              <a14:imgEffect>
                                                <a14:colorTemperature colorTemp="6404"/>
                                              </a14:imgEffect>
                                              <a14:imgEffect>
                                                <a14:saturation sat="116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0784" cy="21023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 w:rsidRPr="00352307">
                        <w:rPr>
                          <w:noProof/>
                        </w:rPr>
                        <w:drawing>
                          <wp:inline distT="0" distB="0" distL="0" distR="0">
                            <wp:extent cx="2702881" cy="2027472"/>
                            <wp:effectExtent l="0" t="0" r="2540" b="0"/>
                            <wp:docPr id="197" name="Рисунок 197" descr="C:\Users\Shabanova\Desktop\ФОТО_ новые КМО\196APPLE\БолСосн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habanova\Desktop\ФОТО_ новые КМО\196APPLE\БолСосн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0330" cy="20405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0445" w:rsidRDefault="00F30445" w:rsidP="00352307">
                      <w:pPr>
                        <w:jc w:val="center"/>
                      </w:pPr>
                      <w:r>
                        <w:t>КМО «Большое сосновое» в Верхне-Курьинском участковом лесничестве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0451F">
        <w:rPr>
          <w:sz w:val="28"/>
          <w:szCs w:val="28"/>
        </w:rPr>
        <w:t xml:space="preserve"> </w:t>
      </w:r>
      <w:r w:rsidR="008D19A9">
        <w:rPr>
          <w:sz w:val="28"/>
          <w:szCs w:val="28"/>
        </w:rPr>
        <w:t xml:space="preserve">КМО </w:t>
      </w:r>
      <w:r w:rsidR="00A40644">
        <w:rPr>
          <w:sz w:val="28"/>
          <w:szCs w:val="28"/>
        </w:rPr>
        <w:t xml:space="preserve">«Большое сосновое» расположено в </w:t>
      </w:r>
      <w:r w:rsidR="008D19A9">
        <w:rPr>
          <w:sz w:val="28"/>
          <w:szCs w:val="28"/>
        </w:rPr>
        <w:t>С</w:t>
      </w:r>
      <w:r w:rsidR="00A40644">
        <w:rPr>
          <w:sz w:val="28"/>
          <w:szCs w:val="28"/>
        </w:rPr>
        <w:t xml:space="preserve">основом бору и состоит из двух больших полян, которые </w:t>
      </w:r>
      <w:r w:rsidR="00784ED2">
        <w:rPr>
          <w:sz w:val="28"/>
          <w:szCs w:val="28"/>
        </w:rPr>
        <w:t>находятся</w:t>
      </w:r>
      <w:r w:rsidR="00A40644">
        <w:rPr>
          <w:sz w:val="28"/>
          <w:szCs w:val="28"/>
        </w:rPr>
        <w:t xml:space="preserve"> на открытой в 2015 году экологической тропе «Большая сосновая» и включают в себя спортивную площадку с тренажерами и футбольным полем, пикниковую зону, 2 детских игровых площадки и лесной класс. Общая площадь </w:t>
      </w:r>
      <w:r w:rsidR="00784ED2">
        <w:rPr>
          <w:sz w:val="28"/>
          <w:szCs w:val="28"/>
        </w:rPr>
        <w:t>КМО –</w:t>
      </w:r>
      <w:r w:rsidR="00A40644">
        <w:rPr>
          <w:sz w:val="28"/>
          <w:szCs w:val="28"/>
        </w:rPr>
        <w:t xml:space="preserve"> более 2-х гектар</w:t>
      </w:r>
      <w:r w:rsidR="00784ED2">
        <w:rPr>
          <w:sz w:val="28"/>
          <w:szCs w:val="28"/>
        </w:rPr>
        <w:t>ов</w:t>
      </w:r>
      <w:r w:rsidR="00A40644">
        <w:rPr>
          <w:sz w:val="28"/>
          <w:szCs w:val="28"/>
        </w:rPr>
        <w:t>.</w:t>
      </w:r>
      <w:r w:rsidR="00F0451F" w:rsidRPr="00F0451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0451F" w:rsidRDefault="001832F4" w:rsidP="00784ED2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Два места отдыха</w:t>
      </w:r>
      <w:r w:rsidRPr="00186FED">
        <w:rPr>
          <w:sz w:val="28"/>
          <w:szCs w:val="28"/>
        </w:rPr>
        <w:t xml:space="preserve"> </w:t>
      </w:r>
      <w:r>
        <w:rPr>
          <w:sz w:val="28"/>
          <w:szCs w:val="28"/>
        </w:rPr>
        <w:t>создано в</w:t>
      </w:r>
      <w:r w:rsidR="00846F56" w:rsidRPr="00186FED">
        <w:rPr>
          <w:sz w:val="28"/>
          <w:szCs w:val="28"/>
        </w:rPr>
        <w:t xml:space="preserve"> Нижне-Курьинском участковом лесничестве </w:t>
      </w:r>
      <w:r w:rsidR="00784ED2">
        <w:rPr>
          <w:sz w:val="28"/>
          <w:szCs w:val="28"/>
        </w:rPr>
        <w:t>–</w:t>
      </w:r>
      <w:r w:rsidR="00F0451F">
        <w:rPr>
          <w:sz w:val="28"/>
          <w:szCs w:val="28"/>
        </w:rPr>
        <w:t xml:space="preserve"> </w:t>
      </w:r>
      <w:r w:rsidR="00846F56" w:rsidRPr="00186FED">
        <w:rPr>
          <w:sz w:val="28"/>
          <w:szCs w:val="28"/>
        </w:rPr>
        <w:t>«</w:t>
      </w:r>
      <w:r w:rsidR="00F0451F">
        <w:rPr>
          <w:sz w:val="28"/>
          <w:szCs w:val="28"/>
        </w:rPr>
        <w:t>Боровики</w:t>
      </w:r>
      <w:r w:rsidR="00846F56" w:rsidRPr="00186FED">
        <w:rPr>
          <w:sz w:val="28"/>
          <w:szCs w:val="28"/>
        </w:rPr>
        <w:t>»</w:t>
      </w:r>
      <w:r w:rsidR="00F0451F">
        <w:rPr>
          <w:sz w:val="28"/>
          <w:szCs w:val="28"/>
        </w:rPr>
        <w:t xml:space="preserve"> и «Поляна здоровья «Сосновый бор».</w:t>
      </w:r>
      <w:r w:rsidR="00846F56" w:rsidRPr="00186FED">
        <w:rPr>
          <w:sz w:val="28"/>
          <w:szCs w:val="28"/>
        </w:rPr>
        <w:t xml:space="preserve"> </w:t>
      </w:r>
    </w:p>
    <w:p w:rsidR="00F0451F" w:rsidRDefault="00855877" w:rsidP="008B045C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>
                <wp:simplePos x="0" y="0"/>
                <wp:positionH relativeFrom="margin">
                  <wp:posOffset>3018155</wp:posOffset>
                </wp:positionH>
                <wp:positionV relativeFrom="paragraph">
                  <wp:posOffset>1054735</wp:posOffset>
                </wp:positionV>
                <wp:extent cx="2882265" cy="2633345"/>
                <wp:effectExtent l="0" t="0" r="0" b="0"/>
                <wp:wrapSquare wrapText="bothSides"/>
                <wp:docPr id="19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265" cy="2633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784ED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90495" cy="2018030"/>
                                  <wp:effectExtent l="0" t="0" r="0" b="1270"/>
                                  <wp:docPr id="35" name="Рисунок 35" descr="C:\Users\Shabanova\Desktop\ФОТО_ новые КМО\196APPLE\IMG_3164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Рисунок 35" descr="C:\Users\Shabanova\Desktop\ФОТО_ новые КМО\196APPLE\IMG_3164.JPG"/>
                                          <pic:cNvPicPr/>
                                        </pic:nvPicPr>
                                        <pic:blipFill>
                                          <a:blip r:embed="rId4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0495" cy="20180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КМО «Поляна здоровья «Сосновый бор» в Нижне-Курьинском участковом лесничестве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left:0;text-align:left;margin-left:237.65pt;margin-top:83.05pt;width:226.95pt;height:207.35pt;z-index:251767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8cPPQIAACwEAAAOAAAAZHJzL2Uyb0RvYy54bWysU82O0zAQviPxDpbvNG36Qxs1XS1dipCW&#10;H2nhARzHaSxsT7DdJsuNO6/AO3DgwI1X6L4RY6fbLXBD5GDNZGY+z3zzeXnRaUX2wjoJJqejwZAS&#10;YTiU0mxz+v7d5smcEueZKZkCI3J6Kxy9WD1+tGybTKRQgyqFJQhiXNY2Oa29b7IkcbwWmrkBNMJg&#10;sAKrmUfXbpPSshbRtUrS4XCWtGDLxgIXzuHfqz5IVxG/qgT3b6rKCU9UTrE3H08bzyKcyWrJsq1l&#10;TS35sQ32D11oJg1eeoK6Yp6RnZV/QWnJLTio/ICDTqCqJBdxBpxmNPxjmpuaNSLOguS45kST+3+w&#10;/PX+rSWyxN0tZpQYpnFJh6+Hb4fvh5+HH3ef776QNLDUNi7D5JsG0333DDqsiBO75hr4B0cMrGtm&#10;tuLSWmhrwUrschQqk7PSHscFkKJ9BSVexnYeIlBXWR0oRFIIouO2bk8bEp0nHH+m83mazqaUcIyl&#10;s/F4PJnGO1h2X95Y518I0CQYObUogQjP9tfOh3ZYdp8SbnOgZLmRSkXHbou1smTPUC6b+B3Rf0tT&#10;hrQ5XUzTaUQ2EOqjkrT0KGcldU7nw/CFcpYFOp6bMtqeSdXb2IkyR34CJT05viu6uJA0shfIK6C8&#10;RcYs9PLF54ZGDfYTJS1KN6fu445ZQYl6aZD1xWgyCVqPzmT6NEXHnkeK8wgzHKFy6inpzbWP7yP0&#10;beASt1PJyNtDJ8eeUZKRzuPzCZo/92PWwyNf/QIAAP//AwBQSwMEFAAGAAgAAAAhAFaRHe7fAAAA&#10;CwEAAA8AAABkcnMvZG93bnJldi54bWxMj8tOwzAQRfdI/IM1SGwQdRqaZ+NUgARi29IPcJJpEjUe&#10;R7HbpH/PsILl6B7de6bYLWYQV5xcb0nBehWAQKpt01Or4Pj98ZyCcF5TowdLqOCGDnbl/V2h88bO&#10;tMfrwbeCS8jlWkHn/ZhL6eoOjXYrOyJxdrKT0Z7PqZXNpGcuN4MMgyCWRvfEC50e8b3D+ny4GAWn&#10;r/kpyubq0x+T/SZ+031S2ZtSjw/L6xaEx8X/wfCrz+pQslNlL9Q4MSjYJNELoxzE8RoEE1mYhSAq&#10;BVEapCDLQv7/ofwBAAD//wMAUEsBAi0AFAAGAAgAAAAhALaDOJL+AAAA4QEAABMAAAAAAAAAAAAA&#10;AAAAAAAAAFtDb250ZW50X1R5cGVzXS54bWxQSwECLQAUAAYACAAAACEAOP0h/9YAAACUAQAACwAA&#10;AAAAAAAAAAAAAAAvAQAAX3JlbHMvLnJlbHNQSwECLQAUAAYACAAAACEAm6PHDz0CAAAsBAAADgAA&#10;AAAAAAAAAAAAAAAuAgAAZHJzL2Uyb0RvYy54bWxQSwECLQAUAAYACAAAACEAVpEd7t8AAAALAQAA&#10;DwAAAAAAAAAAAAAAAACXBAAAZHJzL2Rvd25yZXYueG1sUEsFBgAAAAAEAAQA8wAAAKMFAAAAAA==&#10;" stroked="f">
                <v:textbox>
                  <w:txbxContent>
                    <w:p w:rsidR="00F30445" w:rsidRDefault="00F30445" w:rsidP="00784ED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690495" cy="2018030"/>
                            <wp:effectExtent l="0" t="0" r="0" b="1270"/>
                            <wp:docPr id="35" name="Рисунок 35" descr="C:\Users\Shabanova\Desktop\ФОТО_ новые КМО\196APPLE\IMG_3164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Рисунок 35" descr="C:\Users\Shabanova\Desktop\ФОТО_ новые КМО\196APPLE\IMG_3164.JPG"/>
                                    <pic:cNvPicPr/>
                                  </pic:nvPicPr>
                                  <pic:blipFill>
                                    <a:blip r:embed="rId4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0495" cy="20180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КМО «Поляна здоровья «Сосновый бор» в Нижне-Курьинском участковом лесничестве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41910</wp:posOffset>
                </wp:positionV>
                <wp:extent cx="2796540" cy="2484755"/>
                <wp:effectExtent l="0" t="0" r="0" b="0"/>
                <wp:wrapSquare wrapText="bothSides"/>
                <wp:docPr id="19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6540" cy="2484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DE693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62555" cy="1996440"/>
                                  <wp:effectExtent l="0" t="0" r="4445" b="3810"/>
                                  <wp:docPr id="13" name="Рисунок 13" descr="C:\Users\Shabanova\Desktop\ФОТО_ новые КМО\IMG_0175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Рисунок 13" descr="C:\Users\Shabanova\Desktop\ФОТО_ новые КМО\IMG_0175.jpg"/>
                                          <pic:cNvPicPr/>
                                        </pic:nvPicPr>
                                        <pic:blipFill>
                                          <a:blip r:embed="rId4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2555" cy="19964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0445" w:rsidRDefault="00F30445" w:rsidP="00352307">
                            <w:pPr>
                              <w:jc w:val="center"/>
                            </w:pPr>
                            <w:r>
                              <w:t>КМО «Боровики» в Нижне-Курьинском участковом лесничестве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left:0;text-align:left;margin-left:0;margin-top:3.3pt;width:220.2pt;height:195.65pt;z-index:25176985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LhqPAIAACwEAAAOAAAAZHJzL2Uyb0RvYy54bWysU82O0zAQviPxDpbvNG2UbrdR09XSpQhp&#10;+ZEWHsBxnMbC8RjbbVJu3HkF3oEDB268QveNGDvdUuCGyMGaycx8/uab8eKqbxXZCesk6IJORmNK&#10;hOZQSb0p6Lu36yeXlDjPdMUUaFHQvXD0avn40aIzuUihAVUJSxBEu7wzBW28N3mSON6IlrkRGKEx&#10;WINtmUfXbpLKsg7RW5Wk4/FF0oGtjAUunMO/N0OQLiN+XQvuX9e1E56ogiI3H08bzzKcyXLB8o1l&#10;ppH8SIP9A4uWSY2XnqBumGdka+VfUK3kFhzUfsShTaCuJRexB+xmMv6jm7uGGRF7QXGcOcnk/h8s&#10;f7V7Y4mscHbzjBLNWhzS4cvh6+Hb4cfh+/2n+88kDSp1xuWYfGcw3fdPoceK2LEzt8DfO6Jh1TC9&#10;EdfWQtcIViHLSahMzkoHHBdAyu4lVHgZ23qIQH1t2yAhikIQHae1P01I9J5w/JnO5hfTDEMcY2l2&#10;mc2m03gHyx/KjXX+uYCWBKOgFlcgwrPdrfOBDssfUsJtDpSs1lKp6NhNuVKW7Biuyzp+R/Tf0pQm&#10;XUHn03QakTWE+rhJrfS4zkq2Bb0chy+UszzI8UxX0fZMqsFGJkof9QmSDOL4vuzjQNKT7iVUe1TM&#10;wrC++NzQaMB+pKTD1S2o+7BlVlCiXmhUfT7JgkQ+Otl0lqJjzyPleYRpjlAF9ZQM5srH9xF4a7jG&#10;6dQy6hbGODA5csaVjHIen0/Y+XM/Zv165MufAAAA//8DAFBLAwQUAAYACAAAACEA8XFh5dsAAAAG&#10;AQAADwAAAGRycy9kb3ducmV2LnhtbEyPQU+DQBSE7yb+h80z8WLsokUQ5NFoE43X1v6AB7wCkX1L&#10;2G2h/971pMfJTGa+KTaLGdSZJ9dbQXhYRaBYatv00iIcvt7vn0E5T9LQYIURLuxgU15fFZQ3dpYd&#10;n/e+VaFEXE4InfdjrrWrOzbkVnZkCd7RToZ8kFOrm4nmUG4G/RhFiTbUS1joaORtx/X3/mQQjp/z&#10;3VM2Vx/+kO7i5I36tLIXxNub5fUFlOfF/4XhFz+gQxmYKnuSxqkBIRzxCEkCKphxHMWgKoR1lmag&#10;y0L/xy9/AAAA//8DAFBLAQItABQABgAIAAAAIQC2gziS/gAAAOEBAAATAAAAAAAAAAAAAAAAAAAA&#10;AABbQ29udGVudF9UeXBlc10ueG1sUEsBAi0AFAAGAAgAAAAhADj9If/WAAAAlAEAAAsAAAAAAAAA&#10;AAAAAAAALwEAAF9yZWxzLy5yZWxzUEsBAi0AFAAGAAgAAAAhAM2EuGo8AgAALAQAAA4AAAAAAAAA&#10;AAAAAAAALgIAAGRycy9lMm9Eb2MueG1sUEsBAi0AFAAGAAgAAAAhAPFxYeXbAAAABgEAAA8AAAAA&#10;AAAAAAAAAAAAlgQAAGRycy9kb3ducmV2LnhtbFBLBQYAAAAABAAEAPMAAACeBQAAAAA=&#10;" stroked="f">
                <v:textbox>
                  <w:txbxContent>
                    <w:p w:rsidR="00F30445" w:rsidRDefault="00F30445" w:rsidP="00DE693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662555" cy="1996440"/>
                            <wp:effectExtent l="0" t="0" r="4445" b="3810"/>
                            <wp:docPr id="13" name="Рисунок 13" descr="C:\Users\Shabanova\Desktop\ФОТО_ новые КМО\IMG_0175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Рисунок 13" descr="C:\Users\Shabanova\Desktop\ФОТО_ новые КМО\IMG_0175.jpg"/>
                                    <pic:cNvPicPr/>
                                  </pic:nvPicPr>
                                  <pic:blipFill>
                                    <a:blip r:embed="rId4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2555" cy="19964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0445" w:rsidRDefault="00F30445" w:rsidP="00352307">
                      <w:pPr>
                        <w:jc w:val="center"/>
                      </w:pPr>
                      <w:r>
                        <w:t>КМО «Боровики» в Нижне-Курьинском участковом лесничестве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0451F">
        <w:rPr>
          <w:sz w:val="28"/>
          <w:szCs w:val="28"/>
        </w:rPr>
        <w:t>Особенност</w:t>
      </w:r>
      <w:r w:rsidR="00784ED2">
        <w:rPr>
          <w:sz w:val="28"/>
          <w:szCs w:val="28"/>
        </w:rPr>
        <w:t>ь</w:t>
      </w:r>
      <w:r w:rsidR="00F0451F">
        <w:rPr>
          <w:sz w:val="28"/>
          <w:szCs w:val="28"/>
        </w:rPr>
        <w:t xml:space="preserve"> площадки «Боровики</w:t>
      </w:r>
      <w:r w:rsidR="008A0EE8">
        <w:rPr>
          <w:sz w:val="28"/>
          <w:szCs w:val="28"/>
        </w:rPr>
        <w:t>»</w:t>
      </w:r>
      <w:r w:rsidR="00F0451F">
        <w:rPr>
          <w:sz w:val="28"/>
          <w:szCs w:val="28"/>
        </w:rPr>
        <w:t xml:space="preserve"> состоит в том, что она расположена рядом с новостройками</w:t>
      </w:r>
      <w:r w:rsidR="00B46688">
        <w:rPr>
          <w:sz w:val="28"/>
          <w:szCs w:val="28"/>
        </w:rPr>
        <w:t>.</w:t>
      </w:r>
    </w:p>
    <w:p w:rsidR="00B46688" w:rsidRDefault="00B46688" w:rsidP="008B045C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Второе комплексное место отдыха находится в особо охраняемой природной территории «Сосновый бор», </w:t>
      </w:r>
      <w:r w:rsidR="00C1688B">
        <w:rPr>
          <w:sz w:val="28"/>
          <w:szCs w:val="28"/>
        </w:rPr>
        <w:t>где</w:t>
      </w:r>
      <w:r>
        <w:rPr>
          <w:sz w:val="28"/>
          <w:szCs w:val="28"/>
        </w:rPr>
        <w:t xml:space="preserve"> уже имела</w:t>
      </w:r>
      <w:r w:rsidR="00C1688B">
        <w:rPr>
          <w:sz w:val="28"/>
          <w:szCs w:val="28"/>
        </w:rPr>
        <w:t>сь</w:t>
      </w:r>
      <w:r>
        <w:rPr>
          <w:sz w:val="28"/>
          <w:szCs w:val="28"/>
        </w:rPr>
        <w:t xml:space="preserve"> </w:t>
      </w:r>
      <w:r w:rsidR="00C1688B">
        <w:rPr>
          <w:sz w:val="28"/>
          <w:szCs w:val="28"/>
        </w:rPr>
        <w:t xml:space="preserve">спортивная </w:t>
      </w:r>
      <w:r>
        <w:rPr>
          <w:sz w:val="28"/>
          <w:szCs w:val="28"/>
        </w:rPr>
        <w:t>инфраструктур</w:t>
      </w:r>
      <w:r w:rsidR="00C1688B">
        <w:rPr>
          <w:sz w:val="28"/>
          <w:szCs w:val="28"/>
        </w:rPr>
        <w:t xml:space="preserve">а, </w:t>
      </w:r>
      <w:r w:rsidR="002552B2">
        <w:rPr>
          <w:sz w:val="28"/>
          <w:szCs w:val="28"/>
        </w:rPr>
        <w:t>со временем</w:t>
      </w:r>
      <w:r w:rsidR="00C1688B">
        <w:rPr>
          <w:sz w:val="28"/>
          <w:szCs w:val="28"/>
        </w:rPr>
        <w:t xml:space="preserve"> пришедшая в негодность</w:t>
      </w:r>
      <w:r>
        <w:rPr>
          <w:sz w:val="28"/>
          <w:szCs w:val="28"/>
        </w:rPr>
        <w:t xml:space="preserve">. </w:t>
      </w:r>
      <w:r w:rsidR="00C1688B">
        <w:rPr>
          <w:sz w:val="28"/>
          <w:szCs w:val="28"/>
        </w:rPr>
        <w:t>В рамках проекта были восстановлены спортивные площадки и обустроена детская игровая площадка</w:t>
      </w:r>
      <w:r w:rsidR="0005040A">
        <w:rPr>
          <w:sz w:val="28"/>
          <w:szCs w:val="28"/>
        </w:rPr>
        <w:t>.</w:t>
      </w:r>
      <w:r w:rsidR="00DE6935" w:rsidRPr="00DE6935">
        <w:rPr>
          <w:noProof/>
          <w:sz w:val="28"/>
          <w:szCs w:val="28"/>
        </w:rPr>
        <w:t xml:space="preserve"> </w:t>
      </w:r>
    </w:p>
    <w:p w:rsidR="00A272EC" w:rsidRDefault="002552B2" w:rsidP="00A272EC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Особо значим</w:t>
      </w:r>
      <w:r w:rsidR="00784ED2">
        <w:rPr>
          <w:sz w:val="28"/>
          <w:szCs w:val="28"/>
        </w:rPr>
        <w:t>ым стало</w:t>
      </w:r>
      <w:r>
        <w:rPr>
          <w:sz w:val="28"/>
          <w:szCs w:val="28"/>
        </w:rPr>
        <w:t xml:space="preserve"> обустройств</w:t>
      </w:r>
      <w:r w:rsidR="00784ED2">
        <w:rPr>
          <w:sz w:val="28"/>
          <w:szCs w:val="28"/>
        </w:rPr>
        <w:t>о</w:t>
      </w:r>
      <w:r>
        <w:rPr>
          <w:sz w:val="28"/>
          <w:szCs w:val="28"/>
        </w:rPr>
        <w:t xml:space="preserve"> комплексных </w:t>
      </w:r>
      <w:r w:rsidR="00410DFD">
        <w:rPr>
          <w:sz w:val="28"/>
          <w:szCs w:val="28"/>
        </w:rPr>
        <w:t xml:space="preserve">мест </w:t>
      </w:r>
      <w:r w:rsidR="00784ED2">
        <w:rPr>
          <w:sz w:val="28"/>
          <w:szCs w:val="28"/>
        </w:rPr>
        <w:t xml:space="preserve">отдыха </w:t>
      </w:r>
      <w:r w:rsidR="00410DFD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Pr="00186FED">
        <w:rPr>
          <w:sz w:val="28"/>
          <w:szCs w:val="28"/>
        </w:rPr>
        <w:t>Левшинско</w:t>
      </w:r>
      <w:r>
        <w:rPr>
          <w:sz w:val="28"/>
          <w:szCs w:val="28"/>
        </w:rPr>
        <w:t>м</w:t>
      </w:r>
      <w:r w:rsidRPr="00186FED">
        <w:rPr>
          <w:sz w:val="28"/>
          <w:szCs w:val="28"/>
        </w:rPr>
        <w:t xml:space="preserve"> участково</w:t>
      </w:r>
      <w:r>
        <w:rPr>
          <w:sz w:val="28"/>
          <w:szCs w:val="28"/>
        </w:rPr>
        <w:t>м</w:t>
      </w:r>
      <w:r w:rsidRPr="00186FED">
        <w:rPr>
          <w:sz w:val="28"/>
          <w:szCs w:val="28"/>
        </w:rPr>
        <w:t xml:space="preserve"> лесничеств</w:t>
      </w:r>
      <w:r>
        <w:rPr>
          <w:sz w:val="28"/>
          <w:szCs w:val="28"/>
        </w:rPr>
        <w:t>е</w:t>
      </w:r>
      <w:r w:rsidRPr="00186FED">
        <w:rPr>
          <w:sz w:val="28"/>
          <w:szCs w:val="28"/>
        </w:rPr>
        <w:t xml:space="preserve"> – «Разнолесье»</w:t>
      </w:r>
      <w:r w:rsidR="00A272EC">
        <w:rPr>
          <w:sz w:val="28"/>
          <w:szCs w:val="28"/>
        </w:rPr>
        <w:t xml:space="preserve"> и</w:t>
      </w:r>
      <w:r w:rsidRPr="00186FED">
        <w:rPr>
          <w:sz w:val="28"/>
          <w:szCs w:val="28"/>
        </w:rPr>
        <w:t xml:space="preserve"> «Романовское поле»</w:t>
      </w:r>
      <w:r w:rsidR="00A272EC">
        <w:rPr>
          <w:sz w:val="28"/>
          <w:szCs w:val="28"/>
        </w:rPr>
        <w:t xml:space="preserve">. Традиционное место отдыха жителей микрорайона Чапаевский расположено на поляне возле часовни на месте </w:t>
      </w:r>
      <w:r w:rsidR="00784ED2">
        <w:rPr>
          <w:sz w:val="28"/>
          <w:szCs w:val="28"/>
        </w:rPr>
        <w:t xml:space="preserve">предполагаемого </w:t>
      </w:r>
      <w:r w:rsidR="00A272EC">
        <w:rPr>
          <w:sz w:val="28"/>
          <w:szCs w:val="28"/>
        </w:rPr>
        <w:t xml:space="preserve">расстрела Михаила Романова, поэтому место отдыха получило название «Романовское поле». </w:t>
      </w:r>
      <w:r w:rsidR="00410DFD">
        <w:rPr>
          <w:sz w:val="28"/>
          <w:szCs w:val="28"/>
        </w:rPr>
        <w:t>Здесь компактно разместилась игровая площадка для детей, пикниковая зона и прекрасная спортивная площадка.</w:t>
      </w:r>
      <w:r w:rsidR="00DE6935" w:rsidRPr="00DE6935">
        <w:rPr>
          <w:noProof/>
          <w:sz w:val="28"/>
          <w:szCs w:val="28"/>
        </w:rPr>
        <w:t xml:space="preserve"> </w:t>
      </w:r>
    </w:p>
    <w:p w:rsidR="00A272EC" w:rsidRDefault="00855877" w:rsidP="002552B2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paragraph">
                  <wp:posOffset>1903730</wp:posOffset>
                </wp:positionV>
                <wp:extent cx="2802255" cy="2603500"/>
                <wp:effectExtent l="0" t="0" r="0" b="0"/>
                <wp:wrapSquare wrapText="bothSides"/>
                <wp:docPr id="6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2255" cy="2603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DE6935">
                            <w:r w:rsidRPr="00A20F1B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743200" cy="2056343"/>
                                  <wp:effectExtent l="0" t="0" r="0" b="1270"/>
                                  <wp:docPr id="198" name="Рисунок 198" descr="C:\Users\Shabanova\Documents\!ПЛОЩАДКИ-2016\Техзадания\Левшино\Ход работ\Разнолесье\22.08.16\IMG_31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Shabanova\Documents\!ПЛОЩАДКИ-2016\Техзадания\Левшино\Ход работ\Разнолесье\22.08.16\IMG_31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5350" r="-535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3200" cy="20563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0445" w:rsidRDefault="00F30445" w:rsidP="00A20F1B">
                            <w:pPr>
                              <w:jc w:val="center"/>
                            </w:pPr>
                            <w:r>
                              <w:t>КМО «Разнолесье» в Левшинском участковом лесничестве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left:0;text-align:left;margin-left:0;margin-top:149.9pt;width:220.65pt;height:205pt;z-index:251776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39TPQIAACsEAAAOAAAAZHJzL2Uyb0RvYy54bWysU82O0zAQviPxDpbvNGm2Kd2o6WrpUoS0&#10;/EgLD+A4TmPheILtNim3vfMKvAMHDtx4he4bMXbaUi03hA+WxzP+PPPNN/OrvlFkK4yVoHM6HsWU&#10;CM2hlHqd048fVs9mlFjHdMkUaJHTnbD0avH0ybxrM5FADaoUhiCItlnX5rR2rs2iyPJaNMyOoBUa&#10;nRWYhjk0zToqDesQvVFREsfTqANTtga4sBZvbwYnXQT8qhLcvasqKxxROcXcXNhN2Au/R4s5y9aG&#10;tbXkhzTYP2TRMKnx0xPUDXOMbIz8C6qR3ICFyo04NBFUleQi1IDVjONH1dzVrBWhFiTHtiea7P+D&#10;5W+37w2RZU6nCSWaNdij/bf99/2P/a/9z4f7h68k8SR1rc0w9q7FaNe/gB6bHQq27S3wT5ZoWNZM&#10;r8W1MdDVgpWY5Ni/jM6eDjjWgxTdGyjxM7ZxEID6yjSeQeSEIDo2a3dqkOgd4XiZzOIkSVNKOPqS&#10;aXyRxqGFEcuOz1tj3SsBDfGHnBpUQIBn21vrfDosO4b43ywoWa6kUsEw62KpDNkyVMsqrFDBozCl&#10;SZfTyzRJA7IG/z4IqZEO1axkk9NZ7NegL0/HS12GEMekGs6YidIHfjwlAzmuL/rQj+TiyHsB5Q4Z&#10;MzCoF6cNDzWYL5R0qNyc2s8bZgQl6rVG1i/Hk4mXejAm6fMEDXPuKc49THOEyqmjZDguXRgPz4eG&#10;a+xOJQNvvo1DJoecUZGBzsP0eMmf2yHqz4wvfgMAAP//AwBQSwMEFAAGAAgAAAAhAJy/muLcAAAA&#10;CAEAAA8AAABkcnMvZG93bnJldi54bWxMj8FOg0AQhu8mvsNmTLwYu7RiKZShURON19Y+wABbILKz&#10;hN0W+vaOJz3O/JN/vi/fzbZXFzP6zjHCchGBMly5uuMG4fj1/rgB5QNxTb1jg3A1HnbF7U1OWe0m&#10;3pvLITRKSthnhNCGMGRa+6o1lvzCDYYlO7nRUpBxbHQ90iTltterKFprSx3Lh5YG89aa6vtwtgin&#10;z+nhOZ3Kj3BM9vH6lbqkdFfE+7v5ZQsqmDn8HcMvvqBDIUylO3PtVY8gIgFhlaYiIHEcL59AlQhJ&#10;JBtd5Pq/QPEDAAD//wMAUEsBAi0AFAAGAAgAAAAhALaDOJL+AAAA4QEAABMAAAAAAAAAAAAAAAAA&#10;AAAAAFtDb250ZW50X1R5cGVzXS54bWxQSwECLQAUAAYACAAAACEAOP0h/9YAAACUAQAACwAAAAAA&#10;AAAAAAAAAAAvAQAAX3JlbHMvLnJlbHNQSwECLQAUAAYACAAAACEACY9/Uz0CAAArBAAADgAAAAAA&#10;AAAAAAAAAAAuAgAAZHJzL2Uyb0RvYy54bWxQSwECLQAUAAYACAAAACEAnL+a4twAAAAIAQAADwAA&#10;AAAAAAAAAAAAAACXBAAAZHJzL2Rvd25yZXYueG1sUEsFBgAAAAAEAAQA8wAAAKAFAAAAAA==&#10;" stroked="f">
                <v:textbox>
                  <w:txbxContent>
                    <w:p w:rsidR="00F30445" w:rsidRDefault="00F30445" w:rsidP="00DE6935">
                      <w:r w:rsidRPr="00A20F1B">
                        <w:rPr>
                          <w:noProof/>
                        </w:rPr>
                        <w:drawing>
                          <wp:inline distT="0" distB="0" distL="0" distR="0">
                            <wp:extent cx="2743200" cy="2056343"/>
                            <wp:effectExtent l="0" t="0" r="0" b="1270"/>
                            <wp:docPr id="198" name="Рисунок 198" descr="C:\Users\Shabanova\Documents\!ПЛОЩАДКИ-2016\Техзадания\Левшино\Ход работ\Разнолесье\22.08.16\IMG_31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Shabanova\Documents\!ПЛОЩАДКИ-2016\Техзадания\Левшино\Ход работ\Разнолесье\22.08.16\IMG_31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5350" r="-535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43200" cy="20563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0445" w:rsidRDefault="00F30445" w:rsidP="00A20F1B">
                      <w:pPr>
                        <w:jc w:val="center"/>
                      </w:pPr>
                      <w:r>
                        <w:t>КМО «Разнолесье» в Левшинском участковом лесничестве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12864" behindDoc="0" locked="0" layoutInCell="1" allowOverlap="1">
                <wp:simplePos x="0" y="0"/>
                <wp:positionH relativeFrom="margin">
                  <wp:posOffset>6985</wp:posOffset>
                </wp:positionH>
                <wp:positionV relativeFrom="paragraph">
                  <wp:posOffset>53975</wp:posOffset>
                </wp:positionV>
                <wp:extent cx="5933440" cy="1669415"/>
                <wp:effectExtent l="0" t="0" r="0" b="0"/>
                <wp:wrapSquare wrapText="bothSides"/>
                <wp:docPr id="19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3440" cy="1669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77AF" w:rsidRDefault="00A077AF" w:rsidP="00A077A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0D4113" wp14:editId="7486190A">
                                  <wp:extent cx="5741670" cy="1320800"/>
                                  <wp:effectExtent l="0" t="0" r="0" b="0"/>
                                  <wp:docPr id="36" name="Рисунок 36" descr="C:\Users\Shabanova\Desktop\ФОТО_ новые КМО\196APPLE\Ром Поле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Рисунок 36" descr="C:\Users\Shabanova\Desktop\ФОТО_ новые КМО\196APPLE\Ром Поле.JPG"/>
                                          <pic:cNvPicPr/>
                                        </pic:nvPicPr>
                                        <pic:blipFill>
                                          <a:blip r:embed="rId4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41670" cy="1320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КМО «Романовское поле» в Левшинском участковом лесничестве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left:0;text-align:left;margin-left:.55pt;margin-top:4.25pt;width:467.2pt;height:131.45pt;z-index:251812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JxOPQIAACwEAAAOAAAAZHJzL2Uyb0RvYy54bWysU82O0zAQviPxDpbvNE22Lduo6WrpUoS0&#10;/EgLD+A4TmPheIztNllu3HkF3oEDB268QveNGDvdboEbwgdr7Jn5/M0348VF3yqyE9ZJ0AVNR2NK&#10;hOZQSb0p6Pt36yfnlDjPdMUUaFHQW+HoxfLxo0VncpFBA6oSliCIdnlnCtp4b/IkcbwRLXMjMEKj&#10;swbbMo9Hu0kqyzpEb1WSjcezpANbGQtcOIe3V4OTLiN+XQvu39S1E56ogiI3H3cb9zLsyXLB8o1l&#10;ppH8QIP9A4uWSY2PHqGumGdka+VfUK3kFhzUfsShTaCuJRexBqwmHf9RzU3DjIi1oDjOHGVy/w+W&#10;v969tURW2Lt5RolmLTZp/3X/bf99/3P/4+7z3ReSBZU643IMvjEY7vtn0GNGrNiZa+AfHNGwapje&#10;iEtroWsEq5BlGjKTk9QBxwWQsnsFFT7Gth4iUF/bNkiIohBEx27dHjskek84Xk7nZ2eTCbo4+tLZ&#10;bD5Jp/ENlt+nG+v8CwEtCUZBLY5AhGe7a+cDHZbfh4TXHChZraVS8WA35UpZsmM4Luu4Dui/hSlN&#10;uoLOp9k0ImsI+XGSWulxnJVsC3o+DiukszzI8VxX0fZMqsFGJkof9AmSDOL4vuxjQ7JJSA7ilVDd&#10;omIWhvHF74ZGA/YTJR2ObkHdxy2zghL1UqPq8zRK5ONhMn2aoV721FOeepjmCFVQT8lgrnz8H4G3&#10;hkvsTi2jbg9MDpxxJKOch+8TZv70HKMePvnyFwAAAP//AwBQSwMEFAAGAAgAAAAhAKeGqz3bAAAA&#10;BwEAAA8AAABkcnMvZG93bnJldi54bWxMjkFPg0AUhO8m/ofNM/Fi7EItpUWWRk00Xlv7Ax7wCkT2&#10;LWG3hf57nye9zWQmM1++m22vLjT6zrGBeBGBIq5c3XFj4Pj1/rgB5QNyjb1jMnAlD7vi9ibHrHYT&#10;7+lyCI2SEfYZGmhDGDKtfdWSRb9wA7FkJzdaDGLHRtcjTjJue72MorW22LE8tDjQW0vV9+FsDZw+&#10;p4dkO5Uf4ZjuV+tX7NLSXY25v5tfnkEFmsNfGX7xBR0KYSrdmWuvevGxFA1sElCSbp8SEaWBZRqv&#10;QBe5/s9f/AAAAP//AwBQSwECLQAUAAYACAAAACEAtoM4kv4AAADhAQAAEwAAAAAAAAAAAAAAAAAA&#10;AAAAW0NvbnRlbnRfVHlwZXNdLnhtbFBLAQItABQABgAIAAAAIQA4/SH/1gAAAJQBAAALAAAAAAAA&#10;AAAAAAAAAC8BAABfcmVscy8ucmVsc1BLAQItABQABgAIAAAAIQAOvJxOPQIAACwEAAAOAAAAAAAA&#10;AAAAAAAAAC4CAABkcnMvZTJvRG9jLnhtbFBLAQItABQABgAIAAAAIQCnhqs92wAAAAcBAAAPAAAA&#10;AAAAAAAAAAAAAJcEAABkcnMvZG93bnJldi54bWxQSwUGAAAAAAQABADzAAAAnwUAAAAA&#10;" stroked="f">
                <v:textbox>
                  <w:txbxContent>
                    <w:p w:rsidR="00A077AF" w:rsidRDefault="00A077AF" w:rsidP="00A077A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10D4113" wp14:editId="7486190A">
                            <wp:extent cx="5741670" cy="1320800"/>
                            <wp:effectExtent l="0" t="0" r="0" b="0"/>
                            <wp:docPr id="36" name="Рисунок 36" descr="C:\Users\Shabanova\Desktop\ФОТО_ новые КМО\196APPLE\Ром Поле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Рисунок 36" descr="C:\Users\Shabanova\Desktop\ФОТО_ новые КМО\196APPLE\Ром Поле.JPG"/>
                                    <pic:cNvPicPr/>
                                  </pic:nvPicPr>
                                  <pic:blipFill>
                                    <a:blip r:embed="rId4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41670" cy="1320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КМО «Романовское поле» в Левшинском участковом лесничестве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10DFD">
        <w:rPr>
          <w:sz w:val="28"/>
          <w:szCs w:val="28"/>
        </w:rPr>
        <w:t>«Разнолесье»</w:t>
      </w:r>
      <w:r w:rsidR="002552B2" w:rsidRPr="00186FED">
        <w:rPr>
          <w:sz w:val="28"/>
          <w:szCs w:val="28"/>
        </w:rPr>
        <w:t xml:space="preserve"> </w:t>
      </w:r>
      <w:r w:rsidR="00410DFD">
        <w:rPr>
          <w:sz w:val="28"/>
          <w:szCs w:val="28"/>
        </w:rPr>
        <w:t>также активно посещается жителями микрорайона</w:t>
      </w:r>
      <w:r w:rsidR="00AB2408">
        <w:rPr>
          <w:sz w:val="28"/>
          <w:szCs w:val="28"/>
        </w:rPr>
        <w:t xml:space="preserve"> Чапаевский</w:t>
      </w:r>
      <w:r w:rsidR="00410DFD">
        <w:rPr>
          <w:sz w:val="28"/>
          <w:szCs w:val="28"/>
        </w:rPr>
        <w:t>. Уникальное сочетание березовой рощи и елового бора</w:t>
      </w:r>
      <w:r w:rsidR="00784ED2">
        <w:rPr>
          <w:sz w:val="28"/>
          <w:szCs w:val="28"/>
        </w:rPr>
        <w:t>,</w:t>
      </w:r>
      <w:r w:rsidR="00410DFD">
        <w:rPr>
          <w:sz w:val="28"/>
          <w:szCs w:val="28"/>
        </w:rPr>
        <w:t xml:space="preserve"> между которыми расположен пруд</w:t>
      </w:r>
      <w:r w:rsidR="00784ED2">
        <w:rPr>
          <w:sz w:val="28"/>
          <w:szCs w:val="28"/>
        </w:rPr>
        <w:t>,</w:t>
      </w:r>
      <w:r w:rsidR="00410DFD">
        <w:rPr>
          <w:sz w:val="28"/>
          <w:szCs w:val="28"/>
        </w:rPr>
        <w:t xml:space="preserve"> придает этому месту особую привлекательность.</w:t>
      </w:r>
      <w:r w:rsidR="00464F8B" w:rsidRPr="00464F8B">
        <w:rPr>
          <w:rFonts w:ascii="Helvetica" w:hAnsi="Helvetica"/>
          <w:color w:val="444444"/>
          <w:sz w:val="21"/>
          <w:szCs w:val="21"/>
          <w:shd w:val="clear" w:color="auto" w:fill="FFFFFF"/>
        </w:rPr>
        <w:t xml:space="preserve"> </w:t>
      </w:r>
      <w:r w:rsidR="00464F8B" w:rsidRPr="00464F8B">
        <w:rPr>
          <w:sz w:val="28"/>
          <w:szCs w:val="28"/>
        </w:rPr>
        <w:t xml:space="preserve">По субботним и воскресным дням </w:t>
      </w:r>
      <w:r w:rsidR="00464F8B">
        <w:rPr>
          <w:sz w:val="28"/>
          <w:szCs w:val="28"/>
        </w:rPr>
        <w:t>это</w:t>
      </w:r>
      <w:r w:rsidR="00464F8B" w:rsidRPr="00464F8B">
        <w:rPr>
          <w:sz w:val="28"/>
          <w:szCs w:val="28"/>
        </w:rPr>
        <w:t xml:space="preserve"> зон</w:t>
      </w:r>
      <w:r w:rsidR="00464F8B">
        <w:rPr>
          <w:sz w:val="28"/>
          <w:szCs w:val="28"/>
        </w:rPr>
        <w:t>а</w:t>
      </w:r>
      <w:r w:rsidR="00464F8B" w:rsidRPr="00464F8B">
        <w:rPr>
          <w:sz w:val="28"/>
          <w:szCs w:val="28"/>
        </w:rPr>
        <w:t xml:space="preserve"> кратковременного отдыха</w:t>
      </w:r>
      <w:r w:rsidR="00784ED2">
        <w:rPr>
          <w:sz w:val="28"/>
          <w:szCs w:val="28"/>
        </w:rPr>
        <w:t>,</w:t>
      </w:r>
      <w:r w:rsidR="00464F8B" w:rsidRPr="00464F8B">
        <w:rPr>
          <w:sz w:val="28"/>
          <w:szCs w:val="28"/>
        </w:rPr>
        <w:t xml:space="preserve"> </w:t>
      </w:r>
      <w:r w:rsidR="00464F8B">
        <w:rPr>
          <w:sz w:val="28"/>
          <w:szCs w:val="28"/>
        </w:rPr>
        <w:t xml:space="preserve">куда </w:t>
      </w:r>
      <w:r w:rsidR="00464F8B" w:rsidRPr="00464F8B">
        <w:rPr>
          <w:sz w:val="28"/>
          <w:szCs w:val="28"/>
        </w:rPr>
        <w:t xml:space="preserve">устремляется </w:t>
      </w:r>
      <w:r w:rsidR="00464F8B">
        <w:rPr>
          <w:sz w:val="28"/>
          <w:szCs w:val="28"/>
        </w:rPr>
        <w:t>много</w:t>
      </w:r>
      <w:r w:rsidR="00464F8B" w:rsidRPr="00464F8B">
        <w:rPr>
          <w:sz w:val="28"/>
          <w:szCs w:val="28"/>
        </w:rPr>
        <w:t xml:space="preserve"> отдыхающих</w:t>
      </w:r>
      <w:r w:rsidR="00510655">
        <w:rPr>
          <w:sz w:val="28"/>
          <w:szCs w:val="28"/>
        </w:rPr>
        <w:t>, поэтому по обе стороны пруда были оборудованы пикниковые зоны и детская игровая площадка</w:t>
      </w:r>
      <w:r w:rsidR="00464F8B" w:rsidRPr="00464F8B">
        <w:rPr>
          <w:sz w:val="28"/>
          <w:szCs w:val="28"/>
        </w:rPr>
        <w:t>.</w:t>
      </w:r>
      <w:r w:rsidR="00464F8B">
        <w:rPr>
          <w:rStyle w:val="apple-converted-space"/>
          <w:rFonts w:ascii="Helvetica" w:hAnsi="Helvetica"/>
          <w:color w:val="444444"/>
          <w:sz w:val="21"/>
          <w:szCs w:val="21"/>
          <w:shd w:val="clear" w:color="auto" w:fill="FFFFFF"/>
        </w:rPr>
        <w:t> </w:t>
      </w:r>
    </w:p>
    <w:p w:rsidR="00510655" w:rsidRDefault="00464F8B" w:rsidP="002552B2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2552B2" w:rsidRPr="00186FED">
        <w:rPr>
          <w:sz w:val="28"/>
          <w:szCs w:val="28"/>
        </w:rPr>
        <w:t>Мотовилихинско</w:t>
      </w:r>
      <w:r>
        <w:rPr>
          <w:sz w:val="28"/>
          <w:szCs w:val="28"/>
        </w:rPr>
        <w:t>м</w:t>
      </w:r>
      <w:r w:rsidR="002552B2" w:rsidRPr="00186FED">
        <w:rPr>
          <w:sz w:val="28"/>
          <w:szCs w:val="28"/>
        </w:rPr>
        <w:t xml:space="preserve"> участково</w:t>
      </w:r>
      <w:r>
        <w:rPr>
          <w:sz w:val="28"/>
          <w:szCs w:val="28"/>
        </w:rPr>
        <w:t>м</w:t>
      </w:r>
      <w:r w:rsidR="002552B2" w:rsidRPr="00186FED">
        <w:rPr>
          <w:sz w:val="28"/>
          <w:szCs w:val="28"/>
        </w:rPr>
        <w:t xml:space="preserve"> лесничеств</w:t>
      </w:r>
      <w:r>
        <w:rPr>
          <w:sz w:val="28"/>
          <w:szCs w:val="28"/>
        </w:rPr>
        <w:t>е</w:t>
      </w:r>
      <w:r w:rsidR="002552B2" w:rsidRPr="00186FED">
        <w:rPr>
          <w:sz w:val="28"/>
          <w:szCs w:val="28"/>
        </w:rPr>
        <w:t xml:space="preserve"> </w:t>
      </w:r>
      <w:r w:rsidR="00E91E79">
        <w:rPr>
          <w:sz w:val="28"/>
          <w:szCs w:val="28"/>
        </w:rPr>
        <w:t>комплексные места отдыха обустраивались на традиционных территориях отдыха горожан.</w:t>
      </w:r>
      <w:r w:rsidR="002552B2" w:rsidRPr="00186FED">
        <w:rPr>
          <w:sz w:val="28"/>
          <w:szCs w:val="28"/>
        </w:rPr>
        <w:t xml:space="preserve"> </w:t>
      </w:r>
    </w:p>
    <w:p w:rsidR="003224C2" w:rsidRDefault="00855877" w:rsidP="002552B2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80096" behindDoc="0" locked="0" layoutInCell="1" allowOverlap="1">
                <wp:simplePos x="0" y="0"/>
                <wp:positionH relativeFrom="margin">
                  <wp:posOffset>3014345</wp:posOffset>
                </wp:positionH>
                <wp:positionV relativeFrom="paragraph">
                  <wp:posOffset>8255</wp:posOffset>
                </wp:positionV>
                <wp:extent cx="2872105" cy="2613660"/>
                <wp:effectExtent l="0" t="0" r="0" b="0"/>
                <wp:wrapSquare wrapText="bothSides"/>
                <wp:docPr id="19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105" cy="2613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A20F1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93504" cy="1997765"/>
                                  <wp:effectExtent l="0" t="0" r="0" b="2540"/>
                                  <wp:docPr id="923" name="Рисунок 923" descr="C:\Documents and Settings\dds\Рабочий стол\IMG_2467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Рисунок 2" descr="C:\Documents and Settings\dds\Рабочий стол\IMG_2467.JPG"/>
                                          <pic:cNvPicPr/>
                                        </pic:nvPicPr>
                                        <pic:blipFill>
                                          <a:blip r:embed="rId4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2829" cy="20046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КМО «Поляна друзей» в Мотовилихинском участковом лесничестве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left:0;text-align:left;margin-left:237.35pt;margin-top:.65pt;width:226.15pt;height:205.8pt;z-index:251780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eGvPQIAACwEAAAOAAAAZHJzL2Uyb0RvYy54bWysU82O0zAQviPxDpbvND+03TZqulq6FCEt&#10;P9LCAziO01g4nmC7TcqNO6/AO3DgwI1X6L4RY6fbrZYbwgfL45n5PPPN58Vl3yiyE8ZK0DlNRjEl&#10;QnMopd7k9OOH9bMZJdYxXTIFWuR0Lyy9XD59sujaTKRQgyqFIQiibda1Oa2da7MosrwWDbMjaIVG&#10;ZwWmYQ5Ns4lKwzpEb1SUxvE06sCUrQEurMXb68FJlwG/qgR376rKCkdUTrE2F3YT9sLv0XLBso1h&#10;bS35sQz2D1U0TGp89AR1zRwjWyP/gmokN2ChciMOTQRVJbkIPWA3Sfyom9uatSL0guTY9kST/X+w&#10;/O3uvSGyxNnN55Ro1uCQDt8PPw4/D78Pv+6+3n0jqWepa22Gwbcthrv+BfSYETq27Q3wT5ZoWNVM&#10;b8SVMdDVgpVYZeIzo7PUAcd6kKJ7AyU+xrYOAlBfmcZTiKQQRMdp7U8TEr0jHC/T2UWaxBNKOPrS&#10;afJ8Og0zjFh2n94a614JaIg/5NSgBAI8291Y58th2X2If82CkuVaKhUMsylWypAdQ7mswwodPApT&#10;mnQ5nU/SSUDW4PODkhrpUM5KNjmdxX4NAvN0vNRlCHFMquGMlSh95MdTMpDj+qIPA0F0TPDkFVDu&#10;kTEDg3zxu+GhBvOFkg6lm1P7ecuMoES91sj6PBmPvdaDMZ5cpGiYc09x7mGaI1ROHSXDceXC//B8&#10;aLjC6VQy8PZQybFmlGSg8/h9vObP7RD18MmXfwAAAP//AwBQSwMEFAAGAAgAAAAhAHbuiBTcAAAA&#10;CQEAAA8AAABkcnMvZG93bnJldi54bWxMj0FOwzAQRfdI3MEaJDaIOg2hJiFOBUggti09gBNPk4h4&#10;HMVuk96eYQXL0fv68365XdwgzjiF3pOG9SoBgdR421Or4fD1fv8EIkRD1gyeUMMFA2yr66vSFNbP&#10;tMPzPraCSygURkMX41hIGZoOnQkrPyIxO/rJmcjn1Eo7mZnL3SDTJNlIZ3riD50Z8a3D5nt/chqO&#10;n/PdYz7XH/Ggdtnm1fSq9hetb2+Wl2cQEZf4F4ZffVaHip1qfyIbxKAhU5niKIMHEMzzVPG2msE6&#10;zUFWpfy/oPoBAAD//wMAUEsBAi0AFAAGAAgAAAAhALaDOJL+AAAA4QEAABMAAAAAAAAAAAAAAAAA&#10;AAAAAFtDb250ZW50X1R5cGVzXS54bWxQSwECLQAUAAYACAAAACEAOP0h/9YAAACUAQAACwAAAAAA&#10;AAAAAAAAAAAvAQAAX3JlbHMvLnJlbHNQSwECLQAUAAYACAAAACEAUS3hrz0CAAAsBAAADgAAAAAA&#10;AAAAAAAAAAAuAgAAZHJzL2Uyb0RvYy54bWxQSwECLQAUAAYACAAAACEAdu6IFNwAAAAJAQAADwAA&#10;AAAAAAAAAAAAAACXBAAAZHJzL2Rvd25yZXYueG1sUEsFBgAAAAAEAAQA8wAAAKAFAAAAAA==&#10;" stroked="f">
                <v:textbox>
                  <w:txbxContent>
                    <w:p w:rsidR="00F30445" w:rsidRDefault="00F30445" w:rsidP="00A20F1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693504" cy="1997765"/>
                            <wp:effectExtent l="0" t="0" r="0" b="2540"/>
                            <wp:docPr id="923" name="Рисунок 923" descr="C:\Documents and Settings\dds\Рабочий стол\IMG_2467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Рисунок 2" descr="C:\Documents and Settings\dds\Рабочий стол\IMG_2467.JPG"/>
                                    <pic:cNvPicPr/>
                                  </pic:nvPicPr>
                                  <pic:blipFill>
                                    <a:blip r:embed="rId4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02829" cy="20046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КМО «Поляна друзей» в Мотовилихинском участковом лесничестве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552B2" w:rsidRPr="00186FED">
        <w:rPr>
          <w:sz w:val="28"/>
          <w:szCs w:val="28"/>
        </w:rPr>
        <w:t>«Поляна друзей»</w:t>
      </w:r>
      <w:r w:rsidR="00E91E79">
        <w:rPr>
          <w:sz w:val="28"/>
          <w:szCs w:val="28"/>
        </w:rPr>
        <w:t xml:space="preserve"> находится рядом с лыжной базой «Динамо»</w:t>
      </w:r>
      <w:r w:rsidR="00784ED2">
        <w:rPr>
          <w:sz w:val="28"/>
          <w:szCs w:val="28"/>
        </w:rPr>
        <w:t>:</w:t>
      </w:r>
      <w:r w:rsidR="002552B2" w:rsidRPr="00186FED">
        <w:rPr>
          <w:sz w:val="28"/>
          <w:szCs w:val="28"/>
        </w:rPr>
        <w:t xml:space="preserve"> </w:t>
      </w:r>
      <w:r w:rsidR="00510655">
        <w:rPr>
          <w:sz w:val="28"/>
          <w:szCs w:val="28"/>
        </w:rPr>
        <w:t xml:space="preserve">овальная поляна, окруженная еловым лесом, идеально подходит для проведения массового отдыха. Поляна разделена на </w:t>
      </w:r>
      <w:r w:rsidR="00524F68">
        <w:rPr>
          <w:sz w:val="28"/>
          <w:szCs w:val="28"/>
        </w:rPr>
        <w:t>четыре</w:t>
      </w:r>
      <w:r w:rsidR="00510655">
        <w:rPr>
          <w:sz w:val="28"/>
          <w:szCs w:val="28"/>
        </w:rPr>
        <w:t xml:space="preserve"> зоны: спортивную (с тренажерами, футбольной и волейбольной площадками), пикниковую</w:t>
      </w:r>
      <w:r w:rsidR="00524F68">
        <w:rPr>
          <w:sz w:val="28"/>
          <w:szCs w:val="28"/>
        </w:rPr>
        <w:t>,</w:t>
      </w:r>
      <w:r w:rsidR="00510655">
        <w:rPr>
          <w:sz w:val="28"/>
          <w:szCs w:val="28"/>
        </w:rPr>
        <w:t xml:space="preserve"> зону активного отдыха для детей</w:t>
      </w:r>
      <w:r w:rsidR="00524F68">
        <w:rPr>
          <w:sz w:val="28"/>
          <w:szCs w:val="28"/>
        </w:rPr>
        <w:t xml:space="preserve"> и лесной класс</w:t>
      </w:r>
      <w:r w:rsidR="003224C2">
        <w:rPr>
          <w:sz w:val="28"/>
          <w:szCs w:val="28"/>
        </w:rPr>
        <w:t xml:space="preserve">. </w:t>
      </w:r>
      <w:r w:rsidR="00C23718">
        <w:rPr>
          <w:sz w:val="28"/>
          <w:szCs w:val="28"/>
        </w:rPr>
        <w:t>При зонировании территории был учтен факт прохождения по поляне</w:t>
      </w:r>
      <w:r w:rsidR="003224C2">
        <w:rPr>
          <w:sz w:val="28"/>
          <w:szCs w:val="28"/>
        </w:rPr>
        <w:t xml:space="preserve"> лыжн</w:t>
      </w:r>
      <w:r w:rsidR="00C23718">
        <w:rPr>
          <w:sz w:val="28"/>
          <w:szCs w:val="28"/>
        </w:rPr>
        <w:t>ой</w:t>
      </w:r>
      <w:r w:rsidR="003224C2">
        <w:rPr>
          <w:sz w:val="28"/>
          <w:szCs w:val="28"/>
        </w:rPr>
        <w:t xml:space="preserve"> трасс</w:t>
      </w:r>
      <w:r w:rsidR="00C23718">
        <w:rPr>
          <w:sz w:val="28"/>
          <w:szCs w:val="28"/>
        </w:rPr>
        <w:t>ы.</w:t>
      </w:r>
      <w:r w:rsidR="003224C2">
        <w:rPr>
          <w:sz w:val="28"/>
          <w:szCs w:val="28"/>
        </w:rPr>
        <w:t xml:space="preserve"> Кроме этого</w:t>
      </w:r>
      <w:r w:rsidR="00C23718">
        <w:rPr>
          <w:sz w:val="28"/>
          <w:szCs w:val="28"/>
        </w:rPr>
        <w:t>,</w:t>
      </w:r>
      <w:r w:rsidR="003224C2">
        <w:rPr>
          <w:sz w:val="28"/>
          <w:szCs w:val="28"/>
        </w:rPr>
        <w:t xml:space="preserve"> посередине поляны посажена новогодняя ель.</w:t>
      </w:r>
    </w:p>
    <w:p w:rsidR="00E91E79" w:rsidRDefault="00855877" w:rsidP="00C23718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73952" behindDoc="0" locked="0" layoutInCell="1" allowOverlap="1">
                <wp:simplePos x="0" y="0"/>
                <wp:positionH relativeFrom="margin">
                  <wp:posOffset>-58420</wp:posOffset>
                </wp:positionH>
                <wp:positionV relativeFrom="paragraph">
                  <wp:posOffset>1905</wp:posOffset>
                </wp:positionV>
                <wp:extent cx="2373630" cy="3528060"/>
                <wp:effectExtent l="0" t="0" r="0" b="0"/>
                <wp:wrapSquare wrapText="bothSides"/>
                <wp:docPr id="6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3630" cy="3528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DE693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179320" cy="2720975"/>
                                  <wp:effectExtent l="0" t="0" r="0" b="3175"/>
                                  <wp:docPr id="924" name="Рисунок 924" descr="C:\Users\Shabanova\Documents\!ПЛОЩАДКИ-2016\Техзадания\Мотовилиха\Ход ст-ва\Динамо\0-02-05-832505958ea0d4820b2401a4ccc01a52a759fac43047bd1231486cab9901923c_full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Рисунок 28" descr="C:\Users\Shabanova\Documents\!ПЛОЩАДКИ-2016\Техзадания\Мотовилиха\Ход ст-ва\Динамо\0-02-05-832505958ea0d4820b2401a4ccc01a52a759fac43047bd1231486cab9901923c_full.jpg"/>
                                          <pic:cNvPicPr/>
                                        </pic:nvPicPr>
                                        <pic:blipFill>
                                          <a:blip r:embed="rId4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9320" cy="2720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0445" w:rsidRDefault="00F30445" w:rsidP="00675332">
                            <w:pPr>
                              <w:jc w:val="center"/>
                            </w:pPr>
                            <w:r>
                              <w:t>Мостик от спонсоров на КМО «Поляна друзей» в Мотовилихинском участковом лесничестве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left:0;text-align:left;margin-left:-4.6pt;margin-top:.15pt;width:186.9pt;height:277.8pt;z-index:251773952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uZzPQIAACsEAAAOAAAAZHJzL2Uyb0RvYy54bWysU82O0zAQviPxDpbvNGn6s92o6WrpUoS0&#10;/EgLD+A6TmNhe4LtNllu3HkF3oEDB268QveNGDttqZYbwgfL4xl/nvnmm/lVpxXZCeskmIIOBykl&#10;wnAopdkU9MP71bMZJc4zUzIFRhT0Xjh6tXj6ZN42ucigBlUKSxDEuLxtClp73+RJ4ngtNHMDaIRB&#10;ZwVWM4+m3SSlZS2ia5VkaTpNWrBlY4EL5/D2pnfSRcSvKsH926pywhNVUMzNx93GfR32ZDFn+cay&#10;ppb8kAb7hyw0kwY/PUHdMM/I1sq/oLTkFhxUfsBBJ1BVkotYA1YzTB9Vc1ezRsRakBzXnGhy/w+W&#10;v9m9s0SWBZ2OKDFMY4/23/bf9z/2v/Y/H748fCVZIKltXI6xdw1G++45dNjsWLBrboF/dMTAsmZm&#10;I66thbYWrMQkh+Flcva0x3EBZN2+hhI/Y1sPEairrA4MIicE0bFZ96cGic4TjpfZ6GI0HaGLo280&#10;yWbpNLYwYfnxeWOdfylAk3AoqEUFRHi2u3U+pMPyY0j4zYGS5UoqFQ27WS+VJTuGalnFFSt4FKYM&#10;aQt6OckmEdlAeB+FpKVHNSupCzpLw+r1Feh4YcoY4plU/RkzUebAT6CkJ8d36y72I5seeV9DeY+M&#10;WejVi9OGhxrsZ0paVG5B3acts4IS9cog65fD8ThIPRrjyUWGhj33rM89zHCEKqinpD8ufRyPwIeB&#10;a+xOJSNvoY19JoecUZGRzsP0BMmf2zHqz4wvfgMAAP//AwBQSwMEFAAGAAgAAAAhAMAHnPjcAAAA&#10;BwEAAA8AAABkcnMvZG93bnJldi54bWxMjs1Og0AUhfcmvsPkmrhrh1JBi1waY0I0YdXWBxjg8hOY&#10;O4SZUnx7x5UuT87Jd770uOpRLDTb3jDCbhuAIK5M3XOL8HXJNy8grFNcq9EwIXyThWN2f5eqpDY3&#10;PtFydq3wELaJQuicmxIpbdWRVnZrJmLfNWbWyvk4t7Ke1c3D9SjDIIilVj37h05N9N5RNZyvGuGz&#10;qPImLHSzuGGnh+JUfuTNM+Ljw/r2CsLR6v7G8Kvv1SHzTqW5cm3FiLA5hH6JsAfh2338FIMoEaIo&#10;OoDMUvnfP/sBAAD//wMAUEsBAi0AFAAGAAgAAAAhALaDOJL+AAAA4QEAABMAAAAAAAAAAAAAAAAA&#10;AAAAAFtDb250ZW50X1R5cGVzXS54bWxQSwECLQAUAAYACAAAACEAOP0h/9YAAACUAQAACwAAAAAA&#10;AAAAAAAAAAAvAQAAX3JlbHMvLnJlbHNQSwECLQAUAAYACAAAACEAGc7mcz0CAAArBAAADgAAAAAA&#10;AAAAAAAAAAAuAgAAZHJzL2Uyb0RvYy54bWxQSwECLQAUAAYACAAAACEAwAec+NwAAAAHAQAADwAA&#10;AAAAAAAAAAAAAACXBAAAZHJzL2Rvd25yZXYueG1sUEsFBgAAAAAEAAQA8wAAAKAFAAAAAA==&#10;" stroked="f">
                <v:textbox>
                  <w:txbxContent>
                    <w:p w:rsidR="00F30445" w:rsidRDefault="00F30445" w:rsidP="00DE693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179320" cy="2720975"/>
                            <wp:effectExtent l="0" t="0" r="0" b="3175"/>
                            <wp:docPr id="924" name="Рисунок 924" descr="C:\Users\Shabanova\Documents\!ПЛОЩАДКИ-2016\Техзадания\Мотовилиха\Ход ст-ва\Динамо\0-02-05-832505958ea0d4820b2401a4ccc01a52a759fac43047bd1231486cab9901923c_full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Рисунок 28" descr="C:\Users\Shabanova\Documents\!ПЛОЩАДКИ-2016\Техзадания\Мотовилиха\Ход ст-ва\Динамо\0-02-05-832505958ea0d4820b2401a4ccc01a52a759fac43047bd1231486cab9901923c_full.jpg"/>
                                    <pic:cNvPicPr/>
                                  </pic:nvPicPr>
                                  <pic:blipFill>
                                    <a:blip r:embed="rId4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9320" cy="2720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0445" w:rsidRDefault="00F30445" w:rsidP="00675332">
                      <w:pPr>
                        <w:jc w:val="center"/>
                      </w:pPr>
                      <w:r>
                        <w:t>Мостик от спонсоров на КМО «Поляна друзей» в Мотовилихинском участковом лесничестве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224C2">
        <w:rPr>
          <w:sz w:val="28"/>
          <w:szCs w:val="28"/>
        </w:rPr>
        <w:t xml:space="preserve">Пермскому городскому лесничеству от спонсора был сделан подарок </w:t>
      </w:r>
      <w:r w:rsidR="00C23718">
        <w:rPr>
          <w:sz w:val="28"/>
          <w:szCs w:val="28"/>
        </w:rPr>
        <w:t>– мостик при входе на п</w:t>
      </w:r>
      <w:r w:rsidR="003224C2">
        <w:rPr>
          <w:sz w:val="28"/>
          <w:szCs w:val="28"/>
        </w:rPr>
        <w:t xml:space="preserve">оляну, что повысило эстетическую привлекательность </w:t>
      </w:r>
      <w:r w:rsidR="00AB2408">
        <w:rPr>
          <w:sz w:val="28"/>
          <w:szCs w:val="28"/>
        </w:rPr>
        <w:t xml:space="preserve">этого </w:t>
      </w:r>
      <w:r w:rsidR="003224C2">
        <w:rPr>
          <w:sz w:val="28"/>
          <w:szCs w:val="28"/>
        </w:rPr>
        <w:t xml:space="preserve">места отдыха. </w:t>
      </w:r>
      <w:r w:rsidR="003224C2" w:rsidRPr="003224C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23718" w:rsidRDefault="003224C2" w:rsidP="00C23718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Второе место отдыха </w:t>
      </w:r>
      <w:r w:rsidR="00C23718">
        <w:rPr>
          <w:sz w:val="28"/>
          <w:szCs w:val="28"/>
        </w:rPr>
        <w:t>–</w:t>
      </w:r>
      <w:r w:rsidR="00E91E79" w:rsidRPr="00E91E79">
        <w:rPr>
          <w:sz w:val="28"/>
          <w:szCs w:val="28"/>
        </w:rPr>
        <w:t xml:space="preserve"> </w:t>
      </w:r>
      <w:r w:rsidR="002552B2" w:rsidRPr="00186FED">
        <w:rPr>
          <w:sz w:val="28"/>
          <w:szCs w:val="28"/>
        </w:rPr>
        <w:t>«Под липками»</w:t>
      </w:r>
      <w:r>
        <w:rPr>
          <w:sz w:val="28"/>
          <w:szCs w:val="28"/>
        </w:rPr>
        <w:t xml:space="preserve"> обустраивалось как комплекс, входящий в систему </w:t>
      </w:r>
      <w:r w:rsidR="00524F68">
        <w:rPr>
          <w:sz w:val="28"/>
          <w:szCs w:val="28"/>
        </w:rPr>
        <w:t xml:space="preserve">рекреационно-познавательной </w:t>
      </w:r>
      <w:r w:rsidR="00524F68" w:rsidRPr="00524F68">
        <w:rPr>
          <w:sz w:val="28"/>
          <w:szCs w:val="28"/>
        </w:rPr>
        <w:t>деятельности, способству</w:t>
      </w:r>
      <w:r w:rsidR="00524F68">
        <w:rPr>
          <w:sz w:val="28"/>
          <w:szCs w:val="28"/>
        </w:rPr>
        <w:t>ющей</w:t>
      </w:r>
      <w:r w:rsidR="00524F68" w:rsidRPr="00524F68">
        <w:rPr>
          <w:sz w:val="28"/>
          <w:szCs w:val="28"/>
        </w:rPr>
        <w:t xml:space="preserve"> выделени</w:t>
      </w:r>
      <w:r w:rsidR="00524F68">
        <w:rPr>
          <w:sz w:val="28"/>
          <w:szCs w:val="28"/>
        </w:rPr>
        <w:t>ю</w:t>
      </w:r>
      <w:r w:rsidR="00524F68" w:rsidRPr="00524F68">
        <w:rPr>
          <w:sz w:val="28"/>
          <w:szCs w:val="28"/>
        </w:rPr>
        <w:t xml:space="preserve"> особо ценных лесных объектов</w:t>
      </w:r>
      <w:r w:rsidR="002552B2">
        <w:rPr>
          <w:sz w:val="28"/>
          <w:szCs w:val="28"/>
        </w:rPr>
        <w:t>.</w:t>
      </w:r>
      <w:r w:rsidR="002552B2" w:rsidRPr="00186FED">
        <w:rPr>
          <w:sz w:val="28"/>
          <w:szCs w:val="28"/>
        </w:rPr>
        <w:t xml:space="preserve"> </w:t>
      </w:r>
      <w:r w:rsidR="00C23718">
        <w:rPr>
          <w:sz w:val="28"/>
          <w:szCs w:val="28"/>
        </w:rPr>
        <w:t>Это</w:t>
      </w:r>
      <w:r w:rsidR="00524F68">
        <w:rPr>
          <w:sz w:val="28"/>
          <w:szCs w:val="28"/>
        </w:rPr>
        <w:t xml:space="preserve"> </w:t>
      </w:r>
      <w:r w:rsidR="00C23718">
        <w:rPr>
          <w:sz w:val="28"/>
          <w:szCs w:val="28"/>
        </w:rPr>
        <w:t xml:space="preserve">место </w:t>
      </w:r>
    </w:p>
    <w:p w:rsidR="00C23718" w:rsidRDefault="00855877" w:rsidP="00C23718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78048" behindDoc="0" locked="0" layoutInCell="1" allowOverlap="1">
                <wp:simplePos x="0" y="0"/>
                <wp:positionH relativeFrom="margin">
                  <wp:posOffset>2783205</wp:posOffset>
                </wp:positionH>
                <wp:positionV relativeFrom="paragraph">
                  <wp:posOffset>252095</wp:posOffset>
                </wp:positionV>
                <wp:extent cx="3200400" cy="3046095"/>
                <wp:effectExtent l="0" t="0" r="0" b="0"/>
                <wp:wrapSquare wrapText="bothSides"/>
                <wp:docPr id="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3046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DE693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08630" cy="2531745"/>
                                  <wp:effectExtent l="19050" t="0" r="1270" b="0"/>
                                  <wp:docPr id="19" name="Рисунок 19" descr="C:\Users\Shabanova\Documents\!ПЛОЩАДКИ-2016\Техзадания\Мотовилиха\Ход ст-ва\Липовая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Рисунок 19" descr="C:\Users\Shabanova\Documents\!ПЛОЩАДКИ-2016\Техзадания\Мотовилиха\Ход ст-ва\Липовая.png"/>
                                          <pic:cNvPicPr/>
                                        </pic:nvPicPr>
                                        <pic:blipFill>
                                          <a:blip r:embed="rId4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8630" cy="25317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0445" w:rsidRDefault="00F30445" w:rsidP="00675332">
                            <w:pPr>
                              <w:jc w:val="center"/>
                            </w:pPr>
                            <w:r>
                              <w:t xml:space="preserve">КМО «Под липками» в </w:t>
                            </w:r>
                            <w:r w:rsidR="00A077AF">
                              <w:t xml:space="preserve">Мотовилихинском </w:t>
                            </w:r>
                            <w:r>
                              <w:t>участковом лесничестве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left:0;text-align:left;margin-left:219.15pt;margin-top:19.85pt;width:252pt;height:239.85pt;z-index:2517780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08fPQIAACsEAAAOAAAAZHJzL2Uyb0RvYy54bWysU82O0zAQviPxDpbvNGm37W6jpqulSxHS&#10;8iMtPIDjOI2F7Qm226Tc9s4r8A4cOHDjFbpvxNjpdgvcEDlYM5mZzzPffJ5fdlqRrbBOgsnpcJBS&#10;IgyHUpp1Tj+8Xz27oMR5ZkqmwIic7oSjl4unT+Ztk4kR1KBKYQmCGJe1TU5r75ssSRyvhWZuAI0w&#10;GKzAaubRteuktKxFdK2SUZpOkxZs2Vjgwjn8e90H6SLiV5Xg/m1VOeGJyin25uNp41mEM1nMWba2&#10;rKklP7TB/qELzaTBS49Q18wzsrHyLygtuQUHlR9w0AlUleQizoDTDNM/prmtWSPiLEiOa440uf8H&#10;y99s31kiy5xOh5QYpnFH+6/7b/vv+5/7H/d391/IKJDUNi7D3NsGs333HDpcdhzYNTfAPzpiYFkz&#10;sxZX1kJbC1Zik8NQmZyU9jgugBTtayjxMrbxEIG6yurAIHJCEB2XtTsuSHSecPx5hisfpxjiGDtL&#10;x9N0Nol3sOyhvLHOvxSgSTByalEBEZ5tb5wP7bDsISXc5kDJciWVio5dF0tlyZahWlbxO6D/lqYM&#10;aXM6m4wmEdlAqI9C0tKjmpXUOb1IwxfKWRboeGHKaHsmVW9jJ8oc+AmU9OT4rujiPkbnoTiQV0C5&#10;Q8Ys9OrF14ZGDfYzJS0qN6fu04ZZQYl6ZZD12XA8DlKPznhyPkLHnkaK0wgzHKFy6inpzaWPzyP0&#10;beAKt1PJyNtjJ4eeUZGRzsPrCZI/9WPW4xtf/AIAAP//AwBQSwMEFAAGAAgAAAAhADijh/PfAAAA&#10;CgEAAA8AAABkcnMvZG93bnJldi54bWxMj8FOg0AQhu8mvsNmTLwYu7TQUpChURON19Y+wMBugcju&#10;EnZb6Ns7nuxxZr788/3Fbja9uOjRd84iLBcRCG1rpzrbIBy/P563IHwgq6h3ViNctYddeX9XUK7c&#10;ZPf6cgiN4BDrc0JoQxhyKX3dakN+4QZt+XZyo6HA49hINdLE4aaXqyjaSEOd5Q8tDfq91fXP4WwQ&#10;Tl/T0zqbqs9wTPfJ5o26tHJXxMeH+fUFRNBz+IfhT5/VoWSnyp2t8qJHSOJtzChCnKUgGMiSFS8q&#10;hPUyS0CWhbytUP4CAAD//wMAUEsBAi0AFAAGAAgAAAAhALaDOJL+AAAA4QEAABMAAAAAAAAAAAAA&#10;AAAAAAAAAFtDb250ZW50X1R5cGVzXS54bWxQSwECLQAUAAYACAAAACEAOP0h/9YAAACUAQAACwAA&#10;AAAAAAAAAAAAAAAvAQAAX3JlbHMvLnJlbHNQSwECLQAUAAYACAAAACEAYEtPHz0CAAArBAAADgAA&#10;AAAAAAAAAAAAAAAuAgAAZHJzL2Uyb0RvYy54bWxQSwECLQAUAAYACAAAACEAOKOH898AAAAKAQAA&#10;DwAAAAAAAAAAAAAAAACXBAAAZHJzL2Rvd25yZXYueG1sUEsFBgAAAAAEAAQA8wAAAKMFAAAAAA==&#10;" stroked="f">
                <v:textbox>
                  <w:txbxContent>
                    <w:p w:rsidR="00F30445" w:rsidRDefault="00F30445" w:rsidP="00DE693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008630" cy="2531745"/>
                            <wp:effectExtent l="19050" t="0" r="1270" b="0"/>
                            <wp:docPr id="19" name="Рисунок 19" descr="C:\Users\Shabanova\Documents\!ПЛОЩАДКИ-2016\Техзадания\Мотовилиха\Ход ст-ва\Липовая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Рисунок 19" descr="C:\Users\Shabanova\Documents\!ПЛОЩАДКИ-2016\Техзадания\Мотовилиха\Ход ст-ва\Липовая.png"/>
                                    <pic:cNvPicPr/>
                                  </pic:nvPicPr>
                                  <pic:blipFill>
                                    <a:blip r:embed="rId4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08630" cy="25317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0445" w:rsidRDefault="00F30445" w:rsidP="00675332">
                      <w:pPr>
                        <w:jc w:val="center"/>
                      </w:pPr>
                      <w:r>
                        <w:t xml:space="preserve">КМО «Под липками» в </w:t>
                      </w:r>
                      <w:r w:rsidR="00A077AF">
                        <w:t xml:space="preserve">Мотовилихинском </w:t>
                      </w:r>
                      <w:r>
                        <w:t>участковом лесничестве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23718" w:rsidRDefault="00C23718" w:rsidP="00C23718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</w:p>
    <w:p w:rsidR="00C23718" w:rsidRDefault="00C23718" w:rsidP="00C23718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</w:p>
    <w:p w:rsidR="002552B2" w:rsidRDefault="00C23718" w:rsidP="00C23718">
      <w:pPr>
        <w:suppressAutoHyphens/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отдыха</w:t>
      </w:r>
      <w:r w:rsidR="00524F68">
        <w:rPr>
          <w:sz w:val="28"/>
          <w:szCs w:val="28"/>
        </w:rPr>
        <w:t xml:space="preserve"> находится на территории особо </w:t>
      </w:r>
      <w:r>
        <w:rPr>
          <w:sz w:val="28"/>
          <w:szCs w:val="28"/>
        </w:rPr>
        <w:t xml:space="preserve">           </w:t>
      </w:r>
      <w:r w:rsidR="00524F68">
        <w:rPr>
          <w:sz w:val="28"/>
          <w:szCs w:val="28"/>
        </w:rPr>
        <w:t>охраняемой природной территории «Липовая гора» и на экологической тропе с одноименным названием.</w:t>
      </w:r>
    </w:p>
    <w:p w:rsidR="00524F68" w:rsidRPr="00186FED" w:rsidRDefault="00524F68" w:rsidP="002552B2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 месте отдыха также предусмотрено несколько функциональных зон, таких</w:t>
      </w:r>
      <w:r w:rsidR="00C23718">
        <w:rPr>
          <w:sz w:val="28"/>
          <w:szCs w:val="28"/>
        </w:rPr>
        <w:t>,</w:t>
      </w:r>
      <w:r>
        <w:rPr>
          <w:sz w:val="28"/>
          <w:szCs w:val="28"/>
        </w:rPr>
        <w:t xml:space="preserve"> как лесной класс, детская площадка, пикниковая зона и спортивный комплекс.</w:t>
      </w:r>
    </w:p>
    <w:p w:rsidR="00524F68" w:rsidRDefault="00524F68" w:rsidP="002552B2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Особое место в лесничестве занимает Черняевский лес, на его территории впервые начали создаваться комплексные места отдыха, которые доказали необходимость формирования таких зон и позволили урегулировать потоки населения</w:t>
      </w:r>
      <w:r w:rsidR="00C23718">
        <w:rPr>
          <w:sz w:val="28"/>
          <w:szCs w:val="28"/>
        </w:rPr>
        <w:t>,</w:t>
      </w:r>
      <w:r>
        <w:rPr>
          <w:sz w:val="28"/>
          <w:szCs w:val="28"/>
        </w:rPr>
        <w:t xml:space="preserve"> посещающе</w:t>
      </w:r>
      <w:r w:rsidR="00C23718">
        <w:rPr>
          <w:sz w:val="28"/>
          <w:szCs w:val="28"/>
        </w:rPr>
        <w:t>го</w:t>
      </w:r>
      <w:r>
        <w:rPr>
          <w:sz w:val="28"/>
          <w:szCs w:val="28"/>
        </w:rPr>
        <w:t xml:space="preserve"> лес.</w:t>
      </w:r>
    </w:p>
    <w:p w:rsidR="002C533D" w:rsidRDefault="00855877" w:rsidP="00C23718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82144" behindDoc="0" locked="0" layoutInCell="1" allowOverlap="1">
                <wp:simplePos x="0" y="0"/>
                <wp:positionH relativeFrom="margin">
                  <wp:posOffset>2311400</wp:posOffset>
                </wp:positionH>
                <wp:positionV relativeFrom="paragraph">
                  <wp:posOffset>655955</wp:posOffset>
                </wp:positionV>
                <wp:extent cx="3623945" cy="2921635"/>
                <wp:effectExtent l="0" t="0" r="0" b="0"/>
                <wp:wrapSquare wrapText="bothSides"/>
                <wp:docPr id="20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3945" cy="292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67533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319669" cy="2365513"/>
                                  <wp:effectExtent l="0" t="0" r="0" b="0"/>
                                  <wp:docPr id="1" name="Рисунок 1" descr="C:\Users\Shabanova\AppData\Local\Packages\Microsoft.Windows.Photos_8wekyb3d8bbwe\TempState\ShareCache\20150910_114657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Рисунок 1" descr="C:\Users\Shabanova\AppData\Local\Packages\Microsoft.Windows.Photos_8wekyb3d8bbwe\TempState\ShareCache\20150910_114657.jpg"/>
                                          <pic:cNvPicPr/>
                                        </pic:nvPicPr>
                                        <pic:blipFill>
                                          <a:blip r:embed="rId5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31863" cy="23742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>КМО «Солнечная поляна в Черняевском участковом лесничестве (2015 год)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left:0;text-align:left;margin-left:182pt;margin-top:51.65pt;width:285.35pt;height:230.05pt;z-index:251782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WDTPQIAACwEAAAOAAAAZHJzL2Uyb0RvYy54bWysU82O0zAQviPxDpbvNG36Qxs1XS1dipCW&#10;H2nhARzHaSxsT7DdJsuNO6/AO3DgwI1X6L4RY6fbLXBD5GDNZGY+f/PNeHnRaUX2wjoJJqejwZAS&#10;YTiU0mxz+v7d5smcEueZKZkCI3J6Kxy9WD1+tGybTKRQgyqFJQhiXNY2Oa29b7IkcbwWmrkBNMJg&#10;sAKrmUfXbpPSshbRtUrS4XCWtGDLxgIXzuHfqz5IVxG/qgT3b6rKCU9UTpGbj6eNZxHOZLVk2day&#10;ppb8SIP9AwvNpMFLT1BXzDOys/IvKC25BQeVH3DQCVSV5CL2gN2Mhn90c1OzRsReUBzXnGRy/w+W&#10;v96/tUSWOUU1KTFM45AOXw/fDt8PPw8/7j7ffSFpUKltXIbJNw2m++4ZdDjt2LFrroF/cMTAumZm&#10;Ky6thbYWrESWo1CZnJX2OC6AFO0rKPEytvMQgbrK6iAhikIQHdncniYkOk84/hzP0vFiMqWEYyxd&#10;pKPZeBrvYNl9eWOdfyFAk2Dk1OIKRHi2v3Y+0GHZfUq4zYGS5UYqFR27LdbKkj3DddnE74j+W5oy&#10;pM3pYppOI7KBUB83SUuP66ykzul8GL5QzrIgx3NTRtszqXobmShz1CdI0ovju6LrBzIPxUG8Aspb&#10;VMxCv7743NCowX6ipMXVzan7uGNWUKJeGlR9MZpMwq5HZzJ9mqJjzyPFeYQZjlA59ZT05trH9xF4&#10;G7jE6VQy6vbA5MgZVzLKeXw+YefP/Zj18MhXvwAAAP//AwBQSwMEFAAGAAgAAAAhAOvJE23fAAAA&#10;CwEAAA8AAABkcnMvZG93bnJldi54bWxMj8FOwzAQRO9I/IO1SFwQdcBpQkOcCpBAXFv6AZt4m0TE&#10;6yh2m/TvMSc4jmY086bcLnYQZ5p871jDwyoBQdw403Or4fD1fv8Ewgdkg4Nj0nAhD9vq+qrEwriZ&#10;d3Teh1bEEvYFauhCGAspfdORRb9yI3H0jm6yGKKcWmkmnGO5HeRjkmTSYs9xocOR3jpqvvcnq+H4&#10;Od+tN3P9EQ75Ls1esc9rd9H69mZ5eQYRaAl/YfjFj+hQRabandh4MWhQWRq/hGgkSoGIiY1KcxC1&#10;hnWmUpBVKf9/qH4AAAD//wMAUEsBAi0AFAAGAAgAAAAhALaDOJL+AAAA4QEAABMAAAAAAAAAAAAA&#10;AAAAAAAAAFtDb250ZW50X1R5cGVzXS54bWxQSwECLQAUAAYACAAAACEAOP0h/9YAAACUAQAACwAA&#10;AAAAAAAAAAAAAAAvAQAAX3JlbHMvLnJlbHNQSwECLQAUAAYACAAAACEAp8Vg0z0CAAAsBAAADgAA&#10;AAAAAAAAAAAAAAAuAgAAZHJzL2Uyb0RvYy54bWxQSwECLQAUAAYACAAAACEA68kTbd8AAAALAQAA&#10;DwAAAAAAAAAAAAAAAACXBAAAZHJzL2Rvd25yZXYueG1sUEsFBgAAAAAEAAQA8wAAAKMFAAAAAA==&#10;" stroked="f">
                <v:textbox>
                  <w:txbxContent>
                    <w:p w:rsidR="00F30445" w:rsidRDefault="00F30445" w:rsidP="0067533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19669" cy="2365513"/>
                            <wp:effectExtent l="0" t="0" r="0" b="0"/>
                            <wp:docPr id="1" name="Рисунок 1" descr="C:\Users\Shabanova\AppData\Local\Packages\Microsoft.Windows.Photos_8wekyb3d8bbwe\TempState\ShareCache\20150910_114657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Рисунок 1" descr="C:\Users\Shabanova\AppData\Local\Packages\Microsoft.Windows.Photos_8wekyb3d8bbwe\TempState\ShareCache\20150910_114657.jpg"/>
                                    <pic:cNvPicPr/>
                                  </pic:nvPicPr>
                                  <pic:blipFill>
                                    <a:blip r:embed="rId5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31863" cy="23742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>КМО «Солнечная поляна в Черняевском участковом лесничестве (2015 год)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24F68">
        <w:rPr>
          <w:sz w:val="28"/>
          <w:szCs w:val="28"/>
        </w:rPr>
        <w:t xml:space="preserve">В </w:t>
      </w:r>
      <w:r w:rsidR="00846F56" w:rsidRPr="00186FED">
        <w:rPr>
          <w:sz w:val="28"/>
          <w:szCs w:val="28"/>
        </w:rPr>
        <w:t>Черняевско</w:t>
      </w:r>
      <w:r w:rsidR="00524F68">
        <w:rPr>
          <w:sz w:val="28"/>
          <w:szCs w:val="28"/>
        </w:rPr>
        <w:t>м</w:t>
      </w:r>
      <w:r w:rsidR="00846F56" w:rsidRPr="00186FED">
        <w:rPr>
          <w:sz w:val="28"/>
          <w:szCs w:val="28"/>
        </w:rPr>
        <w:t xml:space="preserve"> участково</w:t>
      </w:r>
      <w:r w:rsidR="00524F68">
        <w:rPr>
          <w:sz w:val="28"/>
          <w:szCs w:val="28"/>
        </w:rPr>
        <w:t>м</w:t>
      </w:r>
      <w:r w:rsidR="00846F56" w:rsidRPr="00186FED">
        <w:rPr>
          <w:sz w:val="28"/>
          <w:szCs w:val="28"/>
        </w:rPr>
        <w:t xml:space="preserve"> лесничеств</w:t>
      </w:r>
      <w:r w:rsidR="00524F68">
        <w:rPr>
          <w:sz w:val="28"/>
          <w:szCs w:val="28"/>
        </w:rPr>
        <w:t xml:space="preserve">е в 2016 году было </w:t>
      </w:r>
      <w:r w:rsidR="00AB2408">
        <w:rPr>
          <w:sz w:val="28"/>
          <w:szCs w:val="28"/>
        </w:rPr>
        <w:t>завершено оборудование пятого</w:t>
      </w:r>
      <w:r w:rsidR="00483DCF">
        <w:rPr>
          <w:sz w:val="28"/>
          <w:szCs w:val="28"/>
        </w:rPr>
        <w:t xml:space="preserve"> комплексного места отдыха</w:t>
      </w:r>
      <w:r w:rsidR="00846F56" w:rsidRPr="00186FED">
        <w:rPr>
          <w:sz w:val="28"/>
          <w:szCs w:val="28"/>
        </w:rPr>
        <w:t xml:space="preserve"> «</w:t>
      </w:r>
      <w:r w:rsidR="00163194" w:rsidRPr="00186FED">
        <w:rPr>
          <w:sz w:val="28"/>
          <w:szCs w:val="28"/>
        </w:rPr>
        <w:t>Солнечная</w:t>
      </w:r>
      <w:r w:rsidR="00846F56" w:rsidRPr="00186FED">
        <w:rPr>
          <w:sz w:val="28"/>
          <w:szCs w:val="28"/>
        </w:rPr>
        <w:t xml:space="preserve"> поляна»</w:t>
      </w:r>
      <w:r w:rsidR="00483DCF">
        <w:rPr>
          <w:sz w:val="28"/>
          <w:szCs w:val="28"/>
        </w:rPr>
        <w:t xml:space="preserve">. </w:t>
      </w:r>
      <w:r w:rsidR="00936924">
        <w:rPr>
          <w:sz w:val="28"/>
          <w:szCs w:val="28"/>
        </w:rPr>
        <w:t xml:space="preserve">Начало было положено </w:t>
      </w:r>
      <w:r w:rsidR="002C533D">
        <w:rPr>
          <w:sz w:val="28"/>
          <w:szCs w:val="28"/>
        </w:rPr>
        <w:t>в 2012</w:t>
      </w:r>
      <w:r w:rsidR="00936924">
        <w:rPr>
          <w:sz w:val="28"/>
          <w:szCs w:val="28"/>
        </w:rPr>
        <w:t xml:space="preserve"> году </w:t>
      </w:r>
      <w:r w:rsidR="002C533D">
        <w:rPr>
          <w:sz w:val="28"/>
          <w:szCs w:val="28"/>
        </w:rPr>
        <w:t>в рамках конкурса «Город</w:t>
      </w:r>
      <w:r w:rsidR="008935FF">
        <w:rPr>
          <w:sz w:val="28"/>
          <w:szCs w:val="28"/>
        </w:rPr>
        <w:t xml:space="preserve"> </w:t>
      </w:r>
      <w:r w:rsidR="002C533D">
        <w:rPr>
          <w:sz w:val="28"/>
          <w:szCs w:val="28"/>
        </w:rPr>
        <w:t>-</w:t>
      </w:r>
      <w:r w:rsidR="008935FF">
        <w:rPr>
          <w:sz w:val="28"/>
          <w:szCs w:val="28"/>
        </w:rPr>
        <w:t xml:space="preserve"> это мы</w:t>
      </w:r>
      <w:r w:rsidR="002C533D">
        <w:rPr>
          <w:sz w:val="28"/>
          <w:szCs w:val="28"/>
        </w:rPr>
        <w:t>»</w:t>
      </w:r>
      <w:r w:rsidR="00C23718">
        <w:rPr>
          <w:sz w:val="28"/>
          <w:szCs w:val="28"/>
        </w:rPr>
        <w:t xml:space="preserve">, когда </w:t>
      </w:r>
      <w:r w:rsidR="002C533D">
        <w:rPr>
          <w:sz w:val="28"/>
          <w:szCs w:val="28"/>
        </w:rPr>
        <w:t xml:space="preserve">по проекту общественной организации была обустроена небольшая детская игровая площадка и за счет спонсорских средств </w:t>
      </w:r>
      <w:r w:rsidR="00C23718">
        <w:rPr>
          <w:sz w:val="28"/>
          <w:szCs w:val="28"/>
        </w:rPr>
        <w:t xml:space="preserve">– </w:t>
      </w:r>
      <w:r w:rsidR="002C533D">
        <w:rPr>
          <w:sz w:val="28"/>
          <w:szCs w:val="28"/>
        </w:rPr>
        <w:t>тренажерная зона.</w:t>
      </w:r>
      <w:r w:rsidR="00483DCF">
        <w:rPr>
          <w:sz w:val="28"/>
          <w:szCs w:val="28"/>
        </w:rPr>
        <w:t xml:space="preserve"> </w:t>
      </w:r>
    </w:p>
    <w:p w:rsidR="00A137DA" w:rsidRDefault="00855877" w:rsidP="00952904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06720" behindDoc="0" locked="0" layoutInCell="1" allowOverlap="1">
                <wp:simplePos x="0" y="0"/>
                <wp:positionH relativeFrom="margin">
                  <wp:posOffset>4445</wp:posOffset>
                </wp:positionH>
                <wp:positionV relativeFrom="paragraph">
                  <wp:posOffset>1739265</wp:posOffset>
                </wp:positionV>
                <wp:extent cx="5900420" cy="1788795"/>
                <wp:effectExtent l="0" t="0" r="0" b="0"/>
                <wp:wrapSquare wrapText="bothSides"/>
                <wp:docPr id="21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0420" cy="1788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A077A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675244" cy="1461052"/>
                                  <wp:effectExtent l="0" t="0" r="0" b="0"/>
                                  <wp:docPr id="33" name="Рисунок 33" descr="C:\Users\Shabanova\Desktop\ФОТО_ новые КМО\196APPLE\СолПол5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Рисунок 33" descr="C:\Users\Shabanova\Desktop\ФОТО_ новые КМО\196APPLE\СолПол5.JPG"/>
                                          <pic:cNvPicPr/>
                                        </pic:nvPicPr>
                                        <pic:blipFill>
                                          <a:blip r:embed="rId51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2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86132" cy="14638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>КМО «Солнечная поляна в Черняевском участковом лесничестве (2016 год)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left:0;text-align:left;margin-left:.35pt;margin-top:136.95pt;width:464.6pt;height:140.85pt;z-index:251806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wvUPAIAACwEAAAOAAAAZHJzL2Uyb0RvYy54bWysU0uOEzEQ3SNxB8t70h8lJGmlMxoyBCEN&#10;H2ngAI7bnbawXY3tpHvYsecK3IEFC3ZcIXMjyu5MJsAO4YVVdlU9V716Xlz0WpG9sE6CKWk2SikR&#10;hkMlzbak79+tn8wocZ6ZiikwoqS3wtGL5eNHi64tRA4NqEpYgiDGFV1b0sb7tkgSxxuhmRtBKww6&#10;a7CaeTzabVJZ1iG6Vkmepk+TDmzVWuDCOby9Gpx0GfHrWnD/pq6d8ESVFGvzcbdx34Q9WS5YsbWs&#10;bSQ/lsH+oQrNpMFHT1BXzDOys/IvKC25BQe1H3HQCdS15CL2gN1k6R/d3DSsFbEXJMe1J5rc/4Pl&#10;r/dvLZFVSfMsp8QwjUM6fD18O3w//Dz8uPt894XkgaWudQUG37QY7vtn0OO0Y8euvQb+wREDq4aZ&#10;rbi0FrpGsAqrzEJmcpY64LgAsuleQYWPsZ2HCNTXVgcKkRSC6Dit29OERO8Jx8vJPE3HObo4+rLp&#10;bDadT+IbrLhPb63zLwRoEoySWpRAhGf7a+dDOay4DwmvOVCyWkul4sFuNytlyZ6hXNZxHdF/C1OG&#10;dCWdT/JJRDYQ8qOStPQoZyV1SWdpWCGdFYGO56aKtmdSDTZWosyRn0DJQI7vN/0wkHlIDuRtoLpF&#10;xiwM8sXvhkYD9hMlHUq3pO7jjllBiXppkPV5Nh4HrcfDeDINfNlzz+bcwwxHqJJ6SgZz5eP/CHUb&#10;uMTp1DLy9lDJsWaUZKTz+H2C5s/PMerhky9/AQAA//8DAFBLAwQUAAYACAAAACEAkfbfW90AAAAI&#10;AQAADwAAAGRycy9kb3ducmV2LnhtbEyPQU+DQBCF7yb+h82YeDF2EQWEsjRqovHa2h+wsFMgZWcJ&#10;uy303zue7O1N3st735SbxQ7ijJPvHSl4WkUgkBpnemoV7H8+H19B+KDJ6MERKrigh011e1PqwriZ&#10;tnjehVZwCflCK+hCGAspfdOh1X7lRiT2Dm6yOvA5tdJMeuZyO8g4ilJpdU+80OkRPzpsjruTVXD4&#10;nh+SfK6/wj7bvqTvus9qd1Hq/m55W4MIuIT/MPzhMzpUzFS7ExkvBgUZ5xTE2XMOgu08zlnUCpIk&#10;SUFWpbx+oPoFAAD//wMAUEsBAi0AFAAGAAgAAAAhALaDOJL+AAAA4QEAABMAAAAAAAAAAAAAAAAA&#10;AAAAAFtDb250ZW50X1R5cGVzXS54bWxQSwECLQAUAAYACAAAACEAOP0h/9YAAACUAQAACwAAAAAA&#10;AAAAAAAAAAAvAQAAX3JlbHMvLnJlbHNQSwECLQAUAAYACAAAACEAcu8L1DwCAAAsBAAADgAAAAAA&#10;AAAAAAAAAAAuAgAAZHJzL2Uyb0RvYy54bWxQSwECLQAUAAYACAAAACEAkfbfW90AAAAIAQAADwAA&#10;AAAAAAAAAAAAAACWBAAAZHJzL2Rvd25yZXYueG1sUEsFBgAAAAAEAAQA8wAAAKAFAAAAAA==&#10;" stroked="f">
                <v:textbox>
                  <w:txbxContent>
                    <w:p w:rsidR="00F30445" w:rsidRDefault="00F30445" w:rsidP="00A077A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675244" cy="1461052"/>
                            <wp:effectExtent l="0" t="0" r="0" b="0"/>
                            <wp:docPr id="33" name="Рисунок 33" descr="C:\Users\Shabanova\Desktop\ФОТО_ новые КМО\196APPLE\СолПол5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Рисунок 33" descr="C:\Users\Shabanova\Desktop\ФОТО_ новые КМО\196APPLE\СолПол5.JPG"/>
                                    <pic:cNvPicPr/>
                                  </pic:nvPicPr>
                                  <pic:blipFill>
                                    <a:blip r:embed="rId51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52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86132" cy="14638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>КМО «Солнечная поляна в Черняевском участковом лесничестве (2016 год)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83DCF">
        <w:rPr>
          <w:sz w:val="28"/>
          <w:szCs w:val="28"/>
        </w:rPr>
        <w:t xml:space="preserve">В </w:t>
      </w:r>
      <w:r w:rsidR="00852C86">
        <w:rPr>
          <w:sz w:val="28"/>
          <w:szCs w:val="28"/>
        </w:rPr>
        <w:t>2015 году был</w:t>
      </w:r>
      <w:r w:rsidR="002C533D">
        <w:rPr>
          <w:sz w:val="28"/>
          <w:szCs w:val="28"/>
        </w:rPr>
        <w:t>а продолжена работа по развитию данной рекреационной зоны</w:t>
      </w:r>
      <w:r w:rsidR="00C23718">
        <w:rPr>
          <w:sz w:val="28"/>
          <w:szCs w:val="28"/>
        </w:rPr>
        <w:t xml:space="preserve">. С целью </w:t>
      </w:r>
      <w:r w:rsidR="00952904">
        <w:rPr>
          <w:sz w:val="28"/>
          <w:szCs w:val="28"/>
        </w:rPr>
        <w:t>разведения</w:t>
      </w:r>
      <w:r w:rsidR="002C533D">
        <w:rPr>
          <w:sz w:val="28"/>
          <w:szCs w:val="28"/>
        </w:rPr>
        <w:t xml:space="preserve"> поток</w:t>
      </w:r>
      <w:r w:rsidR="00952904">
        <w:rPr>
          <w:sz w:val="28"/>
          <w:szCs w:val="28"/>
        </w:rPr>
        <w:t>а</w:t>
      </w:r>
      <w:r w:rsidR="002C533D">
        <w:rPr>
          <w:sz w:val="28"/>
          <w:szCs w:val="28"/>
        </w:rPr>
        <w:t xml:space="preserve"> отдыхающих взрослых и детей были </w:t>
      </w:r>
      <w:r w:rsidR="00852C86">
        <w:rPr>
          <w:sz w:val="28"/>
          <w:szCs w:val="28"/>
        </w:rPr>
        <w:t xml:space="preserve">обустроены </w:t>
      </w:r>
      <w:r w:rsidR="002C533D">
        <w:rPr>
          <w:sz w:val="28"/>
          <w:szCs w:val="28"/>
        </w:rPr>
        <w:t xml:space="preserve">площадка для пикников </w:t>
      </w:r>
      <w:r w:rsidR="008935FF">
        <w:rPr>
          <w:sz w:val="28"/>
          <w:szCs w:val="28"/>
        </w:rPr>
        <w:t>и детская</w:t>
      </w:r>
      <w:r w:rsidR="00852C86">
        <w:rPr>
          <w:sz w:val="28"/>
          <w:szCs w:val="28"/>
        </w:rPr>
        <w:t xml:space="preserve"> площадка </w:t>
      </w:r>
      <w:r w:rsidR="002C533D">
        <w:rPr>
          <w:sz w:val="28"/>
          <w:szCs w:val="28"/>
        </w:rPr>
        <w:t>для детей дошкольного возраста с учетом</w:t>
      </w:r>
      <w:r w:rsidR="00952904">
        <w:rPr>
          <w:sz w:val="28"/>
          <w:szCs w:val="28"/>
        </w:rPr>
        <w:t xml:space="preserve"> того</w:t>
      </w:r>
      <w:r w:rsidR="002C533D">
        <w:rPr>
          <w:sz w:val="28"/>
          <w:szCs w:val="28"/>
        </w:rPr>
        <w:t>, что рядом расположен детский реабилитационный центр</w:t>
      </w:r>
      <w:r w:rsidR="00852C86">
        <w:rPr>
          <w:sz w:val="28"/>
          <w:szCs w:val="28"/>
        </w:rPr>
        <w:t xml:space="preserve">. </w:t>
      </w:r>
      <w:r w:rsidR="00952904">
        <w:rPr>
          <w:sz w:val="28"/>
          <w:szCs w:val="28"/>
        </w:rPr>
        <w:t xml:space="preserve">         </w:t>
      </w:r>
    </w:p>
    <w:p w:rsidR="002552B2" w:rsidRDefault="00952904" w:rsidP="00952904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852C86">
        <w:rPr>
          <w:sz w:val="28"/>
          <w:szCs w:val="28"/>
        </w:rPr>
        <w:t xml:space="preserve">В </w:t>
      </w:r>
      <w:r>
        <w:rPr>
          <w:sz w:val="28"/>
          <w:szCs w:val="28"/>
        </w:rPr>
        <w:t>2016</w:t>
      </w:r>
      <w:r w:rsidR="00852C86">
        <w:rPr>
          <w:sz w:val="28"/>
          <w:szCs w:val="28"/>
        </w:rPr>
        <w:t xml:space="preserve"> году работа по обустройству была продолжена</w:t>
      </w:r>
      <w:r>
        <w:rPr>
          <w:sz w:val="28"/>
          <w:szCs w:val="28"/>
        </w:rPr>
        <w:t>:</w:t>
      </w:r>
      <w:r w:rsidR="00852C86">
        <w:rPr>
          <w:sz w:val="28"/>
          <w:szCs w:val="28"/>
        </w:rPr>
        <w:t xml:space="preserve"> добавлена еще одна детская площадка,</w:t>
      </w:r>
      <w:r w:rsidR="002C533D">
        <w:rPr>
          <w:sz w:val="28"/>
          <w:szCs w:val="28"/>
        </w:rPr>
        <w:t xml:space="preserve"> но уже для более старшего возраста </w:t>
      </w:r>
      <w:r w:rsidR="008935FF">
        <w:rPr>
          <w:sz w:val="28"/>
          <w:szCs w:val="28"/>
        </w:rPr>
        <w:t>и организован</w:t>
      </w:r>
      <w:r w:rsidR="00852C86">
        <w:rPr>
          <w:sz w:val="28"/>
          <w:szCs w:val="28"/>
        </w:rPr>
        <w:t xml:space="preserve"> лесной класс. А самое главное</w:t>
      </w:r>
      <w:r>
        <w:rPr>
          <w:sz w:val="28"/>
          <w:szCs w:val="28"/>
        </w:rPr>
        <w:t xml:space="preserve"> –</w:t>
      </w:r>
      <w:r w:rsidR="00852C86">
        <w:rPr>
          <w:sz w:val="28"/>
          <w:szCs w:val="28"/>
        </w:rPr>
        <w:t xml:space="preserve"> построен спортивный комплекс для минифутбола и баскетбола и памп-трек</w:t>
      </w:r>
      <w:r>
        <w:rPr>
          <w:sz w:val="28"/>
          <w:szCs w:val="28"/>
        </w:rPr>
        <w:t xml:space="preserve"> для велосипедистов</w:t>
      </w:r>
      <w:r w:rsidR="00852C86">
        <w:rPr>
          <w:sz w:val="28"/>
          <w:szCs w:val="28"/>
        </w:rPr>
        <w:t>.</w:t>
      </w:r>
    </w:p>
    <w:p w:rsidR="00E12840" w:rsidRPr="00E12840" w:rsidRDefault="00855877" w:rsidP="00E12840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86240" behindDoc="0" locked="0" layoutInCell="1" allowOverlap="1">
                <wp:simplePos x="0" y="0"/>
                <wp:positionH relativeFrom="column">
                  <wp:posOffset>3146425</wp:posOffset>
                </wp:positionH>
                <wp:positionV relativeFrom="paragraph">
                  <wp:posOffset>4829810</wp:posOffset>
                </wp:positionV>
                <wp:extent cx="2772410" cy="2465070"/>
                <wp:effectExtent l="0" t="0" r="0" b="0"/>
                <wp:wrapSquare wrapText="bothSides"/>
                <wp:docPr id="20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2410" cy="24650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67533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73350" cy="2004695"/>
                                  <wp:effectExtent l="0" t="0" r="0" b="0"/>
                                  <wp:docPr id="22" name="Рисунок 3" descr="I:\ЛЕСОХОЗЯЙСТВЕННЫЕ РАБОТЫ ФОТО\Левшино Фото\Акарицидная обработка\300420161645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Рисунок 3" descr="I:\ЛЕСОХОЗЯЙСТВЕННЫЕ РАБОТЫ ФОТО\Левшино Фото\Акарицидная обработка\300420161645.jpg"/>
                                          <pic:cNvPicPr/>
                                        </pic:nvPicPr>
                                        <pic:blipFill>
                                          <a:blip r:embed="rId5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3350" cy="20046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</w:p>
                          <w:p w:rsidR="00F30445" w:rsidRDefault="00F30445" w:rsidP="005A5133">
                            <w:pPr>
                              <w:jc w:val="center"/>
                            </w:pPr>
                            <w:r>
                              <w:t>Обработка от клещей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left:0;text-align:left;margin-left:247.75pt;margin-top:380.3pt;width:218.3pt;height:194.1pt;z-index:251786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fPBPAIAACwEAAAOAAAAZHJzL2Uyb0RvYy54bWysU82O0zAQviPxDpbvNGlot7tR09XSpQhp&#10;+ZEWHsBxnMbC9gTbbVJu3HkF3oEDB268QveNGDvdbrXcED5YHs/M55lvPs8ve63IVlgnwRR0PEop&#10;EYZDJc26oB8/rJ6dU+I8MxVTYERBd8LRy8XTJ/OuzUUGDahKWIIgxuVdW9DG+zZPEscboZkbQSsM&#10;Omuwmnk07TqpLOsQXaskS9OzpANbtRa4cA5vrwcnXUT8uhbcv6trJzxRBcXafNxt3MuwJ4s5y9eW&#10;tY3khzLYP1ShmTT46BHqmnlGNlb+BaUlt+Cg9iMOOoG6llzEHrCbcfqom9uGtSL2guS49kiT+3+w&#10;/O32vSWyKmiWZpQYpnFI++/7H/uf+9/7X3df776RLLDUtS7H4NsWw33/AnqcduzYtTfAPzliYNkw&#10;sxZX1kLXCFZhleOQmZykDjgugJTdG6jwMbbxEIH62upAIZJCEB2ntTtOSPSecLzMZrNsMkYXR182&#10;OZumszjDhOX36a11/pUATcKhoBYlEOHZ9sb5UA7L70PCaw6UrFZSqWjYdblUlmwZymUVV+zgUZgy&#10;pCvoxTSbRmQDIT8qSUuPclZSF/Q8DWsQWKDjpaliiGdSDWesRJkDP4GSgRzfl30cyPOYHMgrodoh&#10;YxYG+eJ3w0MD9gslHUq3oO7zhllBiXptkPWL8WQStB6NyXSWoWFPPeWphxmOUAX1lAzHpY//I/Bh&#10;4AqnU8vI20Mlh5pRkpHOw/cJmj+1Y9TDJ1/8AQAA//8DAFBLAwQUAAYACAAAACEAbEyhF98AAAAM&#10;AQAADwAAAGRycy9kb3ducmV2LnhtbEyPy07DMBBF90j8gzVIbBB1UvImTgVIILYt/YBJ4iYR8TiK&#10;3Sb9e4YVLEf36N4z5W41o7jo2Q2WFISbAISmxrYDdQqOX++PGQjnkVocLWkFV+1gV93elFi0dqG9&#10;vhx8J7iEXIEKeu+nQkrX9Nqg29hJE2cnOxv0fM6dbGdcuNyMchsEiTQ4EC/0OOm3Xjffh7NRcPpc&#10;HuJ8qT/8Md1HySsOaW2vSt3frS/PILxe/R8Mv/qsDhU71fZMrROjgiiPY0YVpEmQgGAif9qGIGpG&#10;wyjLQFal/P9E9QMAAP//AwBQSwECLQAUAAYACAAAACEAtoM4kv4AAADhAQAAEwAAAAAAAAAAAAAA&#10;AAAAAAAAW0NvbnRlbnRfVHlwZXNdLnhtbFBLAQItABQABgAIAAAAIQA4/SH/1gAAAJQBAAALAAAA&#10;AAAAAAAAAAAAAC8BAABfcmVscy8ucmVsc1BLAQItABQABgAIAAAAIQAmzfPBPAIAACwEAAAOAAAA&#10;AAAAAAAAAAAAAC4CAABkcnMvZTJvRG9jLnhtbFBLAQItABQABgAIAAAAIQBsTKEX3wAAAAwBAAAP&#10;AAAAAAAAAAAAAAAAAJYEAABkcnMvZG93bnJldi54bWxQSwUGAAAAAAQABADzAAAAogUAAAAA&#10;" stroked="f">
                <v:textbox>
                  <w:txbxContent>
                    <w:p w:rsidR="00F30445" w:rsidRDefault="00F30445" w:rsidP="0067533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673350" cy="2004695"/>
                            <wp:effectExtent l="0" t="0" r="0" b="0"/>
                            <wp:docPr id="22" name="Рисунок 3" descr="I:\ЛЕСОХОЗЯЙСТВЕННЫЕ РАБОТЫ ФОТО\Левшино Фото\Акарицидная обработка\300420161645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Рисунок 3" descr="I:\ЛЕСОХОЗЯЙСТВЕННЫЕ РАБОТЫ ФОТО\Левшино Фото\Акарицидная обработка\300420161645.jpg"/>
                                    <pic:cNvPicPr/>
                                  </pic:nvPicPr>
                                  <pic:blipFill>
                                    <a:blip r:embed="rId5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3350" cy="20046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</w:p>
                    <w:p w:rsidR="00F30445" w:rsidRDefault="00F30445" w:rsidP="005A5133">
                      <w:pPr>
                        <w:jc w:val="center"/>
                      </w:pPr>
                      <w:r>
                        <w:t>Обработка от клещей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>
                <wp:simplePos x="0" y="0"/>
                <wp:positionH relativeFrom="column">
                  <wp:posOffset>12700</wp:posOffset>
                </wp:positionH>
                <wp:positionV relativeFrom="paragraph">
                  <wp:posOffset>101600</wp:posOffset>
                </wp:positionV>
                <wp:extent cx="3205480" cy="2633345"/>
                <wp:effectExtent l="0" t="0" r="0" b="0"/>
                <wp:wrapSquare wrapText="bothSides"/>
                <wp:docPr id="20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5480" cy="2633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37DA" w:rsidRDefault="00A137DA" w:rsidP="00A137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371F1B" wp14:editId="36B10B0D">
                                  <wp:extent cx="3051313" cy="2186609"/>
                                  <wp:effectExtent l="0" t="0" r="0" b="4445"/>
                                  <wp:docPr id="30" name="Рисунок 30" descr="\\SERVER\Share\ФОТО ФАКТЫ\02-09-2016_12-52-21_КМО Солнечная поляна\DSCN1609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Рисунок 30" descr="\\SERVER\Share\ФОТО ФАКТЫ\02-09-2016_12-52-21_КМО Солнечная поляна\DSCN1609.JPG"/>
                                          <pic:cNvPicPr/>
                                        </pic:nvPicPr>
                                        <pic:blipFill>
                                          <a:blip r:embed="rId5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7804" cy="21984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137DA" w:rsidRDefault="00A137DA" w:rsidP="00A137D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t>КМО «Солнечная поляна в Черняевском участковом лесничестве (2016 год) Памп-трек</w:t>
                            </w:r>
                          </w:p>
                          <w:p w:rsidR="00A137DA" w:rsidRDefault="00A137DA" w:rsidP="00A137D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left:0;text-align:left;margin-left:1pt;margin-top:8pt;width:252.4pt;height:207.35pt;z-index:251813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u85PQIAACwEAAAOAAAAZHJzL2Uyb0RvYy54bWysU82O0zAQviPxDpbvNGnaLt2o6WrpUoS0&#10;/EgLD+A4TmPheIztNllu3HkF3oEDB268QveNGDvdboEbwgdrxjPzzcw348VF3yqyE9ZJ0AUdj1JK&#10;hOZQSb0p6Pt36ydzSpxnumIKtCjorXD0Yvn40aIzucigAVUJSxBEu7wzBW28N3mSON6IlrkRGKHR&#10;WINtmUfVbpLKsg7RW5VkaXqWdGArY4EL5/D1ajDSZcSva8H9m7p2whNVUKzNx9vGuwx3slywfGOZ&#10;aSQ/lMH+oYqWSY1Jj1BXzDOytfIvqFZyCw5qP+LQJlDXkovYA3YzTv/o5qZhRsRekBxnjjS5/wfL&#10;X+/eWiKrgmJ+SjRrcUj7r/tv++/7n/sfd5/vvpAssNQZl6PzjUF33z+DHqcdO3bmGvgHRzSsGqY3&#10;4tJa6BrBKqxyHCKTk9ABxwWQsnsFFSZjWw8RqK9tGyhEUgii47RujxMSvSccHydZOpvO0cTRlp1N&#10;JpPpLOZg+X24sc6/ENCSIBTU4gpEeLa7dj6Uw/J7l5DNgZLVWioVFbspV8qSHcN1WcdzQP/NTWnS&#10;FfR8ls0isoYQHzeplR7XWcm2oPM0nBDO8kDHc11F2TOpBhkrUfrAT6BkIMf3ZR8HMonsBfJKqG6R&#10;MQvD+uJ3Q6EB+4mSDle3oO7jlllBiXqpkfXz8XQadj0q09nTDBV7ailPLUxzhCqop2QQVz7+j1C3&#10;hkucTi0jbw+VHGrGlYx0Hr5P2PlTPXo9fPLlLwAAAP//AwBQSwMEFAAGAAgAAAAhAJMoi0ndAAAA&#10;CAEAAA8AAABkcnMvZG93bnJldi54bWxMj8FOw0AMRO9I/MPKSFwQ3VDaBEI2FSCBuLb0A5ysm0Rk&#10;vVF226R/jznRk2XPaPym2MyuVycaQ+fZwMMiAUVce9txY2D//XH/BCpEZIu9ZzJwpgCb8vqqwNz6&#10;ibd02sVGSQiHHA20MQ651qFuyWFY+IFYtIMfHUZZx0bbEScJd71eJkmqHXYsH1oc6L2l+md3dAYO&#10;X9Pd+nmqPuM+267SN+yyyp+Nub2ZX19ARZrjvxn+8AUdSmGq/JFtUL2BpTSJck5lirxOUmlSGVg9&#10;JhnostCXBcpfAAAA//8DAFBLAQItABQABgAIAAAAIQC2gziS/gAAAOEBAAATAAAAAAAAAAAAAAAA&#10;AAAAAABbQ29udGVudF9UeXBlc10ueG1sUEsBAi0AFAAGAAgAAAAhADj9If/WAAAAlAEAAAsAAAAA&#10;AAAAAAAAAAAALwEAAF9yZWxzLy5yZWxzUEsBAi0AFAAGAAgAAAAhAPAy7zk9AgAALAQAAA4AAAAA&#10;AAAAAAAAAAAALgIAAGRycy9lMm9Eb2MueG1sUEsBAi0AFAAGAAgAAAAhAJMoi0ndAAAACAEAAA8A&#10;AAAAAAAAAAAAAAAAlwQAAGRycy9kb3ducmV2LnhtbFBLBQYAAAAABAAEAPMAAAChBQAAAAA=&#10;" stroked="f">
                <v:textbox>
                  <w:txbxContent>
                    <w:p w:rsidR="00A137DA" w:rsidRDefault="00A137DA" w:rsidP="00A137DA">
                      <w:r>
                        <w:rPr>
                          <w:noProof/>
                        </w:rPr>
                        <w:drawing>
                          <wp:inline distT="0" distB="0" distL="0" distR="0" wp14:anchorId="2D371F1B" wp14:editId="36B10B0D">
                            <wp:extent cx="3051313" cy="2186609"/>
                            <wp:effectExtent l="0" t="0" r="0" b="4445"/>
                            <wp:docPr id="30" name="Рисунок 30" descr="\\SERVER\Share\ФОТО ФАКТЫ\02-09-2016_12-52-21_КМО Солнечная поляна\DSCN1609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Рисунок 30" descr="\\SERVER\Share\ФОТО ФАКТЫ\02-09-2016_12-52-21_КМО Солнечная поляна\DSCN1609.JPG"/>
                                    <pic:cNvPicPr/>
                                  </pic:nvPicPr>
                                  <pic:blipFill>
                                    <a:blip r:embed="rId5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67804" cy="21984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137DA" w:rsidRDefault="00A137DA" w:rsidP="00A137DA">
                      <w:pPr>
                        <w:jc w:val="center"/>
                      </w:pPr>
                      <w:r>
                        <w:rPr>
                          <w:noProof/>
                        </w:rPr>
                        <w:t>КМО «Солнечная поляна в Черняевском участковом лесничестве (2016 год) Памп-трек</w:t>
                      </w:r>
                    </w:p>
                    <w:p w:rsidR="00A137DA" w:rsidRDefault="00A137DA" w:rsidP="00A137DA"/>
                  </w:txbxContent>
                </v:textbox>
                <w10:wrap type="square"/>
              </v:shape>
            </w:pict>
          </mc:Fallback>
        </mc:AlternateContent>
      </w:r>
      <w:r w:rsidR="00B215E3" w:rsidRPr="00B215E3">
        <w:rPr>
          <w:sz w:val="28"/>
          <w:szCs w:val="28"/>
        </w:rPr>
        <w:t xml:space="preserve">Пермское городское лесничество </w:t>
      </w:r>
      <w:r w:rsidR="00952904">
        <w:rPr>
          <w:sz w:val="28"/>
          <w:szCs w:val="28"/>
        </w:rPr>
        <w:t xml:space="preserve">в течение всего </w:t>
      </w:r>
      <w:r w:rsidR="00B215E3" w:rsidRPr="00B215E3">
        <w:rPr>
          <w:sz w:val="28"/>
          <w:szCs w:val="28"/>
        </w:rPr>
        <w:t>год</w:t>
      </w:r>
      <w:r w:rsidR="00952904">
        <w:rPr>
          <w:sz w:val="28"/>
          <w:szCs w:val="28"/>
        </w:rPr>
        <w:t>а</w:t>
      </w:r>
      <w:r w:rsidR="00B215E3" w:rsidRPr="00B215E3">
        <w:rPr>
          <w:sz w:val="28"/>
          <w:szCs w:val="28"/>
        </w:rPr>
        <w:t xml:space="preserve"> выполняет сезонные уходные и лесозащитные мероприятия на территории лесов. В конце лета к ним добавляется работа по созданию условий для лыжного спорта: уборка старых деревьев вдоль лесных (будущих лыжных) трасс, выравнивание поверхности земли </w:t>
      </w:r>
      <w:r w:rsidR="00B215E3">
        <w:rPr>
          <w:sz w:val="28"/>
          <w:szCs w:val="28"/>
        </w:rPr>
        <w:t xml:space="preserve">на </w:t>
      </w:r>
      <w:r w:rsidR="00B215E3" w:rsidRPr="00186FED">
        <w:rPr>
          <w:sz w:val="28"/>
          <w:szCs w:val="28"/>
        </w:rPr>
        <w:t>троп</w:t>
      </w:r>
      <w:r w:rsidR="00B215E3">
        <w:rPr>
          <w:sz w:val="28"/>
          <w:szCs w:val="28"/>
        </w:rPr>
        <w:t>ах</w:t>
      </w:r>
      <w:r w:rsidR="00B215E3" w:rsidRPr="00186FED">
        <w:rPr>
          <w:sz w:val="28"/>
          <w:szCs w:val="28"/>
        </w:rPr>
        <w:t xml:space="preserve"> общей протяженностью 59,2 км</w:t>
      </w:r>
      <w:r w:rsidR="00B215E3">
        <w:rPr>
          <w:sz w:val="28"/>
          <w:szCs w:val="28"/>
        </w:rPr>
        <w:t>.</w:t>
      </w:r>
      <w:r w:rsidR="00B215E3" w:rsidRPr="00B215E3">
        <w:rPr>
          <w:sz w:val="28"/>
          <w:szCs w:val="28"/>
        </w:rPr>
        <w:t xml:space="preserve"> Лесохозяйственные мероприятия дополняются профессиональным участием спортивных организаций: представители спортивных школ, обществ, лыжных баз прокладывают и накатывают лыжни по снегу.  </w:t>
      </w:r>
      <w:r w:rsidR="009224B1">
        <w:rPr>
          <w:sz w:val="28"/>
          <w:szCs w:val="28"/>
        </w:rPr>
        <w:t xml:space="preserve"> </w:t>
      </w:r>
      <w:r w:rsidR="00E12840" w:rsidRPr="00E12840">
        <w:rPr>
          <w:iCs/>
          <w:sz w:val="28"/>
          <w:szCs w:val="28"/>
        </w:rPr>
        <w:t>В пермских городских лесах</w:t>
      </w:r>
      <w:r w:rsidR="00952904">
        <w:rPr>
          <w:iCs/>
          <w:sz w:val="28"/>
          <w:szCs w:val="28"/>
        </w:rPr>
        <w:t xml:space="preserve"> в 2016 году</w:t>
      </w:r>
      <w:r w:rsidR="00E12840" w:rsidRPr="00E12840">
        <w:rPr>
          <w:iCs/>
          <w:sz w:val="28"/>
          <w:szCs w:val="28"/>
        </w:rPr>
        <w:t xml:space="preserve"> проложено более 180 км профессиональных и любительских лыжных маршрутов различной протяженности и сложности, при этом самая длинная лыжня достигает 22 км, а самая короткая – 1,5 км.</w:t>
      </w:r>
    </w:p>
    <w:p w:rsidR="00E12840" w:rsidRDefault="00855877" w:rsidP="00E12840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88288" behindDoc="0" locked="0" layoutInCell="1" allowOverlap="1">
                <wp:simplePos x="0" y="0"/>
                <wp:positionH relativeFrom="margin">
                  <wp:posOffset>90170</wp:posOffset>
                </wp:positionH>
                <wp:positionV relativeFrom="paragraph">
                  <wp:posOffset>929005</wp:posOffset>
                </wp:positionV>
                <wp:extent cx="2774315" cy="2305685"/>
                <wp:effectExtent l="0" t="0" r="0" b="0"/>
                <wp:wrapSquare wrapText="bothSides"/>
                <wp:docPr id="20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4315" cy="23056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67533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35087" cy="1808922"/>
                                  <wp:effectExtent l="0" t="0" r="3810" b="1270"/>
                                  <wp:docPr id="6" name="Рисунок 5" descr="I:\ЛЕСОХОЗЯЙСТВЕННЫЕ РАБОТЫ ФОТО\Черняевское Фото\Замена кв. столба у Визит-центра и табличка об обработке от клещей\кл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Рисунок 5" descr="I:\ЛЕСОХОЗЯЙСТВЕННЫЕ РАБОТЫ ФОТО\Черняевское Фото\Замена кв. столба у Визит-центра и табличка об обработке от клещей\кл.jpg"/>
                                          <pic:cNvPicPr/>
                                        </pic:nvPicPr>
                                        <pic:blipFill>
                                          <a:blip r:embed="rId5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5343" cy="18165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0445" w:rsidRDefault="00F30445" w:rsidP="005A5133">
                            <w:pPr>
                              <w:jc w:val="center"/>
                            </w:pPr>
                            <w:r>
                              <w:t>Предупредительный аншлаг о сроках обработки от клещей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left:0;text-align:left;margin-left:7.1pt;margin-top:73.15pt;width:218.45pt;height:181.55pt;z-index:251788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dUPgIAACwEAAAOAAAAZHJzL2Uyb0RvYy54bWysU82O0zAQviPxDpbvNGnabLtR09XSpQhp&#10;+ZEWHsBxnMbC8QTbbVJu3HkF3oEDB268QveNGDvdUuCGyMGaycx8nvnm8+KqbxTZCWMl6JyORzEl&#10;QnMopd7k9N3b9ZM5JdYxXTIFWuR0Lyy9Wj5+tOjaTCRQgyqFIQiibda1Oa2da7MosrwWDbMjaIXG&#10;YAWmYQ5ds4lKwzpEb1SUxPFF1IEpWwNcWIt/b4YgXQb8qhLcva4qKxxROcXeXDhNOAt/RssFyzaG&#10;tbXkxzbYP3TRMKnx0hPUDXOMbI38C6qR3ICFyo04NBFUleQizIDTjOM/prmrWSvCLEiObU802f8H&#10;y1/t3hgiy5wm8YQSzRpc0uHL4evh2+HH4fv9p/vPJPEsda3NMPmuxXTXP4Uetx0mtu0t8PeWaFjV&#10;TG/EtTHQ1YKV2OXYV0ZnpQOO9SBF9xJKvIxtHQSgvjKNpxBJIYiO29qfNiR6Rzj+TGaz6WScUsIx&#10;lkzi9GKehjtY9lDeGuueC2iIN3JqUAIBnu1urfPtsOwhxd9mQclyLZUKjtkUK2XIjqFc1uE7ov+W&#10;pjTpcnqZJmlA1uDrg5Ia6VDOSjY5ncf+8+Us83Q802WwHZNqsLETpY/8eEoGclxf9GEhkxPvBZR7&#10;ZMzAIF98bmjUYD5S0qF0c2o/bJkRlKgXGlm/HE+nXuvBmaazBB1zHinOI0xzhMqpo2QwVy68D9+3&#10;hmvcTiUDb36NQyfHnlGSgc7j8/GaP/dD1q9HvvwJAAD//wMAUEsDBBQABgAIAAAAIQB18W8u3gAA&#10;AAoBAAAPAAAAZHJzL2Rvd25yZXYueG1sTI/BToNAEIbvJr7DZky8GLtQgbaUpVETjdfWPsDAToHI&#10;zhJ2W+jbuz3pafJnvvzzTbGbTS8uNLrOsoJ4EYEgrq3uuFFw/P54XoNwHlljb5kUXMnBrry/KzDX&#10;duI9XQ6+EaGEXY4KWu+HXEpXt2TQLexAHHYnOxr0IY6N1CNOodz0chlFmTTYcbjQ4kDvLdU/h7NR&#10;cPqantLNVH3642qfZG/YrSp7VerxYX7dgvA0+z8YbvpBHcrgVNkzayf6kJNlIG8zewERgCSNYxCV&#10;gjTaJCDLQv5/ofwFAAD//wMAUEsBAi0AFAAGAAgAAAAhALaDOJL+AAAA4QEAABMAAAAAAAAAAAAA&#10;AAAAAAAAAFtDb250ZW50X1R5cGVzXS54bWxQSwECLQAUAAYACAAAACEAOP0h/9YAAACUAQAACwAA&#10;AAAAAAAAAAAAAAAvAQAAX3JlbHMvLnJlbHNQSwECLQAUAAYACAAAACEA6Ch3VD4CAAAsBAAADgAA&#10;AAAAAAAAAAAAAAAuAgAAZHJzL2Uyb0RvYy54bWxQSwECLQAUAAYACAAAACEAdfFvLt4AAAAKAQAA&#10;DwAAAAAAAAAAAAAAAACYBAAAZHJzL2Rvd25yZXYueG1sUEsFBgAAAAAEAAQA8wAAAKMFAAAAAA==&#10;" stroked="f">
                <v:textbox>
                  <w:txbxContent>
                    <w:p w:rsidR="00F30445" w:rsidRDefault="00F30445" w:rsidP="0067533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35087" cy="1808922"/>
                            <wp:effectExtent l="0" t="0" r="3810" b="1270"/>
                            <wp:docPr id="6" name="Рисунок 5" descr="I:\ЛЕСОХОЗЯЙСТВЕННЫЕ РАБОТЫ ФОТО\Черняевское Фото\Замена кв. столба у Визит-центра и табличка об обработке от клещей\кл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Рисунок 5" descr="I:\ЛЕСОХОЗЯЙСТВЕННЫЕ РАБОТЫ ФОТО\Черняевское Фото\Замена кв. столба у Визит-центра и табличка об обработке от клещей\кл.jpg"/>
                                    <pic:cNvPicPr/>
                                  </pic:nvPicPr>
                                  <pic:blipFill>
                                    <a:blip r:embed="rId5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45343" cy="18165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0445" w:rsidRDefault="00F30445" w:rsidP="005A5133">
                      <w:pPr>
                        <w:jc w:val="center"/>
                      </w:pPr>
                      <w:r>
                        <w:t>Предупредительный аншлаг о сроках обработки от клещей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12840" w:rsidRPr="00186FED">
        <w:rPr>
          <w:sz w:val="28"/>
          <w:szCs w:val="28"/>
        </w:rPr>
        <w:t>Для удобства граждан</w:t>
      </w:r>
      <w:r w:rsidR="00E12840">
        <w:rPr>
          <w:sz w:val="28"/>
          <w:szCs w:val="28"/>
        </w:rPr>
        <w:t>,</w:t>
      </w:r>
      <w:r w:rsidR="00E12840" w:rsidRPr="00186FED">
        <w:rPr>
          <w:sz w:val="28"/>
          <w:szCs w:val="28"/>
        </w:rPr>
        <w:t xml:space="preserve"> занима</w:t>
      </w:r>
      <w:r w:rsidR="00E12840">
        <w:rPr>
          <w:sz w:val="28"/>
          <w:szCs w:val="28"/>
        </w:rPr>
        <w:t>ющих</w:t>
      </w:r>
      <w:r w:rsidR="00E12840" w:rsidRPr="00186FED">
        <w:rPr>
          <w:sz w:val="28"/>
          <w:szCs w:val="28"/>
        </w:rPr>
        <w:t>ся активным отдыхом в лесу, проводилось скашивание сорных трав на площади 5,61 га.</w:t>
      </w:r>
    </w:p>
    <w:p w:rsidR="0027692C" w:rsidRPr="00186FED" w:rsidRDefault="0027692C" w:rsidP="0027692C">
      <w:pPr>
        <w:suppressAutoHyphens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Заботясь о безопасности жителей города</w:t>
      </w:r>
      <w:r w:rsidR="00952904">
        <w:rPr>
          <w:sz w:val="28"/>
          <w:szCs w:val="28"/>
        </w:rPr>
        <w:t>,</w:t>
      </w:r>
      <w:r>
        <w:rPr>
          <w:sz w:val="28"/>
          <w:szCs w:val="28"/>
        </w:rPr>
        <w:t xml:space="preserve"> в лесах ежегодно</w:t>
      </w:r>
      <w:r w:rsidRPr="00810BBE">
        <w:t xml:space="preserve"> </w:t>
      </w:r>
      <w:r>
        <w:rPr>
          <w:sz w:val="28"/>
          <w:szCs w:val="28"/>
        </w:rPr>
        <w:t xml:space="preserve">до </w:t>
      </w:r>
      <w:r w:rsidRPr="00810BBE">
        <w:rPr>
          <w:sz w:val="28"/>
          <w:szCs w:val="28"/>
        </w:rPr>
        <w:t>начала активности клещей весной,</w:t>
      </w:r>
      <w:r>
        <w:rPr>
          <w:sz w:val="28"/>
          <w:szCs w:val="28"/>
        </w:rPr>
        <w:t xml:space="preserve"> как только тает</w:t>
      </w:r>
      <w:r w:rsidRPr="00810BBE">
        <w:rPr>
          <w:sz w:val="28"/>
          <w:szCs w:val="28"/>
        </w:rPr>
        <w:t xml:space="preserve"> сне</w:t>
      </w:r>
      <w:r>
        <w:rPr>
          <w:sz w:val="28"/>
          <w:szCs w:val="28"/>
        </w:rPr>
        <w:t>г, проводится обработка</w:t>
      </w:r>
      <w:r w:rsidRPr="0027692C">
        <w:rPr>
          <w:sz w:val="28"/>
          <w:szCs w:val="28"/>
        </w:rPr>
        <w:t xml:space="preserve"> </w:t>
      </w:r>
      <w:r w:rsidRPr="00186FED">
        <w:rPr>
          <w:sz w:val="28"/>
          <w:szCs w:val="28"/>
        </w:rPr>
        <w:t>дорожно-тропиночной сети</w:t>
      </w:r>
      <w:r>
        <w:rPr>
          <w:sz w:val="28"/>
          <w:szCs w:val="28"/>
        </w:rPr>
        <w:t xml:space="preserve">. </w:t>
      </w:r>
      <w:r w:rsidRPr="00186FED">
        <w:rPr>
          <w:sz w:val="28"/>
          <w:szCs w:val="28"/>
        </w:rPr>
        <w:t xml:space="preserve">В 2016 году </w:t>
      </w:r>
      <w:r>
        <w:rPr>
          <w:sz w:val="28"/>
          <w:szCs w:val="28"/>
        </w:rPr>
        <w:t xml:space="preserve">в общей сложности </w:t>
      </w:r>
      <w:r w:rsidRPr="00186FED">
        <w:rPr>
          <w:sz w:val="28"/>
          <w:szCs w:val="28"/>
        </w:rPr>
        <w:t>была проведена обработка от клещей</w:t>
      </w:r>
      <w:r>
        <w:rPr>
          <w:sz w:val="28"/>
          <w:szCs w:val="28"/>
        </w:rPr>
        <w:t xml:space="preserve"> на </w:t>
      </w:r>
      <w:r w:rsidRPr="00186FED">
        <w:rPr>
          <w:sz w:val="28"/>
          <w:szCs w:val="28"/>
        </w:rPr>
        <w:t>616,34 га.</w:t>
      </w:r>
      <w:r>
        <w:rPr>
          <w:sz w:val="28"/>
          <w:szCs w:val="28"/>
        </w:rPr>
        <w:t xml:space="preserve"> </w:t>
      </w:r>
    </w:p>
    <w:p w:rsidR="00344B30" w:rsidRPr="00D156D5" w:rsidRDefault="00855877" w:rsidP="0027692C">
      <w:pPr>
        <w:suppressAutoHyphens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90336" behindDoc="0" locked="0" layoutInCell="1" allowOverlap="1">
                <wp:simplePos x="0" y="0"/>
                <wp:positionH relativeFrom="margin">
                  <wp:posOffset>3390265</wp:posOffset>
                </wp:positionH>
                <wp:positionV relativeFrom="paragraph">
                  <wp:posOffset>1002030</wp:posOffset>
                </wp:positionV>
                <wp:extent cx="2549525" cy="2222500"/>
                <wp:effectExtent l="0" t="0" r="0" b="0"/>
                <wp:wrapSquare wrapText="bothSides"/>
                <wp:docPr id="20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9525" cy="2222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5A513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30780" cy="1760220"/>
                                  <wp:effectExtent l="0" t="0" r="0" b="0"/>
                                  <wp:docPr id="46" name="Рисунок 46" descr="C:\Users\Shabanova\YandexDisk\Скриншоты\2016-12-08_16-12-25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Рисунок 46" descr="C:\Users\Shabanova\YandexDisk\Скриншоты\2016-12-08_16-12-25.png"/>
                                          <pic:cNvPicPr/>
                                        </pic:nvPicPr>
                                        <pic:blipFill>
                                          <a:blip r:embed="rId5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30780" cy="17602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Открытие велотропы в Черняевском лесу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left:0;text-align:left;margin-left:266.95pt;margin-top:78.9pt;width:200.75pt;height:175pt;z-index:251790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HgKOgIAACwEAAAOAAAAZHJzL2Uyb0RvYy54bWysU82O0zAQviPxDpbvNGm2hd2o6WrpUoS0&#10;/EgLD+A6TmNhe4ztNllu3HkF3oEDB268QveNGDttqZYbwgfL45n5PPPN59llrxXZCuclmIqORzkl&#10;wnCopVlX9MP75ZNzSnxgpmYKjKjonfD0cv740ayzpSigBVULRxDE+LKzFW1DsGWWed4KzfwIrDDo&#10;bMBpFtB066x2rEN0rbIiz59mHbjaOuDCe7y9Hpx0nvCbRvDwtmm8CERVFGsLaXdpX8U9m89YuXbM&#10;tpLvy2D/UIVm0uCjR6hrFhjZOPkXlJbcgYcmjDjoDJpGcpF6wG7G+YNubltmReoFyfH2SJP/f7D8&#10;zfadI7KuaJFPKDFM45B233bfdz92v3Y/77/cfyVFZKmzvsTgW4vhoX8OPU47deztDfCPnhhYtMys&#10;xZVz0LWC1VjlOGZmJ6kDjo8gq+411PgY2wRIQH3jdKQQSSGIjtO6O05I9IFwvCymk4tpMaWEo6/A&#10;Nc3TDDNWHtKt8+GlAE3ioaIOJZDg2fbGh1gOKw8h8TUPStZLqVQy3Hq1UI5sGcplmVbq4EGYMqSr&#10;aCokZhmI+UlJWgaUs5K6oud5XIPAIh0vTJ1CApNqOGMlyuz5iZQM5IR+1aeBnJ0deF9BfYeMORjk&#10;i98NDy24z5R0KN2K+k8b5gQl6pVB1i/Gk0nUejIm02cFGu7Uszr1MMMRqqKBkuG4COl/DJ1d4XQa&#10;mXiLYxwq2deMkkx07r9P1PypnaL+fPL5bwAAAP//AwBQSwMEFAAGAAgAAAAhAL5pRYrdAAAACwEA&#10;AA8AAABkcnMvZG93bnJldi54bWxMj0FPg0AQhe8m/ofNmHgxdlFKEWRp1ETjtbU/YIApENlZwm4L&#10;/feOJz3Oey9vvldsFzuoM02+d2zgYRWBIq5d03Nr4PD1fv8EygfkBgfHZOBCHrbl9VWBeeNm3tF5&#10;H1olJexzNNCFMOZa+7oji37lRmLxjm6yGOScWt1MOEu5HfRjFG20xZ7lQ4cjvXVUf+9P1sDxc75L&#10;srn6CId0t968Yp9W7mLM7c3y8gwq0BL+wvCLL+hQClPlTtx4NRhI4jiTqBhJKhskkcXJGlQlViSK&#10;Lgv9f0P5AwAA//8DAFBLAQItABQABgAIAAAAIQC2gziS/gAAAOEBAAATAAAAAAAAAAAAAAAAAAAA&#10;AABbQ29udGVudF9UeXBlc10ueG1sUEsBAi0AFAAGAAgAAAAhADj9If/WAAAAlAEAAAsAAAAAAAAA&#10;AAAAAAAALwEAAF9yZWxzLy5yZWxzUEsBAi0AFAAGAAgAAAAhAPhoeAo6AgAALAQAAA4AAAAAAAAA&#10;AAAAAAAALgIAAGRycy9lMm9Eb2MueG1sUEsBAi0AFAAGAAgAAAAhAL5pRYrdAAAACwEAAA8AAAAA&#10;AAAAAAAAAAAAlAQAAGRycy9kb3ducmV2LnhtbFBLBQYAAAAABAAEAPMAAACeBQAAAAA=&#10;" stroked="f">
                <v:textbox>
                  <w:txbxContent>
                    <w:p w:rsidR="00F30445" w:rsidRDefault="00F30445" w:rsidP="005A513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30780" cy="1760220"/>
                            <wp:effectExtent l="0" t="0" r="0" b="0"/>
                            <wp:docPr id="46" name="Рисунок 46" descr="C:\Users\Shabanova\YandexDisk\Скриншоты\2016-12-08_16-12-25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Рисунок 46" descr="C:\Users\Shabanova\YandexDisk\Скриншоты\2016-12-08_16-12-25.png"/>
                                    <pic:cNvPicPr/>
                                  </pic:nvPicPr>
                                  <pic:blipFill>
                                    <a:blip r:embed="rId5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30780" cy="17602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Открытие велотропы в Черняевском лесу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224B1">
        <w:rPr>
          <w:sz w:val="28"/>
          <w:szCs w:val="28"/>
        </w:rPr>
        <w:t>Для упорядочения потока посетителей</w:t>
      </w:r>
      <w:r w:rsidR="00344B30">
        <w:rPr>
          <w:sz w:val="28"/>
          <w:szCs w:val="28"/>
        </w:rPr>
        <w:t xml:space="preserve"> в Черняевском участковом лесничестве </w:t>
      </w:r>
      <w:r w:rsidR="00952904">
        <w:rPr>
          <w:sz w:val="28"/>
          <w:szCs w:val="28"/>
        </w:rPr>
        <w:t>при</w:t>
      </w:r>
      <w:r w:rsidR="009224B1">
        <w:rPr>
          <w:sz w:val="28"/>
          <w:szCs w:val="28"/>
        </w:rPr>
        <w:t xml:space="preserve"> поддержк</w:t>
      </w:r>
      <w:r w:rsidR="00952904">
        <w:rPr>
          <w:sz w:val="28"/>
          <w:szCs w:val="28"/>
        </w:rPr>
        <w:t>е</w:t>
      </w:r>
      <w:r w:rsidR="009224B1">
        <w:rPr>
          <w:sz w:val="28"/>
          <w:szCs w:val="28"/>
        </w:rPr>
        <w:t xml:space="preserve"> </w:t>
      </w:r>
      <w:r w:rsidR="00952904">
        <w:rPr>
          <w:sz w:val="28"/>
          <w:szCs w:val="28"/>
        </w:rPr>
        <w:t>предприятия</w:t>
      </w:r>
      <w:r w:rsidR="009224B1">
        <w:rPr>
          <w:sz w:val="28"/>
          <w:szCs w:val="28"/>
        </w:rPr>
        <w:t xml:space="preserve"> «Сибур</w:t>
      </w:r>
      <w:r w:rsidR="00952904">
        <w:rPr>
          <w:sz w:val="28"/>
          <w:szCs w:val="28"/>
        </w:rPr>
        <w:t>»</w:t>
      </w:r>
      <w:r w:rsidR="009224B1">
        <w:rPr>
          <w:sz w:val="28"/>
          <w:szCs w:val="28"/>
        </w:rPr>
        <w:t xml:space="preserve"> </w:t>
      </w:r>
      <w:r w:rsidR="00344B30">
        <w:rPr>
          <w:sz w:val="28"/>
          <w:szCs w:val="28"/>
        </w:rPr>
        <w:t>соз</w:t>
      </w:r>
      <w:r w:rsidR="00D156D5">
        <w:rPr>
          <w:sz w:val="28"/>
          <w:szCs w:val="28"/>
        </w:rPr>
        <w:t xml:space="preserve">дана велодорожка протяженностью </w:t>
      </w:r>
      <w:r w:rsidR="00344B30">
        <w:rPr>
          <w:sz w:val="28"/>
          <w:szCs w:val="28"/>
        </w:rPr>
        <w:t xml:space="preserve">1 км. </w:t>
      </w:r>
      <w:r w:rsidR="009224B1">
        <w:rPr>
          <w:sz w:val="28"/>
          <w:szCs w:val="28"/>
        </w:rPr>
        <w:t>На этом участке р</w:t>
      </w:r>
      <w:r w:rsidR="00344B30">
        <w:rPr>
          <w:sz w:val="28"/>
          <w:szCs w:val="28"/>
        </w:rPr>
        <w:t>аботниками участков</w:t>
      </w:r>
      <w:r w:rsidR="00AB2408">
        <w:rPr>
          <w:sz w:val="28"/>
          <w:szCs w:val="28"/>
        </w:rPr>
        <w:t>ого</w:t>
      </w:r>
      <w:r w:rsidR="00344B30">
        <w:rPr>
          <w:sz w:val="28"/>
          <w:szCs w:val="28"/>
        </w:rPr>
        <w:t xml:space="preserve"> лесничеств</w:t>
      </w:r>
      <w:r w:rsidR="00AB2408">
        <w:rPr>
          <w:sz w:val="28"/>
          <w:szCs w:val="28"/>
        </w:rPr>
        <w:t>а и общественности</w:t>
      </w:r>
      <w:r w:rsidR="00344B30">
        <w:rPr>
          <w:sz w:val="28"/>
          <w:szCs w:val="28"/>
        </w:rPr>
        <w:t xml:space="preserve"> </w:t>
      </w:r>
      <w:r w:rsidR="009224B1">
        <w:rPr>
          <w:sz w:val="28"/>
          <w:szCs w:val="28"/>
        </w:rPr>
        <w:t>б</w:t>
      </w:r>
      <w:r w:rsidR="00344B30">
        <w:rPr>
          <w:sz w:val="28"/>
          <w:szCs w:val="28"/>
        </w:rPr>
        <w:t>ыл убран валеж и сухостойные деревья, угрожающие безопасности</w:t>
      </w:r>
      <w:r w:rsidR="009224B1">
        <w:rPr>
          <w:sz w:val="28"/>
          <w:szCs w:val="28"/>
        </w:rPr>
        <w:t xml:space="preserve"> велосипедистов. Аналогичные работы проведены во всех лесничествах</w:t>
      </w:r>
      <w:r w:rsidR="00344B30">
        <w:rPr>
          <w:sz w:val="28"/>
          <w:szCs w:val="28"/>
        </w:rPr>
        <w:t>, также проведена уборка рассеянного мусора по маршрутам прохождения беговых дорожек, лыжных трасс</w:t>
      </w:r>
      <w:r w:rsidR="009224B1">
        <w:rPr>
          <w:sz w:val="28"/>
          <w:szCs w:val="28"/>
        </w:rPr>
        <w:t>,</w:t>
      </w:r>
      <w:r w:rsidR="00344B30">
        <w:rPr>
          <w:sz w:val="28"/>
          <w:szCs w:val="28"/>
        </w:rPr>
        <w:t xml:space="preserve"> </w:t>
      </w:r>
      <w:r w:rsidR="009224B1">
        <w:rPr>
          <w:sz w:val="28"/>
          <w:szCs w:val="28"/>
        </w:rPr>
        <w:t>прогулочных троп</w:t>
      </w:r>
      <w:r w:rsidR="00344B30">
        <w:rPr>
          <w:sz w:val="28"/>
          <w:szCs w:val="28"/>
        </w:rPr>
        <w:t xml:space="preserve"> и велодорож</w:t>
      </w:r>
      <w:r w:rsidR="009224B1">
        <w:rPr>
          <w:sz w:val="28"/>
          <w:szCs w:val="28"/>
        </w:rPr>
        <w:t>ек</w:t>
      </w:r>
      <w:r w:rsidR="00344B30">
        <w:rPr>
          <w:sz w:val="28"/>
          <w:szCs w:val="28"/>
        </w:rPr>
        <w:t>.</w:t>
      </w:r>
      <w:r w:rsidR="00D156D5" w:rsidRPr="00D156D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77565" w:rsidRPr="0094331C" w:rsidRDefault="00477565" w:rsidP="0027692C">
      <w:pPr>
        <w:suppressAutoHyphens/>
        <w:autoSpaceDE w:val="0"/>
        <w:autoSpaceDN w:val="0"/>
        <w:adjustRightInd w:val="0"/>
        <w:spacing w:line="360" w:lineRule="auto"/>
        <w:ind w:firstLine="851"/>
        <w:jc w:val="both"/>
        <w:rPr>
          <w:sz w:val="28"/>
          <w:szCs w:val="28"/>
        </w:rPr>
      </w:pPr>
      <w:r w:rsidRPr="0094331C">
        <w:rPr>
          <w:sz w:val="28"/>
          <w:szCs w:val="28"/>
        </w:rPr>
        <w:t>Рекреационно-познавательный вид деятельности в качестве главной задачи предусматривает этическое и эстетическое воспитание человека в процессе его общения с природой. Большой популярностью у населения пользу</w:t>
      </w:r>
      <w:r w:rsidR="0094331C">
        <w:rPr>
          <w:sz w:val="28"/>
          <w:szCs w:val="28"/>
        </w:rPr>
        <w:t>ю</w:t>
      </w:r>
      <w:r w:rsidRPr="0094331C">
        <w:rPr>
          <w:sz w:val="28"/>
          <w:szCs w:val="28"/>
        </w:rPr>
        <w:t xml:space="preserve">тся </w:t>
      </w:r>
      <w:r w:rsidR="0094331C">
        <w:rPr>
          <w:sz w:val="28"/>
          <w:szCs w:val="28"/>
        </w:rPr>
        <w:t>экологические тропы</w:t>
      </w:r>
      <w:r w:rsidRPr="0094331C">
        <w:rPr>
          <w:sz w:val="28"/>
          <w:szCs w:val="28"/>
        </w:rPr>
        <w:t>, которые являются живыми лабораториями по изучению многообразия древесных растений, их декоративных качеств, процессов акклиматизации и интродукции, воспитания любви к природе родного края.</w:t>
      </w:r>
    </w:p>
    <w:p w:rsidR="00DA1ED3" w:rsidRDefault="00855877" w:rsidP="00344B30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92384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paragraph">
                  <wp:posOffset>69850</wp:posOffset>
                </wp:positionV>
                <wp:extent cx="2683510" cy="2355215"/>
                <wp:effectExtent l="0" t="0" r="0" b="0"/>
                <wp:wrapSquare wrapText="bothSides"/>
                <wp:docPr id="20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3510" cy="2355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67533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45080" cy="1908810"/>
                                  <wp:effectExtent l="0" t="0" r="7620" b="0"/>
                                  <wp:docPr id="1089" name="Рисунок 5" descr="I:\ФОТО ФАКТЫ\ФОТО 2016\Открытие Удивительное рядом и Боровички\20160901_145340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Рисунок 5" descr="I:\ФОТО ФАКТЫ\ФОТО 2016\Открытие Удивительное рядом и Боровички\20160901_145340.jpg"/>
                                          <pic:cNvPicPr/>
                                        </pic:nvPicPr>
                                        <pic:blipFill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5080" cy="1908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0445" w:rsidRDefault="00F30445" w:rsidP="005A5133">
                            <w:pPr>
                              <w:jc w:val="center"/>
                            </w:pPr>
                            <w:r>
                              <w:t>Аншлаг на экологической тропе «Удивительное рядом»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left:0;text-align:left;margin-left:0;margin-top:5.5pt;width:211.3pt;height:185.45pt;z-index:251792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WdwPgIAACwEAAAOAAAAZHJzL2Uyb0RvYy54bWysU82O0zAQviPxDpbvND9tlm7UdLV0KUJa&#10;fqSFB3Acp7FwPMF2myw37rwC78CBAzdeoftGjJ1ut8ANkYM1k5n5PPPN58XF0CqyE8ZK0AVNJjEl&#10;QnOopN4U9P279ZM5JdYxXTEFWhT0Vlh6sXz8aNF3uUihAVUJQxBE27zvCto41+VRZHkjWmYn0AmN&#10;wRpMyxy6ZhNVhvWI3qoojeOzqAdTdQa4sBb/Xo1Bugz4dS24e1PXVjiiCoq9uXCacJb+jJYLlm8M&#10;6xrJD22wf+iiZVLjpUeoK+YY2Rr5F1QruQELtZtwaCOoa8lFmAGnSeI/prlpWCfCLEiO7Y402f8H&#10;y1/v3hoiq4KmcUaJZi0uaf91/23/ff9z/+Pu890XknqW+s7mmHzTYbobnsGA2w4T2+4a+AdLNKwa&#10;pjfi0hjoG8Eq7DLxldFJ6YhjPUjZv4IKL2NbBwFoqE3rKURSCKLjtm6PGxKDIxx/pmfzaZZgiGMs&#10;nWZZmmThDpbfl3fGuhcCWuKNghqUQIBnu2vrfDssv0/xt1lQslpLpYJjNuVKGbJjKJd1+A7ov6Up&#10;TfqCnmdpFpA1+PqgpFY6lLOSbUHnsf98Ocs9Hc91FWzHpBpt7ETpAz+ekpEcN5RDWMh05os9eSVU&#10;t8iYgVG++NzQaMB8oqRH6RbUftwyIyhRLzWyfp7MZl7rwZllT1N0zGmkPI0wzRGqoI6S0Vy58D58&#10;3xoucTu1DLw9dHLoGSUZ6Dw8H6/5Uz9kPTzy5S8AAAD//wMAUEsDBBQABgAIAAAAIQBIp3XA3AAA&#10;AAcBAAAPAAAAZHJzL2Rvd25yZXYueG1sTI9BT4NAEIXvJv6HzZh4MXYBK22RpVETTa+t/QEDTIHI&#10;zhJ2W+i/dzzpafLmTd77Jt/OtlcXGn3n2EC8iEARV67uuDFw/Pp4XIPyAbnG3jEZuJKHbXF7k2NW&#10;u4n3dDmERkkI+wwNtCEMmda+asmiX7iBWLyTGy0GkWOj6xEnCbe9TqIo1RY7loYWB3pvqfo+nK2B&#10;0256eN5M5Wc4rvbL9A27Vemuxtzfza8voALN4e8YfvEFHQphKt2Za696A/JIkG0sU9xlkqSgSgNP&#10;63gDusj1f/7iBwAA//8DAFBLAQItABQABgAIAAAAIQC2gziS/gAAAOEBAAATAAAAAAAAAAAAAAAA&#10;AAAAAABbQ29udGVudF9UeXBlc10ueG1sUEsBAi0AFAAGAAgAAAAhADj9If/WAAAAlAEAAAsAAAAA&#10;AAAAAAAAAAAALwEAAF9yZWxzLy5yZWxzUEsBAi0AFAAGAAgAAAAhAPiNZ3A+AgAALAQAAA4AAAAA&#10;AAAAAAAAAAAALgIAAGRycy9lMm9Eb2MueG1sUEsBAi0AFAAGAAgAAAAhAEindcDcAAAABwEAAA8A&#10;AAAAAAAAAAAAAAAAmAQAAGRycy9kb3ducmV2LnhtbFBLBQYAAAAABAAEAPMAAAChBQAAAAA=&#10;" stroked="f">
                <v:textbox>
                  <w:txbxContent>
                    <w:p w:rsidR="00F30445" w:rsidRDefault="00F30445" w:rsidP="0067533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545080" cy="1908810"/>
                            <wp:effectExtent l="0" t="0" r="7620" b="0"/>
                            <wp:docPr id="1089" name="Рисунок 5" descr="I:\ФОТО ФАКТЫ\ФОТО 2016\Открытие Удивительное рядом и Боровички\20160901_145340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Рисунок 5" descr="I:\ФОТО ФАКТЫ\ФОТО 2016\Открытие Удивительное рядом и Боровички\20160901_145340.jpg"/>
                                    <pic:cNvPicPr/>
                                  </pic:nvPicPr>
                                  <pic:blipFill>
                                    <a:blip r:embed="rId5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5080" cy="1908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0445" w:rsidRDefault="00F30445" w:rsidP="005A5133">
                      <w:pPr>
                        <w:jc w:val="center"/>
                      </w:pPr>
                      <w:r>
                        <w:t>Аншлаг на экологической тропе «Удивительное рядом»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4331C">
        <w:rPr>
          <w:sz w:val="28"/>
          <w:szCs w:val="28"/>
        </w:rPr>
        <w:t xml:space="preserve">В последние 4 года </w:t>
      </w:r>
      <w:r w:rsidR="00AB2408">
        <w:rPr>
          <w:sz w:val="28"/>
          <w:szCs w:val="28"/>
        </w:rPr>
        <w:t xml:space="preserve">активно велась работа </w:t>
      </w:r>
      <w:r w:rsidR="0094331C">
        <w:rPr>
          <w:sz w:val="28"/>
          <w:szCs w:val="28"/>
        </w:rPr>
        <w:t xml:space="preserve">по обустройству экологических троп. В настоящее время в городских лесах создано 10 </w:t>
      </w:r>
      <w:r w:rsidR="0094331C" w:rsidRPr="00186FED">
        <w:rPr>
          <w:sz w:val="28"/>
          <w:szCs w:val="28"/>
        </w:rPr>
        <w:t>экологически</w:t>
      </w:r>
      <w:r w:rsidR="0094331C">
        <w:rPr>
          <w:sz w:val="28"/>
          <w:szCs w:val="28"/>
        </w:rPr>
        <w:t>х</w:t>
      </w:r>
      <w:r w:rsidR="0094331C" w:rsidRPr="00186FED">
        <w:rPr>
          <w:sz w:val="28"/>
          <w:szCs w:val="28"/>
        </w:rPr>
        <w:t xml:space="preserve"> троп</w:t>
      </w:r>
      <w:r w:rsidR="0094331C">
        <w:rPr>
          <w:sz w:val="28"/>
          <w:szCs w:val="28"/>
        </w:rPr>
        <w:t>, в том числе</w:t>
      </w:r>
      <w:r w:rsidR="00715319" w:rsidRPr="00186FED">
        <w:rPr>
          <w:sz w:val="28"/>
          <w:szCs w:val="28"/>
        </w:rPr>
        <w:t xml:space="preserve"> в 201</w:t>
      </w:r>
      <w:r w:rsidR="00846F56" w:rsidRPr="00186FED">
        <w:rPr>
          <w:sz w:val="28"/>
          <w:szCs w:val="28"/>
        </w:rPr>
        <w:t>6</w:t>
      </w:r>
      <w:r w:rsidR="00715319" w:rsidRPr="00186FED">
        <w:rPr>
          <w:sz w:val="28"/>
          <w:szCs w:val="28"/>
        </w:rPr>
        <w:t xml:space="preserve"> году </w:t>
      </w:r>
      <w:r w:rsidR="0094331C">
        <w:rPr>
          <w:sz w:val="28"/>
          <w:szCs w:val="28"/>
        </w:rPr>
        <w:t xml:space="preserve">силами общественности </w:t>
      </w:r>
      <w:r w:rsidR="00715319" w:rsidRPr="00186FED">
        <w:rPr>
          <w:sz w:val="28"/>
          <w:szCs w:val="28"/>
        </w:rPr>
        <w:t>было обустроен</w:t>
      </w:r>
      <w:r w:rsidR="00846F56" w:rsidRPr="00186FED">
        <w:rPr>
          <w:sz w:val="28"/>
          <w:szCs w:val="28"/>
        </w:rPr>
        <w:t>о</w:t>
      </w:r>
      <w:r w:rsidR="00715319" w:rsidRPr="00186FED">
        <w:rPr>
          <w:sz w:val="28"/>
          <w:szCs w:val="28"/>
        </w:rPr>
        <w:t xml:space="preserve"> </w:t>
      </w:r>
      <w:r w:rsidR="00846F56" w:rsidRPr="00186FED">
        <w:rPr>
          <w:sz w:val="28"/>
          <w:szCs w:val="28"/>
        </w:rPr>
        <w:t>2</w:t>
      </w:r>
      <w:r w:rsidR="00952904">
        <w:rPr>
          <w:sz w:val="28"/>
          <w:szCs w:val="28"/>
        </w:rPr>
        <w:t xml:space="preserve"> тропы:</w:t>
      </w:r>
      <w:r w:rsidR="00846F56" w:rsidRPr="00186FED">
        <w:rPr>
          <w:sz w:val="28"/>
          <w:szCs w:val="28"/>
        </w:rPr>
        <w:t xml:space="preserve"> </w:t>
      </w:r>
      <w:r w:rsidR="00952904">
        <w:rPr>
          <w:sz w:val="28"/>
          <w:szCs w:val="28"/>
        </w:rPr>
        <w:t>э</w:t>
      </w:r>
      <w:r w:rsidR="0094331C" w:rsidRPr="00186FED">
        <w:rPr>
          <w:sz w:val="28"/>
          <w:szCs w:val="28"/>
        </w:rPr>
        <w:t>кологическая</w:t>
      </w:r>
      <w:r w:rsidR="00846F56" w:rsidRPr="00186FED">
        <w:rPr>
          <w:sz w:val="28"/>
          <w:szCs w:val="28"/>
        </w:rPr>
        <w:t xml:space="preserve"> тропа «Удивительное рядом» протяженностью 1,2 км в Нижне-Курьинском </w:t>
      </w:r>
      <w:r w:rsidR="00846F56" w:rsidRPr="007B545F">
        <w:rPr>
          <w:sz w:val="28"/>
          <w:szCs w:val="28"/>
        </w:rPr>
        <w:t>участковом лесничестве</w:t>
      </w:r>
      <w:r w:rsidR="0094331C">
        <w:rPr>
          <w:sz w:val="28"/>
          <w:szCs w:val="28"/>
        </w:rPr>
        <w:t xml:space="preserve"> в микрорайоне Боровики</w:t>
      </w:r>
      <w:r w:rsidR="00846F56" w:rsidRPr="007B545F">
        <w:rPr>
          <w:sz w:val="28"/>
          <w:szCs w:val="28"/>
        </w:rPr>
        <w:t xml:space="preserve"> и экотропа «</w:t>
      </w:r>
      <w:r w:rsidR="00051306" w:rsidRPr="007B545F">
        <w:rPr>
          <w:sz w:val="28"/>
          <w:szCs w:val="28"/>
        </w:rPr>
        <w:t>Андроновские горы» в</w:t>
      </w:r>
      <w:r w:rsidR="00846F56" w:rsidRPr="007B545F">
        <w:rPr>
          <w:sz w:val="28"/>
          <w:szCs w:val="28"/>
        </w:rPr>
        <w:t xml:space="preserve"> Черняевском участковом </w:t>
      </w:r>
      <w:r w:rsidR="00051306" w:rsidRPr="007B545F">
        <w:rPr>
          <w:sz w:val="28"/>
          <w:szCs w:val="28"/>
        </w:rPr>
        <w:t xml:space="preserve">лесничестве протяженность </w:t>
      </w:r>
      <w:r w:rsidR="00163194" w:rsidRPr="007B545F">
        <w:rPr>
          <w:sz w:val="28"/>
          <w:szCs w:val="28"/>
        </w:rPr>
        <w:t>3</w:t>
      </w:r>
      <w:r w:rsidR="00051306" w:rsidRPr="007B545F">
        <w:rPr>
          <w:sz w:val="28"/>
          <w:szCs w:val="28"/>
        </w:rPr>
        <w:t xml:space="preserve"> км.</w:t>
      </w:r>
      <w:r w:rsidR="007B545F" w:rsidRPr="007B545F">
        <w:t xml:space="preserve"> </w:t>
      </w:r>
    </w:p>
    <w:p w:rsidR="009F6DE2" w:rsidRDefault="00855877" w:rsidP="00344B30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14912" behindDoc="0" locked="0" layoutInCell="1" allowOverlap="1">
                <wp:simplePos x="0" y="0"/>
                <wp:positionH relativeFrom="margin">
                  <wp:posOffset>78740</wp:posOffset>
                </wp:positionH>
                <wp:positionV relativeFrom="paragraph">
                  <wp:posOffset>72390</wp:posOffset>
                </wp:positionV>
                <wp:extent cx="2842260" cy="2339340"/>
                <wp:effectExtent l="0" t="0" r="0" b="0"/>
                <wp:wrapSquare wrapText="bothSides"/>
                <wp:docPr id="2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2260" cy="2339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137DA" w:rsidRDefault="00A137DA" w:rsidP="00A137D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941FC9" wp14:editId="6E941D23">
                                  <wp:extent cx="2655158" cy="1857375"/>
                                  <wp:effectExtent l="0" t="0" r="0" b="0"/>
                                  <wp:docPr id="1091" name="Рисунок 42" descr="C:\Users\Shabanova\Documents\Экотропы\Андрон лес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Рисунок 42" descr="C:\Users\Shabanova\Documents\Экотропы\Андрон лес.png"/>
                                          <pic:cNvPicPr/>
                                        </pic:nvPicPr>
                                        <pic:blipFill>
                                          <a:blip r:embed="rId58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9">
                                                    <a14:imgEffect>
                                                      <a14:saturation sat="124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9380" cy="18603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Экскурсия на экологической тропе </w:t>
                            </w:r>
                          </w:p>
                          <w:p w:rsidR="00A137DA" w:rsidRDefault="00A137DA" w:rsidP="00A137DA">
                            <w:pPr>
                              <w:jc w:val="center"/>
                            </w:pPr>
                            <w:r>
                              <w:t>«Андроновские горы»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left:0;text-align:left;margin-left:6.2pt;margin-top:5.7pt;width:223.8pt;height:184.2pt;z-index:251814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Q4zPgIAACwEAAAOAAAAZHJzL2Uyb0RvYy54bWysU82O0zAQviPxDpbvNG3a7rZR09XSpQhp&#10;+ZEWHsBxnMbC8RjbbbLcuPMKvAMHDtx4he4bMXbaUi03hA+WxzP+PPPNN4urrlFkJ6yToHM6Ggwp&#10;EZpDKfUmpx/er5/NKHGe6ZIp0CKn98LRq+XTJ4vWZCKFGlQpLEEQ7bLW5LT23mRJ4ngtGuYGYIRG&#10;ZwW2YR5Nu0lKy1pEb1SSDocXSQu2NBa4cA5vb3onXUb8qhLcv60qJzxROcXcfNxt3IuwJ8sFyzaW&#10;mVryQxrsH7JomNT46QnqhnlGtlb+BdVIbsFB5QccmgSqSnIRa8BqRsNH1dzVzIhYC5LjzIkm9/9g&#10;+ZvdO0tkmdN0eEmJZg02af9t/33/Y/9r//Phy8NXkgaWWuMyDL4zGO6759Bht2PFztwC/+iIhlXN&#10;9EZcWwttLViJWY7Cy+TsaY/jAkjRvoYSP2NbDxGoq2wTKERSCKJjt+5PHRKdJxwv09kkTS/QxdGX&#10;jsfz8ST2MGHZ8bmxzr8U0JBwyKlFCUR4trt1PqTDsmNI+M2BkuVaKhUNuylWypIdQ7ms44oVPApT&#10;mrQ5nU/TaUTWEN5HJTXSo5yVbHI6G4bVCyzQ8UKXMcQzqfozZqL0gZ9ASU+O74ouNmQ8PfJeQHmP&#10;jFno5Yvjhoca7GdKWpRuTt2nLbOCEvVKI+vz0QRZIT4ak+llioY99xTnHqY5QuXUU9IfVz7OR+BD&#10;wzV2p5KRt9DGPpNDzijJSOdhfILmz+0Y9WfIl78BAAD//wMAUEsDBBQABgAIAAAAIQDEuWXP2wAA&#10;AAkBAAAPAAAAZHJzL2Rvd25yZXYueG1sTE9NT4NAFLyb+B82z8SLsUsrQossjZpoem3tD3jAKxDZ&#10;t4TdFvrvfZ70NJnMZD7y7Wx7daHRd44NLBcRKOLK1R03Bo5fH49rUD4g19g7JgNX8rAtbm9yzGo3&#10;8Z4uh9AoCWGfoYE2hCHT2lctWfQLNxCLdnKjxSB0bHQ94iThtterKEq0xY6locWB3luqvg9na+C0&#10;mx6eN1P5GY7pPk7esEtLdzXm/m5+fQEVaA5/ZvidL9OhkE2lO3PtVS98FYtTcCkoepxE8q008JRu&#10;1qCLXP9/UPwAAAD//wMAUEsBAi0AFAAGAAgAAAAhALaDOJL+AAAA4QEAABMAAAAAAAAAAAAAAAAA&#10;AAAAAFtDb250ZW50X1R5cGVzXS54bWxQSwECLQAUAAYACAAAACEAOP0h/9YAAACUAQAACwAAAAAA&#10;AAAAAAAAAAAvAQAAX3JlbHMvLnJlbHNQSwECLQAUAAYACAAAACEA/ykOMz4CAAAsBAAADgAAAAAA&#10;AAAAAAAAAAAuAgAAZHJzL2Uyb0RvYy54bWxQSwECLQAUAAYACAAAACEAxLllz9sAAAAJAQAADwAA&#10;AAAAAAAAAAAAAACYBAAAZHJzL2Rvd25yZXYueG1sUEsFBgAAAAAEAAQA8wAAAKAFAAAAAA==&#10;" stroked="f">
                <v:textbox>
                  <w:txbxContent>
                    <w:p w:rsidR="00A137DA" w:rsidRDefault="00A137DA" w:rsidP="00A137D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5941FC9" wp14:editId="6E941D23">
                            <wp:extent cx="2655158" cy="1857375"/>
                            <wp:effectExtent l="0" t="0" r="0" b="0"/>
                            <wp:docPr id="1091" name="Рисунок 42" descr="C:\Users\Shabanova\Documents\Экотропы\Андрон лес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Рисунок 42" descr="C:\Users\Shabanova\Documents\Экотропы\Андрон лес.png"/>
                                    <pic:cNvPicPr/>
                                  </pic:nvPicPr>
                                  <pic:blipFill>
                                    <a:blip r:embed="rId58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59">
                                              <a14:imgEffect>
                                                <a14:saturation sat="124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59380" cy="18603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Экскурсия на экологической тропе </w:t>
                      </w:r>
                    </w:p>
                    <w:p w:rsidR="00A137DA" w:rsidRDefault="00A137DA" w:rsidP="00A137DA">
                      <w:pPr>
                        <w:jc w:val="center"/>
                      </w:pPr>
                      <w:r>
                        <w:t>«Андроновские горы»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61D8E" w:rsidRPr="00B61D8E">
        <w:rPr>
          <w:sz w:val="28"/>
          <w:szCs w:val="28"/>
        </w:rPr>
        <w:t xml:space="preserve">Заповедные участки леса выделяются лесниками как эталонные или уникальные лесные территории, имеющие значение для сохранения и воспроизводства определенных растительных формаций. </w:t>
      </w:r>
      <w:r w:rsidR="000C1DEC" w:rsidRPr="00B61D8E">
        <w:rPr>
          <w:sz w:val="28"/>
          <w:szCs w:val="28"/>
        </w:rPr>
        <w:t>Их посещение обычно входит в маршруты экологическ</w:t>
      </w:r>
      <w:r w:rsidR="000C1DEC">
        <w:rPr>
          <w:sz w:val="28"/>
          <w:szCs w:val="28"/>
        </w:rPr>
        <w:t>их экскурсий</w:t>
      </w:r>
      <w:r w:rsidR="000C1DEC" w:rsidRPr="00B61D8E">
        <w:rPr>
          <w:sz w:val="28"/>
          <w:szCs w:val="28"/>
        </w:rPr>
        <w:t>.</w:t>
      </w:r>
      <w:r w:rsidR="00675332" w:rsidRPr="00675332">
        <w:rPr>
          <w:noProof/>
          <w:sz w:val="28"/>
          <w:szCs w:val="28"/>
        </w:rPr>
        <w:t xml:space="preserve"> </w:t>
      </w:r>
    </w:p>
    <w:p w:rsidR="005B010F" w:rsidRPr="00186FED" w:rsidRDefault="00855877" w:rsidP="00344B30">
      <w:pPr>
        <w:suppressAutoHyphens/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9443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474345</wp:posOffset>
                </wp:positionV>
                <wp:extent cx="2852420" cy="2534285"/>
                <wp:effectExtent l="0" t="0" r="0" b="0"/>
                <wp:wrapSquare wrapText="bothSides"/>
                <wp:docPr id="20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2420" cy="25342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A137DA" w:rsidP="005A513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A6E601" wp14:editId="4ED291F3">
                                  <wp:extent cx="2571750" cy="2200275"/>
                                  <wp:effectExtent l="0" t="0" r="0" b="0"/>
                                  <wp:docPr id="40" name="Рисунок 6" descr="I:\ФОТО ФАКТЫ\ФОТО 2016\Открытие Удивительное рядом и Боровички\20160901_155901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Рисунок 6" descr="I:\ФОТО ФАКТЫ\ФОТО 2016\Открытие Удивительное рядом и Боровички\20160901_155901.jpg"/>
                                          <pic:cNvPicPr/>
                                        </pic:nvPicPr>
                                        <pic:blipFill>
                                          <a:blip r:embed="rId60" cstate="print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1">
                                                    <a14:imgEffect>
                                                      <a14:saturation sat="1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9285" cy="22067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30445">
                              <w:t>Экскурсия на КМО «Боровики»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left:0;text-align:left;margin-left:173.4pt;margin-top:37.35pt;width:224.6pt;height:199.55pt;z-index:25179443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fPgPQIAACwEAAAOAAAAZHJzL2Uyb0RvYy54bWysU82O0zAQviPxDpbvNGm2Ld2o6WrpUoS0&#10;/EgLD+A4TmPheIztNllu3HkF3oEDB268QveNGDvdboEbwgdr7Jn5PPPN58VF3yqyE9ZJ0AUdj1JK&#10;hOZQSb0p6Pt36ydzSpxnumIKtCjorXD0Yvn40aIzucigAVUJSxBEu7wzBW28N3mSON6IlrkRGKHR&#10;WYNtmcej3SSVZR2ityrJ0nSWdGArY4EL5/D2anDSZcSva8H9m7p2whNVUKzNx93GvQx7slywfGOZ&#10;aSQ/lMH+oYqWSY2PHqGumGdka+VfUK3kFhzUfsShTaCuJRexB+xmnP7RzU3DjIi9IDnOHGly/w+W&#10;v969tURWBc3SGSWatTik/df9t/33/c/9j7vPd19IFljqjMsx+MZguO+fQY/Tjh07cw38gyMaVg3T&#10;G3FpLXSNYBVWOQ6ZyUnqgOMCSNm9ggofY1sPEaivbRsoRFIIouO0bo8TEr0nHC+z+TSbZOji6Mum&#10;ZxO8iG+w/D7dWOdfCGhJMApqUQIRnu2unQ/lsPw+JLzmQMlqLZWKB7spV8qSHUO5rOM6oP8WpjTp&#10;Cno+zaYRWUPIj0pqpUc5K9kWdJ6GFdJZHuh4rqtoeybVYGMlSh/4CZQM5Pi+7ONAzmYhOZBXQnWL&#10;jFkY5IvfDY0G7CdKOpRuQd3HLbOCEvVSI+vn48kkaD0eJtOngS976ilPPUxzhCqop2QwVz7+j1C3&#10;hkucTi0jbw+VHGpGSUY6D98naP70HKMePvnyFwAAAP//AwBQSwMEFAAGAAgAAAAhALmmme7cAAAA&#10;BwEAAA8AAABkcnMvZG93bnJldi54bWxMj8FOwzAQRO9I/IO1SFwQdSihbkOcCpBAXFv6AZtkm0TE&#10;6yh2m/TvWU5w29GMZt7m29n16kxj6DxbeFgkoIgrX3fcWDh8vd+vQYWIXGPvmSxcKMC2uL7KMav9&#10;xDs672OjpIRDhhbaGIdM61C15DAs/EAs3tGPDqPIsdH1iJOUu14vk2SlHXYsCy0O9NZS9b0/OQvH&#10;z+nuaTOVH/FgdunqFTtT+ou1tzfzyzOoSHP8C8MvvqBDIUylP3EdVG9BHokWTGpAiZummyWoUg7z&#10;uAZd5Po/f/EDAAD//wMAUEsBAi0AFAAGAAgAAAAhALaDOJL+AAAA4QEAABMAAAAAAAAAAAAAAAAA&#10;AAAAAFtDb250ZW50X1R5cGVzXS54bWxQSwECLQAUAAYACAAAACEAOP0h/9YAAACUAQAACwAAAAAA&#10;AAAAAAAAAAAvAQAAX3JlbHMvLnJlbHNQSwECLQAUAAYACAAAACEA4N3z4D0CAAAsBAAADgAAAAAA&#10;AAAAAAAAAAAuAgAAZHJzL2Uyb0RvYy54bWxQSwECLQAUAAYACAAAACEAuaaZ7twAAAAHAQAADwAA&#10;AAAAAAAAAAAAAACXBAAAZHJzL2Rvd25yZXYueG1sUEsFBgAAAAAEAAQA8wAAAKAFAAAAAA==&#10;" stroked="f">
                <v:textbox>
                  <w:txbxContent>
                    <w:p w:rsidR="00F30445" w:rsidRDefault="00A137DA" w:rsidP="005A513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5A6E601" wp14:editId="4ED291F3">
                            <wp:extent cx="2571750" cy="2200275"/>
                            <wp:effectExtent l="0" t="0" r="0" b="0"/>
                            <wp:docPr id="40" name="Рисунок 6" descr="I:\ФОТО ФАКТЫ\ФОТО 2016\Открытие Удивительное рядом и Боровички\20160901_155901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Рисунок 6" descr="I:\ФОТО ФАКТЫ\ФОТО 2016\Открытие Удивительное рядом и Боровички\20160901_155901.jpg"/>
                                    <pic:cNvPicPr/>
                                  </pic:nvPicPr>
                                  <pic:blipFill>
                                    <a:blip r:embed="rId60" cstate="print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1">
                                              <a14:imgEffect>
                                                <a14:saturation sat="1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9285" cy="22067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30445">
                        <w:t>Экскурсия на КМО «Боровики»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F6DE2" w:rsidRPr="009F6DE2">
        <w:rPr>
          <w:sz w:val="28"/>
          <w:szCs w:val="28"/>
        </w:rPr>
        <w:t xml:space="preserve">Формирование осознанной экологической культуры у школьников среднего и старшего возраста осуществляется через </w:t>
      </w:r>
      <w:r w:rsidR="009F6DE2">
        <w:rPr>
          <w:sz w:val="28"/>
          <w:szCs w:val="28"/>
        </w:rPr>
        <w:t>экскурси</w:t>
      </w:r>
      <w:r w:rsidR="000C1DEC">
        <w:rPr>
          <w:sz w:val="28"/>
          <w:szCs w:val="28"/>
        </w:rPr>
        <w:t>и</w:t>
      </w:r>
      <w:r w:rsidR="009F6DE2" w:rsidRPr="009F6DE2">
        <w:rPr>
          <w:sz w:val="28"/>
          <w:szCs w:val="28"/>
        </w:rPr>
        <w:t xml:space="preserve">. </w:t>
      </w:r>
      <w:r w:rsidR="007B545F" w:rsidRPr="007B545F">
        <w:rPr>
          <w:sz w:val="28"/>
          <w:szCs w:val="28"/>
        </w:rPr>
        <w:t xml:space="preserve">В 2016 году </w:t>
      </w:r>
      <w:r w:rsidR="00B61D8E">
        <w:rPr>
          <w:sz w:val="28"/>
          <w:szCs w:val="28"/>
        </w:rPr>
        <w:t xml:space="preserve">лесничими и мастерами участковых лесничеств </w:t>
      </w:r>
      <w:r w:rsidR="00B61D8E" w:rsidRPr="007B545F">
        <w:rPr>
          <w:sz w:val="28"/>
          <w:szCs w:val="28"/>
        </w:rPr>
        <w:t xml:space="preserve">проведено </w:t>
      </w:r>
      <w:r w:rsidR="007B545F" w:rsidRPr="007B545F">
        <w:rPr>
          <w:sz w:val="28"/>
          <w:szCs w:val="28"/>
        </w:rPr>
        <w:t>2</w:t>
      </w:r>
      <w:r w:rsidR="00AC36CC">
        <w:rPr>
          <w:sz w:val="28"/>
          <w:szCs w:val="28"/>
        </w:rPr>
        <w:t>8</w:t>
      </w:r>
      <w:r w:rsidR="007B545F" w:rsidRPr="007B545F">
        <w:rPr>
          <w:sz w:val="28"/>
          <w:szCs w:val="28"/>
        </w:rPr>
        <w:t xml:space="preserve"> экскурсий по </w:t>
      </w:r>
      <w:r w:rsidR="00B61D8E">
        <w:rPr>
          <w:sz w:val="28"/>
          <w:szCs w:val="28"/>
        </w:rPr>
        <w:t>всем</w:t>
      </w:r>
      <w:r w:rsidR="007402F2">
        <w:rPr>
          <w:sz w:val="28"/>
          <w:szCs w:val="28"/>
        </w:rPr>
        <w:t xml:space="preserve"> экологическим тропам</w:t>
      </w:r>
      <w:r w:rsidR="00E42716">
        <w:rPr>
          <w:sz w:val="28"/>
          <w:szCs w:val="28"/>
        </w:rPr>
        <w:t>.</w:t>
      </w:r>
      <w:r w:rsidR="00DA1ED3" w:rsidRPr="00DA1ED3">
        <w:rPr>
          <w:noProof/>
          <w:sz w:val="28"/>
          <w:szCs w:val="28"/>
        </w:rPr>
        <w:t xml:space="preserve"> </w:t>
      </w:r>
      <w:r w:rsidR="00B215E3">
        <w:rPr>
          <w:noProof/>
          <w:sz w:val="28"/>
          <w:szCs w:val="28"/>
        </w:rPr>
        <w:t xml:space="preserve">Наибольшее количество экскурсий проведено Черняевским участковым лесничеством - </w:t>
      </w:r>
      <w:r w:rsidR="00AC36CC">
        <w:rPr>
          <w:noProof/>
          <w:sz w:val="28"/>
          <w:szCs w:val="28"/>
        </w:rPr>
        <w:t>10</w:t>
      </w:r>
      <w:r w:rsidR="00B215E3">
        <w:rPr>
          <w:noProof/>
          <w:sz w:val="28"/>
          <w:szCs w:val="28"/>
        </w:rPr>
        <w:t>, Мотовилихинским</w:t>
      </w:r>
      <w:r w:rsidR="00A11BE3">
        <w:rPr>
          <w:noProof/>
          <w:sz w:val="28"/>
          <w:szCs w:val="28"/>
        </w:rPr>
        <w:t xml:space="preserve"> - 6</w:t>
      </w:r>
      <w:r w:rsidR="00B215E3">
        <w:rPr>
          <w:noProof/>
          <w:sz w:val="28"/>
          <w:szCs w:val="28"/>
        </w:rPr>
        <w:t xml:space="preserve">, </w:t>
      </w:r>
      <w:r w:rsidR="00E42716">
        <w:rPr>
          <w:noProof/>
          <w:sz w:val="28"/>
          <w:szCs w:val="28"/>
        </w:rPr>
        <w:t>Верхне-Курьинским</w:t>
      </w:r>
      <w:r w:rsidR="00A11BE3">
        <w:rPr>
          <w:noProof/>
          <w:sz w:val="28"/>
          <w:szCs w:val="28"/>
        </w:rPr>
        <w:t xml:space="preserve"> - 5</w:t>
      </w:r>
      <w:r w:rsidR="00E42716">
        <w:rPr>
          <w:noProof/>
          <w:sz w:val="28"/>
          <w:szCs w:val="28"/>
        </w:rPr>
        <w:t xml:space="preserve">, </w:t>
      </w:r>
      <w:r w:rsidR="00A11BE3">
        <w:rPr>
          <w:noProof/>
          <w:sz w:val="28"/>
          <w:szCs w:val="28"/>
        </w:rPr>
        <w:t xml:space="preserve">Нижне-Курьинским - 4, </w:t>
      </w:r>
      <w:r w:rsidR="00E42716">
        <w:rPr>
          <w:noProof/>
          <w:sz w:val="28"/>
          <w:szCs w:val="28"/>
        </w:rPr>
        <w:t>Левшинским</w:t>
      </w:r>
      <w:r w:rsidR="00A11BE3">
        <w:rPr>
          <w:noProof/>
          <w:sz w:val="28"/>
          <w:szCs w:val="28"/>
        </w:rPr>
        <w:t xml:space="preserve"> - 3</w:t>
      </w:r>
      <w:r w:rsidR="00E42716">
        <w:rPr>
          <w:noProof/>
          <w:sz w:val="28"/>
          <w:szCs w:val="28"/>
        </w:rPr>
        <w:t>.</w:t>
      </w:r>
    </w:p>
    <w:p w:rsidR="000C1DEC" w:rsidRDefault="009F6DE2" w:rsidP="004E05F9">
      <w:pPr>
        <w:suppressAutoHyphens/>
        <w:spacing w:line="360" w:lineRule="auto"/>
        <w:ind w:firstLine="709"/>
        <w:jc w:val="both"/>
        <w:rPr>
          <w:sz w:val="28"/>
          <w:szCs w:val="28"/>
        </w:rPr>
      </w:pPr>
      <w:r w:rsidRPr="009F6DE2">
        <w:rPr>
          <w:sz w:val="28"/>
          <w:szCs w:val="28"/>
        </w:rPr>
        <w:t>Основной вид деятельности по программам экологического воспитания – живое общение с природными объектами</w:t>
      </w:r>
      <w:r w:rsidR="00F30445">
        <w:rPr>
          <w:sz w:val="28"/>
          <w:szCs w:val="28"/>
        </w:rPr>
        <w:t>.</w:t>
      </w:r>
      <w:r w:rsidR="000C1DEC">
        <w:rPr>
          <w:sz w:val="28"/>
          <w:szCs w:val="28"/>
        </w:rPr>
        <w:t xml:space="preserve"> </w:t>
      </w:r>
      <w:r w:rsidR="00F30445">
        <w:rPr>
          <w:sz w:val="28"/>
          <w:szCs w:val="28"/>
        </w:rPr>
        <w:t>В</w:t>
      </w:r>
      <w:r w:rsidR="000C1DEC" w:rsidRPr="000C1DEC">
        <w:rPr>
          <w:sz w:val="28"/>
          <w:szCs w:val="28"/>
        </w:rPr>
        <w:t xml:space="preserve"> Черняевском участковом лесничестве</w:t>
      </w:r>
      <w:r w:rsidR="00BA1843">
        <w:rPr>
          <w:sz w:val="28"/>
          <w:szCs w:val="28"/>
        </w:rPr>
        <w:t xml:space="preserve"> совместно со</w:t>
      </w:r>
      <w:r w:rsidR="000C1DEC" w:rsidRPr="000C1DEC">
        <w:rPr>
          <w:sz w:val="28"/>
          <w:szCs w:val="28"/>
        </w:rPr>
        <w:t xml:space="preserve"> </w:t>
      </w:r>
      <w:r w:rsidR="000C1DEC">
        <w:rPr>
          <w:sz w:val="28"/>
          <w:szCs w:val="28"/>
        </w:rPr>
        <w:t>школ</w:t>
      </w:r>
      <w:r w:rsidR="00BA1843">
        <w:rPr>
          <w:sz w:val="28"/>
          <w:szCs w:val="28"/>
        </w:rPr>
        <w:t>ой</w:t>
      </w:r>
      <w:r w:rsidR="000C1DEC">
        <w:rPr>
          <w:sz w:val="28"/>
          <w:szCs w:val="28"/>
        </w:rPr>
        <w:t xml:space="preserve"> №</w:t>
      </w:r>
      <w:r w:rsidR="00F30445">
        <w:rPr>
          <w:sz w:val="28"/>
          <w:szCs w:val="28"/>
        </w:rPr>
        <w:t xml:space="preserve"> </w:t>
      </w:r>
      <w:r w:rsidR="000C1DEC">
        <w:rPr>
          <w:sz w:val="28"/>
          <w:szCs w:val="28"/>
        </w:rPr>
        <w:t>132</w:t>
      </w:r>
      <w:r w:rsidR="000C1DEC" w:rsidRPr="000C1DEC">
        <w:rPr>
          <w:sz w:val="28"/>
          <w:szCs w:val="28"/>
        </w:rPr>
        <w:t xml:space="preserve"> на учебно-опытных участках </w:t>
      </w:r>
      <w:r w:rsidR="000C1DEC">
        <w:rPr>
          <w:sz w:val="28"/>
          <w:szCs w:val="28"/>
        </w:rPr>
        <w:t xml:space="preserve">школьного лесничества </w:t>
      </w:r>
      <w:r w:rsidR="000C1DEC" w:rsidRPr="000C1DEC">
        <w:rPr>
          <w:sz w:val="28"/>
          <w:szCs w:val="28"/>
        </w:rPr>
        <w:t>провод</w:t>
      </w:r>
      <w:r w:rsidR="00BA1843">
        <w:rPr>
          <w:sz w:val="28"/>
          <w:szCs w:val="28"/>
        </w:rPr>
        <w:t>ились</w:t>
      </w:r>
      <w:r w:rsidR="000C1DEC" w:rsidRPr="000C1DEC">
        <w:rPr>
          <w:sz w:val="28"/>
          <w:szCs w:val="28"/>
        </w:rPr>
        <w:t xml:space="preserve"> опыты по разнообразной тематике: изучение </w:t>
      </w:r>
      <w:r w:rsidR="000C1DEC">
        <w:rPr>
          <w:sz w:val="28"/>
          <w:szCs w:val="28"/>
        </w:rPr>
        <w:t xml:space="preserve">животного мира лесов, растительных и </w:t>
      </w:r>
      <w:r w:rsidR="000C1DEC" w:rsidRPr="000C1DEC">
        <w:rPr>
          <w:sz w:val="28"/>
          <w:szCs w:val="28"/>
        </w:rPr>
        <w:t xml:space="preserve">древесных культур. </w:t>
      </w:r>
      <w:r w:rsidRPr="000C1DEC">
        <w:rPr>
          <w:sz w:val="28"/>
          <w:szCs w:val="28"/>
        </w:rPr>
        <w:t xml:space="preserve"> </w:t>
      </w:r>
    </w:p>
    <w:p w:rsidR="00BA1843" w:rsidRDefault="008A1881" w:rsidP="00F30445">
      <w:pPr>
        <w:suppressAutoHyphens/>
        <w:spacing w:line="360" w:lineRule="auto"/>
        <w:ind w:firstLine="709"/>
        <w:jc w:val="both"/>
        <w:rPr>
          <w:sz w:val="28"/>
          <w:szCs w:val="28"/>
        </w:rPr>
      </w:pPr>
      <w:r w:rsidRPr="008A1881">
        <w:rPr>
          <w:sz w:val="28"/>
          <w:szCs w:val="28"/>
        </w:rPr>
        <w:t>Одним из важнейших направлений деятельности в сфере сохранения природной среды и обеспечения ее благополучия, повышения уровня экологической культуры является привлечение детей и подростков к практической природоохранной деятельности с использованием таких форм работы, как экологические акции, трудовые десанты по благоустройству мест массового отдыха</w:t>
      </w:r>
      <w:r w:rsidR="00F30445">
        <w:rPr>
          <w:sz w:val="28"/>
          <w:szCs w:val="28"/>
        </w:rPr>
        <w:t xml:space="preserve">, и </w:t>
      </w:r>
      <w:r w:rsidR="00BA1843">
        <w:rPr>
          <w:sz w:val="28"/>
          <w:szCs w:val="28"/>
        </w:rPr>
        <w:t>все эти формы были использованы в работе Черняевского участкового лесничества</w:t>
      </w:r>
      <w:r>
        <w:rPr>
          <w:sz w:val="28"/>
          <w:szCs w:val="28"/>
        </w:rPr>
        <w:t>.</w:t>
      </w:r>
      <w:r w:rsidR="00BA1843">
        <w:rPr>
          <w:sz w:val="28"/>
          <w:szCs w:val="28"/>
        </w:rPr>
        <w:t xml:space="preserve"> </w:t>
      </w:r>
    </w:p>
    <w:p w:rsidR="005A5133" w:rsidRDefault="00BA1843" w:rsidP="004E05F9">
      <w:pPr>
        <w:suppressAutoHyphens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Особо надо отметить работу </w:t>
      </w:r>
      <w:r w:rsidRPr="000C1DEC">
        <w:rPr>
          <w:sz w:val="28"/>
          <w:szCs w:val="28"/>
        </w:rPr>
        <w:t>Визит-</w:t>
      </w:r>
      <w:r>
        <w:rPr>
          <w:sz w:val="28"/>
          <w:szCs w:val="28"/>
        </w:rPr>
        <w:t xml:space="preserve">Центра. </w:t>
      </w:r>
    </w:p>
    <w:p w:rsidR="00F30445" w:rsidRDefault="00E42716" w:rsidP="00F30445">
      <w:pPr>
        <w:suppressAutoHyphens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Визит-Центр – комплекс входной группы </w:t>
      </w:r>
      <w:r w:rsidR="00A11BE3">
        <w:rPr>
          <w:sz w:val="28"/>
          <w:szCs w:val="28"/>
        </w:rPr>
        <w:t xml:space="preserve">в Черняеский лес </w:t>
      </w:r>
      <w:r>
        <w:rPr>
          <w:sz w:val="28"/>
          <w:szCs w:val="28"/>
        </w:rPr>
        <w:t>с живой экспозицией «Детство лесных насаждений»</w:t>
      </w:r>
      <w:r w:rsidR="00A11BE3">
        <w:rPr>
          <w:sz w:val="28"/>
          <w:szCs w:val="28"/>
        </w:rPr>
        <w:t xml:space="preserve"> </w:t>
      </w:r>
      <w:r w:rsidR="00F30445">
        <w:rPr>
          <w:sz w:val="28"/>
          <w:szCs w:val="28"/>
        </w:rPr>
        <w:t>–</w:t>
      </w:r>
      <w:r w:rsidR="00A11BE3">
        <w:rPr>
          <w:sz w:val="28"/>
          <w:szCs w:val="28"/>
        </w:rPr>
        <w:t xml:space="preserve"> грядк</w:t>
      </w:r>
      <w:r w:rsidR="00F30445">
        <w:rPr>
          <w:sz w:val="28"/>
          <w:szCs w:val="28"/>
        </w:rPr>
        <w:t>и</w:t>
      </w:r>
      <w:r w:rsidR="00A11BE3">
        <w:rPr>
          <w:sz w:val="28"/>
          <w:szCs w:val="28"/>
        </w:rPr>
        <w:t xml:space="preserve"> с лесными культурами разного возраста от 1 года до 5</w:t>
      </w:r>
      <w:r w:rsidR="00F30445">
        <w:rPr>
          <w:sz w:val="28"/>
          <w:szCs w:val="28"/>
        </w:rPr>
        <w:t xml:space="preserve"> </w:t>
      </w:r>
      <w:r w:rsidR="00A11BE3">
        <w:rPr>
          <w:sz w:val="28"/>
          <w:szCs w:val="28"/>
        </w:rPr>
        <w:t>лет</w:t>
      </w:r>
      <w:r>
        <w:rPr>
          <w:sz w:val="28"/>
          <w:szCs w:val="28"/>
        </w:rPr>
        <w:t xml:space="preserve"> и верандой для лекционных занятий на </w:t>
      </w:r>
      <w:r w:rsidR="00F30445">
        <w:rPr>
          <w:sz w:val="28"/>
          <w:szCs w:val="28"/>
        </w:rPr>
        <w:t>воздухе.</w:t>
      </w:r>
    </w:p>
    <w:p w:rsidR="00F30445" w:rsidRDefault="00855877" w:rsidP="00F30445">
      <w:pPr>
        <w:suppressAutoHyphens/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798528" behindDoc="0" locked="0" layoutInCell="1" allowOverlap="1">
                <wp:simplePos x="0" y="0"/>
                <wp:positionH relativeFrom="page">
                  <wp:posOffset>1255395</wp:posOffset>
                </wp:positionH>
                <wp:positionV relativeFrom="paragraph">
                  <wp:posOffset>63500</wp:posOffset>
                </wp:positionV>
                <wp:extent cx="5595620" cy="4074795"/>
                <wp:effectExtent l="0" t="0" r="0" b="0"/>
                <wp:wrapSquare wrapText="bothSides"/>
                <wp:docPr id="20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5620" cy="4074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67533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5410200" cy="3771900"/>
                                  <wp:effectExtent l="0" t="0" r="0" b="0"/>
                                  <wp:docPr id="48" name="Рисунок 45" descr="C:\Users\Shabanova\YandexDisk\Скриншоты\2016-12-08_15-53-46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Рисунок 45" descr="C:\Users\Shabanova\YandexDisk\Скриншоты\2016-12-08_15-53-46.png"/>
                                          <pic:cNvPicPr/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3">
                                                    <a14:imgEffect>
                                                      <a14:brightnessContrast bright="20000" contrast="8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 flipH="1" flipV="1">
                                            <a:off x="0" y="0"/>
                                            <a:ext cx="5415558" cy="37756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0445" w:rsidRDefault="00F30445" w:rsidP="005A5133">
                            <w:pPr>
                              <w:jc w:val="center"/>
                            </w:pPr>
                            <w:r>
                              <w:t>Визит-Центр «Черняевский лес»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left:0;text-align:left;margin-left:98.85pt;margin-top:5pt;width:440.6pt;height:320.85pt;z-index:2517985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/P7cPgIAACwEAAAOAAAAZHJzL2Uyb0RvYy54bWysU82O0zAQviPxDpbvNGlottuo6WrpUoS0&#10;/EgLD+A4TmNhe4LtNllu3HkF3oEDB268QveNGLvdboEbwgdr7Jn5PPPN5/nFoBXZCuskmJKORykl&#10;wnCopVmX9P271ZNzSpxnpmYKjCjprXD0YvH40bzvCpFBC6oWliCIcUXflbT1viuSxPFWaOZG0AmD&#10;zgasZh6Pdp3UlvWIrlWSpelZ0oOtOwtcOIe3V3snXUT8phHcv2kaJzxRJcXafNxt3KuwJ4s5K9aW&#10;da3khzLYP1ShmTT46BHqinlGNlb+BaUlt+Cg8SMOOoGmkVzEHrCbcfpHNzct60TsBclx3ZEm9/9g&#10;+evtW0tkXdIsxVEZpnFIu6+7b7vvu5+7H3ef776QLLDUd67A4JsOw/3wDAacduzYddfAPzhiYNky&#10;sxaX1kLfClZjleOQmZyk7nFcAKn6V1DjY2zjIQINjdWBQiSFIDpO6/Y4ITF4wvEyz2f5WYYujr5J&#10;Op1MZ3l8gxX36Z11/oUATYJRUosSiPBse+18KIcV9yHhNQdK1iupVDzYdbVUlmwZymUV1wH9tzBl&#10;SF/SWZ7lEdlAyI9K0tKjnJXUJT1PwwrprAh0PDd1tD2Tam9jJcoc+AmU7MnxQzXEgTydhuRAXgX1&#10;LTJmYS9f/G5otGA/UdKjdEvqPm6YFZSolwZZn40nk6D1eJjk08CXPfVUpx5mOEKV1FOyN5c+/o9Q&#10;t4FLnE4jI28PlRxqRklGOg/fJ2j+9ByjHj754hcAAAD//wMAUEsDBBQABgAIAAAAIQBGxKGl3gAA&#10;AAsBAAAPAAAAZHJzL2Rvd25yZXYueG1sTI9NTsMwEIX3SNzBGiQ2iDpFNG7SOBUggdi29ABOPE2i&#10;xuModpv09kxXsJun+fR+iu3senHBMXSeNCwXCQik2tuOGg2Hn8/nNYgQDVnTe0INVwywLe/vCpNb&#10;P9EOL/vYCDahkBsNbYxDLmWoW3QmLPyAxL+jH52JLMdG2tFMbO56+ZIkqXSmI05ozYAfLdan/dlp&#10;OH5PT6tsqr7iQe1e03fTqcpftX58mN82ICLO8Q+GW32uDiV3qvyZbBA960wpRvlIeNMNSNQ6A1Fp&#10;SFdLBbIs5P8N5S8AAAD//wMAUEsBAi0AFAAGAAgAAAAhALaDOJL+AAAA4QEAABMAAAAAAAAAAAAA&#10;AAAAAAAAAFtDb250ZW50X1R5cGVzXS54bWxQSwECLQAUAAYACAAAACEAOP0h/9YAAACUAQAACwAA&#10;AAAAAAAAAAAAAAAvAQAAX3JlbHMvLnJlbHNQSwECLQAUAAYACAAAACEA/vz+3D4CAAAsBAAADgAA&#10;AAAAAAAAAAAAAAAuAgAAZHJzL2Uyb0RvYy54bWxQSwECLQAUAAYACAAAACEARsShpd4AAAALAQAA&#10;DwAAAAAAAAAAAAAAAACYBAAAZHJzL2Rvd25yZXYueG1sUEsFBgAAAAAEAAQA8wAAAKMFAAAAAA==&#10;" stroked="f">
                <v:textbox>
                  <w:txbxContent>
                    <w:p w:rsidR="00F30445" w:rsidRDefault="00F30445" w:rsidP="0067533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5410200" cy="3771900"/>
                            <wp:effectExtent l="0" t="0" r="0" b="0"/>
                            <wp:docPr id="48" name="Рисунок 45" descr="C:\Users\Shabanova\YandexDisk\Скриншоты\2016-12-08_15-53-46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Рисунок 45" descr="C:\Users\Shabanova\YandexDisk\Скриншоты\2016-12-08_15-53-46.png"/>
                                    <pic:cNvPicPr/>
                                  </pic:nvPicPr>
                                  <pic:blipFill>
                                    <a:blip r:embed="rId6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3">
                                              <a14:imgEffect>
                                                <a14:brightnessContrast bright="20000" contrast="8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 flipH="1" flipV="1">
                                      <a:off x="0" y="0"/>
                                      <a:ext cx="5415558" cy="37756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0445" w:rsidRDefault="00F30445" w:rsidP="005A5133">
                      <w:pPr>
                        <w:jc w:val="center"/>
                      </w:pPr>
                      <w:r>
                        <w:t>Визит-Центр «Черняевский лес»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F30445" w:rsidRDefault="00F30445" w:rsidP="00F30445">
      <w:pPr>
        <w:suppressAutoHyphens/>
        <w:spacing w:line="360" w:lineRule="auto"/>
        <w:jc w:val="both"/>
        <w:rPr>
          <w:sz w:val="28"/>
          <w:szCs w:val="28"/>
        </w:rPr>
      </w:pPr>
    </w:p>
    <w:p w:rsidR="00E42716" w:rsidRDefault="00E42716" w:rsidP="00F30445">
      <w:pPr>
        <w:suppressAutoHyphens/>
        <w:spacing w:line="360" w:lineRule="auto"/>
        <w:jc w:val="both"/>
        <w:rPr>
          <w:sz w:val="28"/>
          <w:szCs w:val="28"/>
        </w:rPr>
      </w:pPr>
    </w:p>
    <w:p w:rsidR="00BA1843" w:rsidRDefault="00855877" w:rsidP="004E05F9">
      <w:pPr>
        <w:suppressAutoHyphens/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6803390</wp:posOffset>
                </wp:positionV>
                <wp:extent cx="2852420" cy="2286000"/>
                <wp:effectExtent l="0" t="0" r="0" b="0"/>
                <wp:wrapSquare wrapText="bothSides"/>
                <wp:docPr id="20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2420" cy="2286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B43B2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660650" cy="1996440"/>
                                  <wp:effectExtent l="0" t="0" r="6350" b="3810"/>
                                  <wp:docPr id="5" name="Рисунок 5" descr="Z:\Терентьева О.И\2015\Визит-центр\20151130_144543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Рисунок 5" descr="Z:\Терентьева О.И\2015\Визит-центр\20151130_144543.jpg"/>
                                          <pic:cNvPicPr/>
                                        </pic:nvPicPr>
                                        <pic:blipFill>
                                          <a:blip r:embed="rId6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0650" cy="19964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>Экспозиция о птицах города Перми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left:0;text-align:left;margin-left:173.4pt;margin-top:535.7pt;width:224.6pt;height:180pt;z-index:25180057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4I9PQIAACwEAAAOAAAAZHJzL2Uyb0RvYy54bWysU82O0zAQviPxDpbvNGlolzZqulq6FCEt&#10;P9LCAziO01jYnmC7TZYbd16Bd+DAgRuv0H0jxk5bquWGyMGyMzOfv/nm8+Ky14rshHUSTEHHo5QS&#10;YThU0mwK+uH9+smMEueZqZgCIwp6Jxy9XD5+tOjaXGTQgKqEJQhiXN61BW28b/MkcbwRmrkRtMJg&#10;sAarmcej3SSVZR2ia5VkaXqRdGCr1gIXzuHf6yFIlxG/rgX3b+vaCU9UQZGbj6uNaxnWZLlg+cay&#10;tpH8QIP9AwvNpMFLT1DXzDOytfIvKC25BQe1H3HQCdS15CL2gN2M0wfd3DasFbEXFMe1J5nc/4Pl&#10;b3bvLJFVQbN0TolhGoe0/7b/vv+x/7X/ef/l/ivJgkpd63JMvm0x3ffPocdpx45dewP8oyMGVg0z&#10;G3FlLXSNYBWyHIfK5Kx0wHEBpOxeQ4WXsa2HCNTXVgcJURSC6Ditu9OERO8Jx5/ZbJpNMgxxjGXZ&#10;7CJN4wwTlh/LW+v8SwGahE1BLVogwrPdjfOBDsuPKeE2B0pWa6lUPNhNuVKW7BjaZR2/2MGDNGVI&#10;V9D5NJtGZAOhPjpJS492VlIXdIbUBnIsD3K8MFVM8UyqYY9MlDnoEyQZxPF92ceBPJ0ddS+hukPF&#10;LAz2xeeGmwbsZ0o6tG5B3acts4IS9cqg6vPxZBK8Hg+T6bOglz2PlOcRZjhCFdRTMmxXPr6PoIeB&#10;K5xOLaNuYYwDkwNntGSU8/B8gufPzzHrzyNf/gYAAP//AwBQSwMEFAAGAAgAAAAhAICs01LdAAAA&#10;CgEAAA8AAABkcnMvZG93bnJldi54bWxMj8FOwzAQRO9I/IO1SFwQdVpCQ0OcCpBAXFv6AZt4m0TE&#10;6yh2m/TvWU5w3Dej2ZliO7tenWkMnWcDy0UCirj2tuPGwOHr/f4JVIjIFnvPZOBCAbbl9VWBufUT&#10;7+i8j42SEA45GmhjHHKtQ92Sw7DwA7FoRz86jHKOjbYjThLuer1KkrV22LF8aHGgt5bq7/3JGTh+&#10;TnePm6n6iIdsl65fscsqfzHm9mZ+eQYVaY5/ZvitL9WhlE6VP7ENqjcgQ6LQJFumoERP080KVCUo&#10;fRCky0L/n1D+AAAA//8DAFBLAQItABQABgAIAAAAIQC2gziS/gAAAOEBAAATAAAAAAAAAAAAAAAA&#10;AAAAAABbQ29udGVudF9UeXBlc10ueG1sUEsBAi0AFAAGAAgAAAAhADj9If/WAAAAlAEAAAsAAAAA&#10;AAAAAAAAAAAALwEAAF9yZWxzLy5yZWxzUEsBAi0AFAAGAAgAAAAhAJVDgj09AgAALAQAAA4AAAAA&#10;AAAAAAAAAAAALgIAAGRycy9lMm9Eb2MueG1sUEsBAi0AFAAGAAgAAAAhAICs01LdAAAACgEAAA8A&#10;AAAAAAAAAAAAAAAAlwQAAGRycy9kb3ducmV2LnhtbFBLBQYAAAAABAAEAPMAAAChBQAAAAA=&#10;" stroked="f">
                <v:textbox>
                  <w:txbxContent>
                    <w:p w:rsidR="00F30445" w:rsidRDefault="00F30445" w:rsidP="00B43B2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660650" cy="1996440"/>
                            <wp:effectExtent l="0" t="0" r="6350" b="3810"/>
                            <wp:docPr id="5" name="Рисунок 5" descr="Z:\Терентьева О.И\2015\Визит-центр\20151130_144543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Рисунок 5" descr="Z:\Терентьева О.И\2015\Визит-центр\20151130_144543.jpg"/>
                                    <pic:cNvPicPr/>
                                  </pic:nvPicPr>
                                  <pic:blipFill>
                                    <a:blip r:embed="rId6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0650" cy="19964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>Экспозиция о птицах города Перми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>
                <wp:simplePos x="0" y="0"/>
                <wp:positionH relativeFrom="column">
                  <wp:posOffset>-86995</wp:posOffset>
                </wp:positionH>
                <wp:positionV relativeFrom="paragraph">
                  <wp:posOffset>4656455</wp:posOffset>
                </wp:positionV>
                <wp:extent cx="2997200" cy="2315210"/>
                <wp:effectExtent l="0" t="0" r="0" b="0"/>
                <wp:wrapSquare wrapText="bothSides"/>
                <wp:docPr id="2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7200" cy="2315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0445" w:rsidRDefault="00F30445" w:rsidP="0067533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05430" cy="2009140"/>
                                  <wp:effectExtent l="0" t="0" r="0" b="0"/>
                                  <wp:docPr id="44" name="Рисунок 44" descr="C:\Users\Shabanova\YandexDisk\Скриншоты\2016-12-08_15-52-17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Рисунок 44" descr="C:\Users\Shabanova\YandexDisk\Скриншоты\2016-12-08_15-52-17.png"/>
                                          <pic:cNvPicPr/>
                                        </pic:nvPicPr>
                                        <pic:blipFill>
                                          <a:blip r:embed="rId6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5430" cy="2009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0445" w:rsidRDefault="00F30445" w:rsidP="00B43B23">
                            <w:pPr>
                              <w:jc w:val="center"/>
                            </w:pPr>
                            <w:r>
                              <w:t>Оформление Визит-Центра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left:0;text-align:left;margin-left:-6.85pt;margin-top:366.65pt;width:236pt;height:182.3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f0APAIAACwEAAAOAAAAZHJzL2Uyb0RvYy54bWysU82O0zAQviPxDpbvNE22hW3UdLV0KUJa&#10;fqSFB3Acp7FwPMZ2m5Tb3nkF3oEDB268QveNGDvdboEbwgdr7Jn5/M034/lF3yqyFdZJ0AVNR2NK&#10;hOZQSb0u6If3qyfnlDjPdMUUaFHQnXD0YvH40bwzucigAVUJSxBEu7wzBW28N3mSON6IlrkRGKHR&#10;WYNtmcejXSeVZR2ityrJxuOnSQe2Mha4cA5vrwYnXUT8uhbcv61rJzxRBUVuPu427mXYk8Wc5WvL&#10;TCP5gQb7BxYtkxofPUJdMc/Ixsq/oFrJLTio/YhDm0BdSy5iDVhNOv6jmpuGGRFrQXGcOcrk/h8s&#10;f7N9Z4msCpqlqI9mLTZp/3X/bf99/3P/4+727gvJgkqdcTkG3xgM9/1z6LHbsWJnroF/dETDsmF6&#10;LS6tha4RrEKWachMTlIHHBdAyu41VPgY23iIQH1t2yAhikIQHdnsjh0SvSccL7PZ7Bm2nRKOvuws&#10;nQbW4Q2W36cb6/xLAS0JRkEtjkCEZ9tr54fQ+5DwmgMlq5VUKh7sulwqS7YMx2UV1wH9tzClSVfQ&#10;2TSbRmQNIR+hWd5Kj+OsZFvQ83FYIZ3lQY4Xuoq2Z1INNpJW+qBPkGQQx/dlHxtyNgvJQbwSqh0q&#10;ZmEYX/xuaDRgP1PS4egW1H3aMCsoUa80qj5LJ5Mw6/EwmaJglNhTT3nqYZojVEE9JYO59PF/BN4a&#10;LrE7tYy6PTA5cMaRjMofvk+Y+dNzjHr45ItfAAAA//8DAFBLAwQUAAYACAAAACEAmcjtFOAAAAAM&#10;AQAADwAAAGRycy9kb3ducmV2LnhtbEyPwW7CMAyG75P2DpEn7TJBygqElqZom7RpVxgP4LahrWic&#10;qgm0vP2807jZ8qff35/tJtuJqxl860jDYh6BMFS6qqVaw/Hnc7YB4QNShZ0jo+FmPOzyx4cM08qN&#10;tDfXQ6gFh5BPUUMTQp9K6cvGWPRz1xvi28kNFgOvQy2rAUcOt518jaK1tNgSf2iwNx+NKc+Hi9Vw&#10;+h5fVslYfIWj2i/X79iqwt20fn6a3rYggpnCPwx/+qwOOTsV7kKVF52G2SJWjGpQcRyDYGK52vBQ&#10;MBolKgGZZ/K+RP4LAAD//wMAUEsBAi0AFAAGAAgAAAAhALaDOJL+AAAA4QEAABMAAAAAAAAAAAAA&#10;AAAAAAAAAFtDb250ZW50X1R5cGVzXS54bWxQSwECLQAUAAYACAAAACEAOP0h/9YAAACUAQAACwAA&#10;AAAAAAAAAAAAAAAvAQAAX3JlbHMvLnJlbHNQSwECLQAUAAYACAAAACEA/fH9ADwCAAAsBAAADgAA&#10;AAAAAAAAAAAAAAAuAgAAZHJzL2Uyb0RvYy54bWxQSwECLQAUAAYACAAAACEAmcjtFOAAAAAMAQAA&#10;DwAAAAAAAAAAAAAAAACWBAAAZHJzL2Rvd25yZXYueG1sUEsFBgAAAAAEAAQA8wAAAKMFAAAAAA==&#10;" stroked="f">
                <v:textbox>
                  <w:txbxContent>
                    <w:p w:rsidR="00F30445" w:rsidRDefault="00F30445" w:rsidP="0067533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05430" cy="2009140"/>
                            <wp:effectExtent l="0" t="0" r="0" b="0"/>
                            <wp:docPr id="44" name="Рисунок 44" descr="C:\Users\Shabanova\YandexDisk\Скриншоты\2016-12-08_15-52-17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Рисунок 44" descr="C:\Users\Shabanova\YandexDisk\Скриншоты\2016-12-08_15-52-17.png"/>
                                    <pic:cNvPicPr/>
                                  </pic:nvPicPr>
                                  <pic:blipFill>
                                    <a:blip r:embed="rId6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5430" cy="20091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0445" w:rsidRDefault="00F30445" w:rsidP="00B43B23">
                      <w:pPr>
                        <w:jc w:val="center"/>
                      </w:pPr>
                      <w:r>
                        <w:t>Оформление Визит-Центра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A1843">
        <w:rPr>
          <w:sz w:val="28"/>
          <w:szCs w:val="28"/>
        </w:rPr>
        <w:t>П</w:t>
      </w:r>
      <w:r w:rsidR="000C1DEC">
        <w:rPr>
          <w:sz w:val="28"/>
          <w:szCs w:val="28"/>
        </w:rPr>
        <w:t xml:space="preserve">осле </w:t>
      </w:r>
      <w:r w:rsidR="00BA1843">
        <w:rPr>
          <w:sz w:val="28"/>
          <w:szCs w:val="28"/>
        </w:rPr>
        <w:t xml:space="preserve">его </w:t>
      </w:r>
      <w:r w:rsidR="000C1DEC">
        <w:rPr>
          <w:sz w:val="28"/>
          <w:szCs w:val="28"/>
        </w:rPr>
        <w:t xml:space="preserve">организации </w:t>
      </w:r>
      <w:r w:rsidR="008A1881">
        <w:rPr>
          <w:sz w:val="28"/>
          <w:szCs w:val="28"/>
        </w:rPr>
        <w:t>в</w:t>
      </w:r>
      <w:r w:rsidR="008A1881" w:rsidRPr="000C1DEC">
        <w:rPr>
          <w:sz w:val="28"/>
          <w:szCs w:val="28"/>
        </w:rPr>
        <w:t xml:space="preserve"> 2015</w:t>
      </w:r>
      <w:r w:rsidR="008A1881">
        <w:rPr>
          <w:sz w:val="28"/>
          <w:szCs w:val="28"/>
        </w:rPr>
        <w:t xml:space="preserve"> году</w:t>
      </w:r>
      <w:r w:rsidR="008A1881" w:rsidRPr="000C1DEC">
        <w:rPr>
          <w:sz w:val="28"/>
          <w:szCs w:val="28"/>
        </w:rPr>
        <w:t xml:space="preserve"> </w:t>
      </w:r>
      <w:r w:rsidR="008A1881">
        <w:rPr>
          <w:sz w:val="28"/>
          <w:szCs w:val="28"/>
        </w:rPr>
        <w:t>активизировалась работа по</w:t>
      </w:r>
      <w:r w:rsidR="00E67732">
        <w:rPr>
          <w:sz w:val="28"/>
          <w:szCs w:val="28"/>
        </w:rPr>
        <w:t xml:space="preserve"> просветительск</w:t>
      </w:r>
      <w:r w:rsidR="008A1881">
        <w:rPr>
          <w:sz w:val="28"/>
          <w:szCs w:val="28"/>
        </w:rPr>
        <w:t>ой</w:t>
      </w:r>
      <w:r w:rsidR="00E67732">
        <w:rPr>
          <w:sz w:val="28"/>
          <w:szCs w:val="28"/>
        </w:rPr>
        <w:t xml:space="preserve"> деятельност</w:t>
      </w:r>
      <w:r w:rsidR="00F30445">
        <w:rPr>
          <w:sz w:val="28"/>
          <w:szCs w:val="28"/>
        </w:rPr>
        <w:t>и.</w:t>
      </w:r>
      <w:r w:rsidR="008A1881">
        <w:rPr>
          <w:sz w:val="28"/>
          <w:szCs w:val="28"/>
        </w:rPr>
        <w:t xml:space="preserve"> </w:t>
      </w:r>
      <w:r w:rsidR="00F30445">
        <w:rPr>
          <w:sz w:val="28"/>
          <w:szCs w:val="28"/>
        </w:rPr>
        <w:t>В </w:t>
      </w:r>
      <w:r w:rsidR="00E67732">
        <w:rPr>
          <w:sz w:val="28"/>
          <w:szCs w:val="28"/>
        </w:rPr>
        <w:t>2016 году было</w:t>
      </w:r>
      <w:r w:rsidR="00BA1843">
        <w:rPr>
          <w:sz w:val="28"/>
          <w:szCs w:val="28"/>
        </w:rPr>
        <w:t xml:space="preserve"> организовано</w:t>
      </w:r>
      <w:r w:rsidR="00E67732">
        <w:rPr>
          <w:sz w:val="28"/>
          <w:szCs w:val="28"/>
        </w:rPr>
        <w:t xml:space="preserve"> </w:t>
      </w:r>
      <w:r w:rsidR="00BA1843">
        <w:rPr>
          <w:sz w:val="28"/>
          <w:szCs w:val="28"/>
        </w:rPr>
        <w:t xml:space="preserve">14 сменных тематических экспозиции, </w:t>
      </w:r>
      <w:r w:rsidR="00F30445">
        <w:rPr>
          <w:sz w:val="28"/>
          <w:szCs w:val="28"/>
        </w:rPr>
        <w:t xml:space="preserve">на базе которых </w:t>
      </w:r>
      <w:r w:rsidR="00E67732">
        <w:rPr>
          <w:sz w:val="28"/>
          <w:szCs w:val="28"/>
        </w:rPr>
        <w:t xml:space="preserve">проведено </w:t>
      </w:r>
      <w:r w:rsidR="001D71F7">
        <w:rPr>
          <w:sz w:val="28"/>
          <w:szCs w:val="28"/>
        </w:rPr>
        <w:t>14</w:t>
      </w:r>
      <w:r w:rsidR="00AC2E06">
        <w:rPr>
          <w:sz w:val="28"/>
          <w:szCs w:val="28"/>
        </w:rPr>
        <w:t>5</w:t>
      </w:r>
      <w:r w:rsidR="00E67732">
        <w:rPr>
          <w:sz w:val="28"/>
          <w:szCs w:val="28"/>
        </w:rPr>
        <w:t xml:space="preserve"> бесед с населением</w:t>
      </w:r>
      <w:r w:rsidR="00BA1843">
        <w:rPr>
          <w:sz w:val="28"/>
          <w:szCs w:val="28"/>
        </w:rPr>
        <w:t xml:space="preserve">. В </w:t>
      </w:r>
      <w:r w:rsidR="005F0304">
        <w:rPr>
          <w:sz w:val="28"/>
          <w:szCs w:val="28"/>
        </w:rPr>
        <w:t xml:space="preserve">программу и маршрут </w:t>
      </w:r>
      <w:r w:rsidR="00BA1843">
        <w:rPr>
          <w:sz w:val="28"/>
          <w:szCs w:val="28"/>
        </w:rPr>
        <w:t>экскурси</w:t>
      </w:r>
      <w:r w:rsidR="005F0304">
        <w:rPr>
          <w:sz w:val="28"/>
          <w:szCs w:val="28"/>
        </w:rPr>
        <w:t>и</w:t>
      </w:r>
      <w:r w:rsidR="00BA1843">
        <w:rPr>
          <w:sz w:val="28"/>
          <w:szCs w:val="28"/>
        </w:rPr>
        <w:t xml:space="preserve"> всегда</w:t>
      </w:r>
      <w:r w:rsidR="001D71F7">
        <w:rPr>
          <w:sz w:val="28"/>
          <w:szCs w:val="28"/>
        </w:rPr>
        <w:t xml:space="preserve"> включа</w:t>
      </w:r>
      <w:r w:rsidR="00BA1843">
        <w:rPr>
          <w:sz w:val="28"/>
          <w:szCs w:val="28"/>
        </w:rPr>
        <w:t>лось</w:t>
      </w:r>
      <w:r w:rsidR="001D71F7">
        <w:rPr>
          <w:sz w:val="28"/>
          <w:szCs w:val="28"/>
        </w:rPr>
        <w:t xml:space="preserve"> посещение</w:t>
      </w:r>
      <w:r w:rsidR="00E67732">
        <w:rPr>
          <w:sz w:val="28"/>
          <w:szCs w:val="28"/>
        </w:rPr>
        <w:t xml:space="preserve"> </w:t>
      </w:r>
      <w:r w:rsidR="001D71F7">
        <w:rPr>
          <w:sz w:val="28"/>
          <w:szCs w:val="28"/>
        </w:rPr>
        <w:t>Визит-Центра</w:t>
      </w:r>
      <w:r w:rsidR="00E67732">
        <w:rPr>
          <w:sz w:val="28"/>
          <w:szCs w:val="28"/>
        </w:rPr>
        <w:t>.</w:t>
      </w:r>
      <w:r w:rsidR="001D71F7">
        <w:rPr>
          <w:sz w:val="28"/>
          <w:szCs w:val="28"/>
        </w:rPr>
        <w:t xml:space="preserve"> </w:t>
      </w:r>
      <w:r w:rsidR="00BA1843">
        <w:rPr>
          <w:sz w:val="28"/>
          <w:szCs w:val="28"/>
        </w:rPr>
        <w:t xml:space="preserve">По различным вопросам за </w:t>
      </w:r>
      <w:r w:rsidR="005F0304">
        <w:rPr>
          <w:sz w:val="28"/>
          <w:szCs w:val="28"/>
        </w:rPr>
        <w:t xml:space="preserve">2016 год </w:t>
      </w:r>
      <w:r w:rsidR="00BA1843">
        <w:rPr>
          <w:sz w:val="28"/>
          <w:szCs w:val="28"/>
        </w:rPr>
        <w:t xml:space="preserve">год </w:t>
      </w:r>
      <w:r w:rsidR="005E128C">
        <w:rPr>
          <w:sz w:val="28"/>
          <w:szCs w:val="28"/>
        </w:rPr>
        <w:t>в Визит-Центр обратилось</w:t>
      </w:r>
      <w:r w:rsidR="001D71F7">
        <w:rPr>
          <w:sz w:val="28"/>
          <w:szCs w:val="28"/>
        </w:rPr>
        <w:t xml:space="preserve"> 274 человека</w:t>
      </w:r>
      <w:r w:rsidR="00BA1843">
        <w:rPr>
          <w:sz w:val="28"/>
          <w:szCs w:val="28"/>
        </w:rPr>
        <w:t>.</w:t>
      </w:r>
    </w:p>
    <w:p w:rsidR="00E67732" w:rsidRDefault="00BA1843" w:rsidP="004E05F9">
      <w:pPr>
        <w:suppressAutoHyphens/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Одной из значимых акций, организованных на</w:t>
      </w:r>
      <w:r w:rsidR="005F0304">
        <w:rPr>
          <w:sz w:val="28"/>
          <w:szCs w:val="28"/>
        </w:rPr>
        <w:t xml:space="preserve"> базе </w:t>
      </w:r>
      <w:r w:rsidR="001D71F7">
        <w:rPr>
          <w:sz w:val="28"/>
          <w:szCs w:val="28"/>
        </w:rPr>
        <w:t>Визит-Центра</w:t>
      </w:r>
      <w:r w:rsidR="00D14986">
        <w:rPr>
          <w:sz w:val="28"/>
          <w:szCs w:val="28"/>
        </w:rPr>
        <w:t xml:space="preserve">, была </w:t>
      </w:r>
      <w:r w:rsidR="001D71F7">
        <w:rPr>
          <w:sz w:val="28"/>
          <w:szCs w:val="28"/>
        </w:rPr>
        <w:t xml:space="preserve">раздача </w:t>
      </w:r>
      <w:r w:rsidR="005F0304">
        <w:rPr>
          <w:sz w:val="28"/>
          <w:szCs w:val="28"/>
        </w:rPr>
        <w:t xml:space="preserve">в октябре 2016 года </w:t>
      </w:r>
      <w:r w:rsidR="001D71F7">
        <w:rPr>
          <w:sz w:val="28"/>
          <w:szCs w:val="28"/>
        </w:rPr>
        <w:t>желудей и саженцев пихты</w:t>
      </w:r>
      <w:r w:rsidR="00FC5668">
        <w:rPr>
          <w:sz w:val="28"/>
          <w:szCs w:val="28"/>
        </w:rPr>
        <w:t xml:space="preserve">, в которых приняло участие </w:t>
      </w:r>
      <w:r w:rsidR="005E128C" w:rsidRPr="00FC5668">
        <w:rPr>
          <w:sz w:val="28"/>
          <w:szCs w:val="28"/>
        </w:rPr>
        <w:t>более</w:t>
      </w:r>
      <w:r w:rsidR="001D71F7" w:rsidRPr="00FC5668">
        <w:rPr>
          <w:sz w:val="28"/>
          <w:szCs w:val="28"/>
        </w:rPr>
        <w:t xml:space="preserve"> 2600 человек.</w:t>
      </w:r>
      <w:r w:rsidR="001D71F7">
        <w:rPr>
          <w:sz w:val="28"/>
          <w:szCs w:val="28"/>
        </w:rPr>
        <w:t xml:space="preserve"> </w:t>
      </w:r>
    </w:p>
    <w:p w:rsidR="00F87F50" w:rsidRPr="00D14986" w:rsidRDefault="00D14986" w:rsidP="00D14986">
      <w:pPr>
        <w:suppressAutoHyphens/>
        <w:spacing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D14986">
        <w:rPr>
          <w:sz w:val="28"/>
          <w:szCs w:val="28"/>
          <w:shd w:val="clear" w:color="auto" w:fill="FFFFFF"/>
        </w:rPr>
        <w:t xml:space="preserve">Интенсивное использование лесов для массового отдыха начато сравнительно недавно. К организации отдыха все шире привлекаются архитекторы, строители, работники </w:t>
      </w:r>
      <w:r>
        <w:rPr>
          <w:sz w:val="28"/>
          <w:szCs w:val="28"/>
          <w:shd w:val="clear" w:color="auto" w:fill="FFFFFF"/>
        </w:rPr>
        <w:t xml:space="preserve">спорта и </w:t>
      </w:r>
      <w:r w:rsidRPr="00D14986">
        <w:rPr>
          <w:sz w:val="28"/>
          <w:szCs w:val="28"/>
          <w:shd w:val="clear" w:color="auto" w:fill="FFFFFF"/>
        </w:rPr>
        <w:t xml:space="preserve">культуры, специалисты бытового и коммунального хозяйства. Работы в лесу становятся комплексными и </w:t>
      </w:r>
      <w:r w:rsidR="00E42716">
        <w:rPr>
          <w:sz w:val="28"/>
          <w:szCs w:val="28"/>
          <w:shd w:val="clear" w:color="auto" w:fill="FFFFFF"/>
        </w:rPr>
        <w:t>вышли</w:t>
      </w:r>
      <w:r w:rsidRPr="00D14986">
        <w:rPr>
          <w:sz w:val="28"/>
          <w:szCs w:val="28"/>
          <w:shd w:val="clear" w:color="auto" w:fill="FFFFFF"/>
        </w:rPr>
        <w:t xml:space="preserve"> за рамки ландшафтного лесоводства</w:t>
      </w:r>
      <w:r w:rsidR="0027692C">
        <w:rPr>
          <w:sz w:val="28"/>
          <w:szCs w:val="28"/>
          <w:shd w:val="clear" w:color="auto" w:fill="FFFFFF"/>
        </w:rPr>
        <w:t xml:space="preserve"> и требует знаний озеленителей и ландшафтных архитекторов.</w:t>
      </w:r>
    </w:p>
    <w:p w:rsidR="00A11BE3" w:rsidRDefault="00915B3E" w:rsidP="005F0304">
      <w:pPr>
        <w:suppressAutoHyphens/>
        <w:spacing w:line="360" w:lineRule="auto"/>
        <w:ind w:firstLine="709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В 2016 году в рамках мероприятий по экологическому просвещению информация о деятельности Пермского городского лесничества </w:t>
      </w:r>
      <w:r w:rsidR="005F0304">
        <w:rPr>
          <w:sz w:val="28"/>
          <w:szCs w:val="28"/>
          <w:shd w:val="clear" w:color="auto" w:fill="FFFFFF"/>
        </w:rPr>
        <w:t xml:space="preserve">активно размещалась </w:t>
      </w:r>
      <w:r>
        <w:rPr>
          <w:sz w:val="28"/>
          <w:szCs w:val="28"/>
          <w:shd w:val="clear" w:color="auto" w:fill="FFFFFF"/>
        </w:rPr>
        <w:t xml:space="preserve">в различных СМИ. На Интернет-странице «Природа города Перми» регулярно </w:t>
      </w:r>
      <w:r w:rsidR="00F13533">
        <w:rPr>
          <w:sz w:val="28"/>
          <w:szCs w:val="28"/>
          <w:shd w:val="clear" w:color="auto" w:fill="FFFFFF"/>
        </w:rPr>
        <w:t xml:space="preserve">2-3 раза в месяц </w:t>
      </w:r>
      <w:r>
        <w:rPr>
          <w:sz w:val="28"/>
          <w:szCs w:val="28"/>
          <w:shd w:val="clear" w:color="auto" w:fill="FFFFFF"/>
        </w:rPr>
        <w:t>размещалась оперативная информация</w:t>
      </w:r>
      <w:r w:rsidR="005F0304">
        <w:rPr>
          <w:sz w:val="28"/>
          <w:szCs w:val="28"/>
          <w:shd w:val="clear" w:color="auto" w:fill="FFFFFF"/>
        </w:rPr>
        <w:t>,</w:t>
      </w:r>
      <w:r w:rsidR="00A11BE3">
        <w:rPr>
          <w:sz w:val="28"/>
          <w:szCs w:val="28"/>
          <w:shd w:val="clear" w:color="auto" w:fill="FFFFFF"/>
        </w:rPr>
        <w:t xml:space="preserve"> всего</w:t>
      </w:r>
      <w:r w:rsidR="00552B77">
        <w:rPr>
          <w:sz w:val="28"/>
          <w:szCs w:val="28"/>
          <w:shd w:val="clear" w:color="auto" w:fill="FFFFFF"/>
        </w:rPr>
        <w:t xml:space="preserve"> размещено</w:t>
      </w:r>
      <w:r w:rsidR="00A11BE3">
        <w:rPr>
          <w:sz w:val="28"/>
          <w:szCs w:val="28"/>
          <w:shd w:val="clear" w:color="auto" w:fill="FFFFFF"/>
        </w:rPr>
        <w:t xml:space="preserve"> 44 пресс-релиза</w:t>
      </w:r>
      <w:r w:rsidR="00F13533">
        <w:rPr>
          <w:sz w:val="28"/>
          <w:szCs w:val="28"/>
          <w:shd w:val="clear" w:color="auto" w:fill="FFFFFF"/>
        </w:rPr>
        <w:t xml:space="preserve">. </w:t>
      </w:r>
      <w:r w:rsidR="00A11BE3">
        <w:rPr>
          <w:sz w:val="28"/>
          <w:szCs w:val="28"/>
          <w:shd w:val="clear" w:color="auto" w:fill="FFFFFF"/>
        </w:rPr>
        <w:t xml:space="preserve">В течение года </w:t>
      </w:r>
      <w:r w:rsidR="005F0304">
        <w:rPr>
          <w:sz w:val="28"/>
          <w:szCs w:val="28"/>
          <w:shd w:val="clear" w:color="auto" w:fill="FFFFFF"/>
        </w:rPr>
        <w:t xml:space="preserve">о деятельности лесничества </w:t>
      </w:r>
      <w:r w:rsidR="00A11BE3">
        <w:rPr>
          <w:sz w:val="28"/>
          <w:szCs w:val="28"/>
          <w:shd w:val="clear" w:color="auto" w:fill="FFFFFF"/>
        </w:rPr>
        <w:t>по телевид</w:t>
      </w:r>
      <w:r w:rsidR="00552B77">
        <w:rPr>
          <w:sz w:val="28"/>
          <w:szCs w:val="28"/>
          <w:shd w:val="clear" w:color="auto" w:fill="FFFFFF"/>
        </w:rPr>
        <w:t>ени</w:t>
      </w:r>
      <w:r w:rsidR="005F0304">
        <w:rPr>
          <w:sz w:val="28"/>
          <w:szCs w:val="28"/>
          <w:shd w:val="clear" w:color="auto" w:fill="FFFFFF"/>
        </w:rPr>
        <w:t>ю</w:t>
      </w:r>
      <w:r w:rsidR="00552B77">
        <w:rPr>
          <w:sz w:val="28"/>
          <w:szCs w:val="28"/>
          <w:shd w:val="clear" w:color="auto" w:fill="FFFFFF"/>
        </w:rPr>
        <w:t xml:space="preserve"> прошло 24 сюжета, на радио </w:t>
      </w:r>
      <w:r w:rsidR="005F0304">
        <w:rPr>
          <w:sz w:val="28"/>
          <w:szCs w:val="28"/>
          <w:shd w:val="clear" w:color="auto" w:fill="FFFFFF"/>
        </w:rPr>
        <w:t xml:space="preserve">– </w:t>
      </w:r>
      <w:r w:rsidR="00552B77">
        <w:rPr>
          <w:sz w:val="28"/>
          <w:szCs w:val="28"/>
          <w:shd w:val="clear" w:color="auto" w:fill="FFFFFF"/>
        </w:rPr>
        <w:t>87 новостных сюжетов</w:t>
      </w:r>
      <w:r w:rsidR="004A68C7">
        <w:rPr>
          <w:sz w:val="28"/>
          <w:szCs w:val="28"/>
          <w:shd w:val="clear" w:color="auto" w:fill="FFFFFF"/>
        </w:rPr>
        <w:t xml:space="preserve"> и 150 раз ролики на природоохранную тематику</w:t>
      </w:r>
      <w:r w:rsidR="00552B77">
        <w:rPr>
          <w:sz w:val="28"/>
          <w:szCs w:val="28"/>
          <w:shd w:val="clear" w:color="auto" w:fill="FFFFFF"/>
        </w:rPr>
        <w:t xml:space="preserve">, </w:t>
      </w:r>
      <w:r w:rsidR="005F0304">
        <w:rPr>
          <w:sz w:val="28"/>
          <w:szCs w:val="28"/>
          <w:shd w:val="clear" w:color="auto" w:fill="FFFFFF"/>
        </w:rPr>
        <w:t xml:space="preserve">в газетах  размещено </w:t>
      </w:r>
      <w:r w:rsidR="00552B77">
        <w:rPr>
          <w:sz w:val="28"/>
          <w:szCs w:val="28"/>
          <w:shd w:val="clear" w:color="auto" w:fill="FFFFFF"/>
        </w:rPr>
        <w:t>38 публикаций</w:t>
      </w:r>
      <w:r w:rsidR="005F0304">
        <w:rPr>
          <w:sz w:val="28"/>
          <w:szCs w:val="28"/>
          <w:shd w:val="clear" w:color="auto" w:fill="FFFFFF"/>
        </w:rPr>
        <w:t xml:space="preserve">, </w:t>
      </w:r>
      <w:r w:rsidR="00552B77">
        <w:rPr>
          <w:sz w:val="28"/>
          <w:szCs w:val="28"/>
          <w:shd w:val="clear" w:color="auto" w:fill="FFFFFF"/>
        </w:rPr>
        <w:t xml:space="preserve"> в Интернет</w:t>
      </w:r>
      <w:r w:rsidR="005F0304">
        <w:rPr>
          <w:sz w:val="28"/>
          <w:szCs w:val="28"/>
          <w:shd w:val="clear" w:color="auto" w:fill="FFFFFF"/>
        </w:rPr>
        <w:t>-</w:t>
      </w:r>
      <w:r w:rsidR="00552B77">
        <w:rPr>
          <w:sz w:val="28"/>
          <w:szCs w:val="28"/>
          <w:shd w:val="clear" w:color="auto" w:fill="FFFFFF"/>
        </w:rPr>
        <w:t>ресурсах</w:t>
      </w:r>
      <w:r w:rsidR="005F0304">
        <w:rPr>
          <w:sz w:val="28"/>
          <w:szCs w:val="28"/>
          <w:shd w:val="clear" w:color="auto" w:fill="FFFFFF"/>
        </w:rPr>
        <w:t xml:space="preserve"> прошло 183 упоминания</w:t>
      </w:r>
      <w:r w:rsidR="00552B77">
        <w:rPr>
          <w:sz w:val="28"/>
          <w:szCs w:val="28"/>
          <w:shd w:val="clear" w:color="auto" w:fill="FFFFFF"/>
        </w:rPr>
        <w:t>.</w:t>
      </w:r>
    </w:p>
    <w:p w:rsidR="004A68C7" w:rsidRDefault="004A68C7" w:rsidP="005F0304">
      <w:pPr>
        <w:suppressAutoHyphens/>
        <w:spacing w:line="360" w:lineRule="auto"/>
        <w:ind w:firstLine="709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Организован</w:t>
      </w:r>
      <w:r w:rsidR="00BE604A">
        <w:rPr>
          <w:sz w:val="28"/>
          <w:szCs w:val="28"/>
          <w:shd w:val="clear" w:color="auto" w:fill="FFFFFF"/>
        </w:rPr>
        <w:t>ы и проведены</w:t>
      </w:r>
      <w:r>
        <w:rPr>
          <w:sz w:val="28"/>
          <w:szCs w:val="28"/>
          <w:shd w:val="clear" w:color="auto" w:fill="FFFFFF"/>
        </w:rPr>
        <w:t xml:space="preserve"> в течение года </w:t>
      </w:r>
      <w:r w:rsidR="00BE604A">
        <w:rPr>
          <w:sz w:val="28"/>
          <w:szCs w:val="28"/>
          <w:shd w:val="clear" w:color="auto" w:fill="FFFFFF"/>
        </w:rPr>
        <w:t>экологические</w:t>
      </w:r>
      <w:r>
        <w:rPr>
          <w:sz w:val="28"/>
          <w:szCs w:val="28"/>
          <w:shd w:val="clear" w:color="auto" w:fill="FFFFFF"/>
        </w:rPr>
        <w:t xml:space="preserve"> акции, в т.ч «Сохраним зеленую ель», «Покорми зимующих птиц», </w:t>
      </w:r>
      <w:r w:rsidR="00BE604A">
        <w:rPr>
          <w:sz w:val="28"/>
          <w:szCs w:val="28"/>
          <w:shd w:val="clear" w:color="auto" w:fill="FFFFFF"/>
        </w:rPr>
        <w:t xml:space="preserve">«На птичьих правах» (по подсчету популяции уток). </w:t>
      </w:r>
    </w:p>
    <w:p w:rsidR="00A62659" w:rsidRDefault="00855877" w:rsidP="00A62659">
      <w:pPr>
        <w:suppressAutoHyphens/>
        <w:spacing w:line="360" w:lineRule="auto"/>
        <w:ind w:firstLine="709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mc:AlternateContent>
          <mc:Choice Requires="wps">
            <w:drawing>
              <wp:inline distT="0" distB="0" distL="0" distR="0">
                <wp:extent cx="4970780" cy="3629025"/>
                <wp:effectExtent l="0" t="3810" r="4445" b="0"/>
                <wp:docPr id="2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70780" cy="3629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A68C7" w:rsidRDefault="004A68C7" w:rsidP="004A68C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37BCC8" wp14:editId="5A521F2B">
                                  <wp:extent cx="4541520" cy="3116580"/>
                                  <wp:effectExtent l="0" t="0" r="0" b="0"/>
                                  <wp:docPr id="43" name="Рисунок 43" descr="C:\Users\Shabanova\YandexDisk\Скриншоты\2016-12-08_15-50-21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Рисунок 43" descr="C:\Users\Shabanova\YandexDisk\Скриншоты\2016-12-08_15-50-21.png"/>
                                          <pic:cNvPicPr/>
                                        </pic:nvPicPr>
                                        <pic:blipFill>
                                          <a:blip r:embed="rId6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41520" cy="31165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</w:p>
                          <w:p w:rsidR="004A68C7" w:rsidRDefault="004A68C7" w:rsidP="004A68C7">
                            <w:pPr>
                              <w:jc w:val="center"/>
                            </w:pPr>
                            <w:r>
                              <w:t>Интерактивная карта на сайте http://www.prirodaperm.ru/</w:t>
                            </w:r>
                          </w:p>
                          <w:p w:rsidR="004A68C7" w:rsidRDefault="004A68C7" w:rsidP="004A68C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60" o:spid="_x0000_s1069" type="#_x0000_t202" style="width:391.4pt;height:28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w+ZhgIAABkFAAAOAAAAZHJzL2Uyb0RvYy54bWysVNuO2yAQfa/Uf0C8Z32pc7EVZ7WXpqq0&#10;vUi7/QACOEbFQIHE3q767x1wkmZ7kaqqfsDADIeZOWdYXg6dRHtundCqxtlFihFXVDOhtjX+9LCe&#10;LDBynihGpFa8xo/c4cvVyxfL3lQ8162WjFsEIMpVvalx672pksTRlnfEXWjDFRgbbTviYWm3CbOk&#10;B/ROJnmazpJeW2asptw52L0djXgV8ZuGU/+haRz3SNYYYvNxtHHchDFZLUm1tcS0gh7CIP8QRUeE&#10;gktPULfEE7Sz4heoTlCrnW78BdVdoptGUB5zgGyy9Kds7ltieMwFiuPMqUzu/8HS9/uPFglW4xwj&#10;RTqg6IEPHl3rAc1ieXrjKvC6N+DnB9gHmmOqztxp+tkhpW9aorb8ylrdt5wwCC8LhU3OjgZCXOUC&#10;yKZ/pxncQ3ZeR6ChsV2oHVQDATrQ9HiiJsRCYbMo5+l8ASYKtlezvEzzabyDVMfjxjr/husOhUmN&#10;LXAf4cn+zvkQDqmOLuE2p6VgayFlXNjt5kZatCegk3X8DujP3KQKzkqHYyPiuANRwh3BFuKNvD+V&#10;WV6k13k5Wc8W80mxLqYTyGExSbPyupylRVncrr+FALOiagVjXN0JxY8azIq/4/jQDaN6ogpRX+Ny&#10;CtWJef0xyTR+v0uyEx5aUoquxouTE6kCs68Viw3jiZDjPHkefqwy1OD4j1WJOgjUjyLww2aIiitO&#10;+tpo9gjKsBp4A47hPYFJq+1XjHrozRq7LztiOUbyrQJ1lVkBZ5GPi2I6z2Fhzy2bcwtRFKBq7DEa&#10;pzd+fAB2xoptCzeNelb6ChTZiKiVoNYxqoOOof9iUoe3IjT4+Tp6/XjRVt8BAAD//wMAUEsDBBQA&#10;BgAIAAAAIQD8h9qk2wAAAAUBAAAPAAAAZHJzL2Rvd25yZXYueG1sTI/BTsMwEETvSPyDtUhcEHVa&#10;kaaEOBUggbi29AM28TaJiNdR7Dbp37NwgctIq1nNvCm2s+vVmcbQeTawXCSgiGtvO24MHD7f7jeg&#10;QkS22HsmAxcKsC2vrwrMrZ94R+d9bJSEcMjRQBvjkGsd6pYchoUfiMU7+tFhlHNstB1xknDX61WS&#10;rLXDjqWhxYFeW6q/9idn4Pgx3aWPU/UeD9nuYf2CXVb5izG3N/PzE6hIc/x7hh98QYdSmCp/YhtU&#10;b0CGxF8VL9usZEZlIM2WKeiy0P/py28AAAD//wMAUEsBAi0AFAAGAAgAAAAhALaDOJL+AAAA4QEA&#10;ABMAAAAAAAAAAAAAAAAAAAAAAFtDb250ZW50X1R5cGVzXS54bWxQSwECLQAUAAYACAAAACEAOP0h&#10;/9YAAACUAQAACwAAAAAAAAAAAAAAAAAvAQAAX3JlbHMvLnJlbHNQSwECLQAUAAYACAAAACEA2gcP&#10;mYYCAAAZBQAADgAAAAAAAAAAAAAAAAAuAgAAZHJzL2Uyb0RvYy54bWxQSwECLQAUAAYACAAAACEA&#10;/IfapNsAAAAFAQAADwAAAAAAAAAAAAAAAADgBAAAZHJzL2Rvd25yZXYueG1sUEsFBgAAAAAEAAQA&#10;8wAAAOgFAAAAAA==&#10;" stroked="f">
                <v:textbox>
                  <w:txbxContent>
                    <w:p w:rsidR="004A68C7" w:rsidRDefault="004A68C7" w:rsidP="004A68C7">
                      <w:r>
                        <w:rPr>
                          <w:noProof/>
                        </w:rPr>
                        <w:drawing>
                          <wp:inline distT="0" distB="0" distL="0" distR="0" wp14:anchorId="2937BCC8" wp14:editId="5A521F2B">
                            <wp:extent cx="4541520" cy="3116580"/>
                            <wp:effectExtent l="0" t="0" r="0" b="0"/>
                            <wp:docPr id="43" name="Рисунок 43" descr="C:\Users\Shabanova\YandexDisk\Скриншоты\2016-12-08_15-50-21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Рисунок 43" descr="C:\Users\Shabanova\YandexDisk\Скриншоты\2016-12-08_15-50-21.png"/>
                                    <pic:cNvPicPr/>
                                  </pic:nvPicPr>
                                  <pic:blipFill>
                                    <a:blip r:embed="rId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41520" cy="31165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</w:p>
                    <w:p w:rsidR="004A68C7" w:rsidRDefault="004A68C7" w:rsidP="004A68C7">
                      <w:pPr>
                        <w:jc w:val="center"/>
                      </w:pPr>
                      <w:r>
                        <w:t>Интерактивная карта на сайте http://www.prirodaperm.ru/</w:t>
                      </w:r>
                    </w:p>
                    <w:p w:rsidR="004A68C7" w:rsidRDefault="004A68C7" w:rsidP="004A68C7"/>
                  </w:txbxContent>
                </v:textbox>
                <w10:anchorlock/>
              </v:shape>
            </w:pict>
          </mc:Fallback>
        </mc:AlternateContent>
      </w:r>
    </w:p>
    <w:p w:rsidR="00915B3E" w:rsidRPr="00F13533" w:rsidRDefault="00F13533" w:rsidP="00A62659">
      <w:pPr>
        <w:suppressAutoHyphens/>
        <w:spacing w:line="360" w:lineRule="auto"/>
        <w:ind w:firstLine="709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Кроме этого</w:t>
      </w:r>
      <w:r w:rsidR="005F0304">
        <w:rPr>
          <w:sz w:val="28"/>
          <w:szCs w:val="28"/>
          <w:shd w:val="clear" w:color="auto" w:fill="FFFFFF"/>
        </w:rPr>
        <w:t>,</w:t>
      </w:r>
      <w:r>
        <w:rPr>
          <w:sz w:val="28"/>
          <w:szCs w:val="28"/>
          <w:shd w:val="clear" w:color="auto" w:fill="FFFFFF"/>
        </w:rPr>
        <w:t xml:space="preserve"> на странице был организован портал</w:t>
      </w:r>
      <w:r w:rsidR="00607E0D">
        <w:rPr>
          <w:sz w:val="28"/>
          <w:szCs w:val="28"/>
          <w:shd w:val="clear" w:color="auto" w:fill="FFFFFF"/>
        </w:rPr>
        <w:t xml:space="preserve">, показывающий </w:t>
      </w:r>
      <w:r>
        <w:rPr>
          <w:sz w:val="28"/>
          <w:szCs w:val="28"/>
          <w:shd w:val="clear" w:color="auto" w:fill="FFFFFF"/>
        </w:rPr>
        <w:t xml:space="preserve">в интерактивном режиме расположение мест отдыха и </w:t>
      </w:r>
      <w:r w:rsidR="00607E0D">
        <w:rPr>
          <w:sz w:val="28"/>
          <w:szCs w:val="28"/>
          <w:shd w:val="clear" w:color="auto" w:fill="FFFFFF"/>
        </w:rPr>
        <w:t xml:space="preserve">как </w:t>
      </w:r>
      <w:r>
        <w:rPr>
          <w:sz w:val="28"/>
          <w:szCs w:val="28"/>
          <w:shd w:val="clear" w:color="auto" w:fill="FFFFFF"/>
        </w:rPr>
        <w:t>до них</w:t>
      </w:r>
      <w:r w:rsidR="00607E0D">
        <w:rPr>
          <w:sz w:val="28"/>
          <w:szCs w:val="28"/>
          <w:shd w:val="clear" w:color="auto" w:fill="FFFFFF"/>
        </w:rPr>
        <w:t xml:space="preserve"> добраться.</w:t>
      </w:r>
      <w:r>
        <w:rPr>
          <w:sz w:val="28"/>
          <w:szCs w:val="28"/>
          <w:shd w:val="clear" w:color="auto" w:fill="FFFFFF"/>
        </w:rPr>
        <w:t xml:space="preserve"> </w:t>
      </w:r>
    </w:p>
    <w:p w:rsidR="005E74A0" w:rsidRPr="00186FED" w:rsidRDefault="00B40C71" w:rsidP="00FC5668">
      <w:pPr>
        <w:suppressAutoHyphens/>
        <w:spacing w:line="360" w:lineRule="auto"/>
        <w:ind w:firstLine="709"/>
        <w:jc w:val="both"/>
        <w:textAlignment w:val="baseline"/>
        <w:rPr>
          <w:sz w:val="28"/>
          <w:szCs w:val="28"/>
          <w:bdr w:val="none" w:sz="0" w:space="0" w:color="auto" w:frame="1"/>
        </w:rPr>
      </w:pPr>
      <w:r w:rsidRPr="00186FED">
        <w:rPr>
          <w:sz w:val="28"/>
          <w:szCs w:val="28"/>
          <w:shd w:val="clear" w:color="auto" w:fill="FFFFFF"/>
        </w:rPr>
        <w:t xml:space="preserve">План </w:t>
      </w:r>
      <w:r w:rsidR="00C20B21" w:rsidRPr="00186FED">
        <w:rPr>
          <w:sz w:val="28"/>
          <w:szCs w:val="28"/>
          <w:shd w:val="clear" w:color="auto" w:fill="FFFFFF"/>
        </w:rPr>
        <w:t xml:space="preserve">работ </w:t>
      </w:r>
      <w:r w:rsidR="00C20B21" w:rsidRPr="00186FED">
        <w:rPr>
          <w:sz w:val="28"/>
          <w:szCs w:val="28"/>
          <w:bdr w:val="none" w:sz="0" w:space="0" w:color="auto" w:frame="1"/>
        </w:rPr>
        <w:t xml:space="preserve">по </w:t>
      </w:r>
      <w:r w:rsidR="00454ED2">
        <w:rPr>
          <w:sz w:val="28"/>
          <w:szCs w:val="28"/>
          <w:bdr w:val="none" w:sz="0" w:space="0" w:color="auto" w:frame="1"/>
        </w:rPr>
        <w:t>муниципальной программе</w:t>
      </w:r>
      <w:r w:rsidRPr="00186FED">
        <w:rPr>
          <w:sz w:val="28"/>
          <w:szCs w:val="28"/>
          <w:shd w:val="clear" w:color="auto" w:fill="FFFFFF"/>
        </w:rPr>
        <w:t xml:space="preserve"> </w:t>
      </w:r>
      <w:r w:rsidR="00BD0FC4" w:rsidRPr="00186FED">
        <w:rPr>
          <w:sz w:val="28"/>
          <w:szCs w:val="28"/>
          <w:shd w:val="clear" w:color="auto" w:fill="FFFFFF"/>
        </w:rPr>
        <w:t>в</w:t>
      </w:r>
      <w:r w:rsidRPr="00186FED">
        <w:rPr>
          <w:sz w:val="28"/>
          <w:szCs w:val="28"/>
          <w:shd w:val="clear" w:color="auto" w:fill="FFFFFF"/>
        </w:rPr>
        <w:t xml:space="preserve"> 201</w:t>
      </w:r>
      <w:r w:rsidR="00BD0FC4" w:rsidRPr="00186FED">
        <w:rPr>
          <w:sz w:val="28"/>
          <w:szCs w:val="28"/>
          <w:shd w:val="clear" w:color="auto" w:fill="FFFFFF"/>
        </w:rPr>
        <w:t>6</w:t>
      </w:r>
      <w:r w:rsidRPr="00186FED">
        <w:rPr>
          <w:sz w:val="28"/>
          <w:szCs w:val="28"/>
          <w:shd w:val="clear" w:color="auto" w:fill="FFFFFF"/>
        </w:rPr>
        <w:t xml:space="preserve"> г</w:t>
      </w:r>
      <w:r w:rsidR="00E21FB9">
        <w:rPr>
          <w:sz w:val="28"/>
          <w:szCs w:val="28"/>
          <w:shd w:val="clear" w:color="auto" w:fill="FFFFFF"/>
        </w:rPr>
        <w:t>оду</w:t>
      </w:r>
      <w:r w:rsidRPr="00186FED">
        <w:rPr>
          <w:sz w:val="28"/>
          <w:szCs w:val="28"/>
          <w:shd w:val="clear" w:color="auto" w:fill="FFFFFF"/>
        </w:rPr>
        <w:t xml:space="preserve"> </w:t>
      </w:r>
      <w:r w:rsidR="00E21FB9">
        <w:rPr>
          <w:sz w:val="28"/>
          <w:szCs w:val="28"/>
          <w:shd w:val="clear" w:color="auto" w:fill="FFFFFF"/>
        </w:rPr>
        <w:t>муниципальным казенным учреждением</w:t>
      </w:r>
      <w:r w:rsidR="005E74A0" w:rsidRPr="00186FED">
        <w:rPr>
          <w:sz w:val="28"/>
          <w:szCs w:val="28"/>
          <w:bdr w:val="none" w:sz="0" w:space="0" w:color="auto" w:frame="1"/>
        </w:rPr>
        <w:t xml:space="preserve"> «Пермско</w:t>
      </w:r>
      <w:r w:rsidR="00E21FB9">
        <w:rPr>
          <w:sz w:val="28"/>
          <w:szCs w:val="28"/>
          <w:bdr w:val="none" w:sz="0" w:space="0" w:color="auto" w:frame="1"/>
        </w:rPr>
        <w:t>е</w:t>
      </w:r>
      <w:r w:rsidR="005E74A0" w:rsidRPr="00186FED">
        <w:rPr>
          <w:sz w:val="28"/>
          <w:szCs w:val="28"/>
          <w:bdr w:val="none" w:sz="0" w:space="0" w:color="auto" w:frame="1"/>
        </w:rPr>
        <w:t xml:space="preserve"> городско</w:t>
      </w:r>
      <w:r w:rsidR="00E21FB9">
        <w:rPr>
          <w:sz w:val="28"/>
          <w:szCs w:val="28"/>
          <w:bdr w:val="none" w:sz="0" w:space="0" w:color="auto" w:frame="1"/>
        </w:rPr>
        <w:t>е</w:t>
      </w:r>
      <w:r w:rsidR="005E74A0" w:rsidRPr="00186FED">
        <w:rPr>
          <w:sz w:val="28"/>
          <w:szCs w:val="28"/>
          <w:bdr w:val="none" w:sz="0" w:space="0" w:color="auto" w:frame="1"/>
        </w:rPr>
        <w:t xml:space="preserve"> лесничеств</w:t>
      </w:r>
      <w:r w:rsidR="00E21FB9">
        <w:rPr>
          <w:sz w:val="28"/>
          <w:szCs w:val="28"/>
          <w:bdr w:val="none" w:sz="0" w:space="0" w:color="auto" w:frame="1"/>
        </w:rPr>
        <w:t>о</w:t>
      </w:r>
      <w:r w:rsidR="005E74A0" w:rsidRPr="00186FED">
        <w:rPr>
          <w:sz w:val="28"/>
          <w:szCs w:val="28"/>
          <w:bdr w:val="none" w:sz="0" w:space="0" w:color="auto" w:frame="1"/>
        </w:rPr>
        <w:t>»</w:t>
      </w:r>
      <w:r w:rsidR="0066464B" w:rsidRPr="00186FED">
        <w:rPr>
          <w:sz w:val="28"/>
          <w:szCs w:val="28"/>
          <w:bdr w:val="none" w:sz="0" w:space="0" w:color="auto" w:frame="1"/>
        </w:rPr>
        <w:t xml:space="preserve"> выполн</w:t>
      </w:r>
      <w:r w:rsidRPr="00186FED">
        <w:rPr>
          <w:sz w:val="28"/>
          <w:szCs w:val="28"/>
          <w:bdr w:val="none" w:sz="0" w:space="0" w:color="auto" w:frame="1"/>
        </w:rPr>
        <w:t xml:space="preserve">ен </w:t>
      </w:r>
      <w:r w:rsidR="00454ED2">
        <w:rPr>
          <w:sz w:val="28"/>
          <w:szCs w:val="28"/>
          <w:bdr w:val="none" w:sz="0" w:space="0" w:color="auto" w:frame="1"/>
        </w:rPr>
        <w:t xml:space="preserve">и по отдельным позициям </w:t>
      </w:r>
      <w:r w:rsidR="00FC5668">
        <w:rPr>
          <w:sz w:val="28"/>
          <w:szCs w:val="28"/>
          <w:bdr w:val="none" w:sz="0" w:space="0" w:color="auto" w:frame="1"/>
        </w:rPr>
        <w:t xml:space="preserve">при возникновении необходимости доведения объектов до нормы и наиболее эффективного выполнения задач охраны, защиты и воспроизводства лесов – </w:t>
      </w:r>
      <w:r w:rsidR="00454ED2">
        <w:rPr>
          <w:sz w:val="28"/>
          <w:szCs w:val="28"/>
          <w:bdr w:val="none" w:sz="0" w:space="0" w:color="auto" w:frame="1"/>
        </w:rPr>
        <w:t>перевыполнен</w:t>
      </w:r>
      <w:r w:rsidR="00EF2F74">
        <w:rPr>
          <w:sz w:val="28"/>
          <w:szCs w:val="28"/>
          <w:bdr w:val="none" w:sz="0" w:space="0" w:color="auto" w:frame="1"/>
        </w:rPr>
        <w:t>.</w:t>
      </w:r>
    </w:p>
    <w:p w:rsidR="00FC5668" w:rsidRDefault="00FC5668" w:rsidP="00D14986">
      <w:pPr>
        <w:tabs>
          <w:tab w:val="left" w:pos="7725"/>
        </w:tabs>
        <w:textAlignment w:val="baseline"/>
        <w:outlineLvl w:val="1"/>
        <w:rPr>
          <w:sz w:val="28"/>
          <w:szCs w:val="28"/>
          <w:bdr w:val="none" w:sz="0" w:space="0" w:color="auto" w:frame="1"/>
        </w:rPr>
      </w:pPr>
    </w:p>
    <w:p w:rsidR="00D14986" w:rsidRDefault="00D14986" w:rsidP="00D14986">
      <w:pPr>
        <w:tabs>
          <w:tab w:val="left" w:pos="7725"/>
        </w:tabs>
        <w:textAlignment w:val="baseline"/>
        <w:outlineLvl w:val="1"/>
        <w:rPr>
          <w:sz w:val="28"/>
          <w:szCs w:val="28"/>
          <w:bdr w:val="none" w:sz="0" w:space="0" w:color="auto" w:frame="1"/>
        </w:rPr>
      </w:pPr>
      <w:r>
        <w:rPr>
          <w:sz w:val="28"/>
          <w:szCs w:val="28"/>
          <w:bdr w:val="none" w:sz="0" w:space="0" w:color="auto" w:frame="1"/>
        </w:rPr>
        <w:t xml:space="preserve">Заместитель директора </w:t>
      </w:r>
    </w:p>
    <w:p w:rsidR="00D14986" w:rsidRDefault="00D14986" w:rsidP="00D14986">
      <w:pPr>
        <w:tabs>
          <w:tab w:val="left" w:pos="7725"/>
        </w:tabs>
        <w:textAlignment w:val="baseline"/>
        <w:outlineLvl w:val="1"/>
        <w:rPr>
          <w:sz w:val="28"/>
          <w:szCs w:val="28"/>
          <w:bdr w:val="none" w:sz="0" w:space="0" w:color="auto" w:frame="1"/>
        </w:rPr>
      </w:pPr>
      <w:r>
        <w:rPr>
          <w:sz w:val="28"/>
          <w:szCs w:val="28"/>
          <w:bdr w:val="none" w:sz="0" w:space="0" w:color="auto" w:frame="1"/>
        </w:rPr>
        <w:t>по использованию лесов                                                                  Л.Н.Шабанова</w:t>
      </w:r>
    </w:p>
    <w:p w:rsidR="00D14986" w:rsidRDefault="00D14986" w:rsidP="00D14986">
      <w:pPr>
        <w:tabs>
          <w:tab w:val="left" w:pos="7725"/>
        </w:tabs>
        <w:textAlignment w:val="baseline"/>
        <w:outlineLvl w:val="1"/>
        <w:rPr>
          <w:sz w:val="28"/>
          <w:szCs w:val="28"/>
          <w:bdr w:val="none" w:sz="0" w:space="0" w:color="auto" w:frame="1"/>
        </w:rPr>
      </w:pPr>
    </w:p>
    <w:p w:rsidR="00027C12" w:rsidRPr="00186FED" w:rsidRDefault="00186FED" w:rsidP="00BE604A">
      <w:pPr>
        <w:tabs>
          <w:tab w:val="left" w:pos="7725"/>
        </w:tabs>
        <w:spacing w:line="360" w:lineRule="auto"/>
        <w:textAlignment w:val="baseline"/>
        <w:outlineLvl w:val="1"/>
        <w:rPr>
          <w:sz w:val="28"/>
          <w:szCs w:val="28"/>
        </w:rPr>
      </w:pPr>
      <w:r>
        <w:rPr>
          <w:sz w:val="28"/>
          <w:szCs w:val="28"/>
          <w:bdr w:val="none" w:sz="0" w:space="0" w:color="auto" w:frame="1"/>
        </w:rPr>
        <w:t>Главный лесничий                                                                            Н.А.Бросенко</w:t>
      </w:r>
    </w:p>
    <w:sectPr w:rsidR="00027C12" w:rsidRPr="00186FED" w:rsidSect="00A54721">
      <w:footerReference w:type="default" r:id="rId67"/>
      <w:pgSz w:w="11906" w:h="16838"/>
      <w:pgMar w:top="1560" w:right="850" w:bottom="993" w:left="1701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30445" w:rsidRDefault="00F30445" w:rsidP="009E4A3D">
      <w:r>
        <w:separator/>
      </w:r>
    </w:p>
  </w:endnote>
  <w:endnote w:type="continuationSeparator" w:id="0">
    <w:p w:rsidR="00F30445" w:rsidRDefault="00F30445" w:rsidP="009E4A3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947362"/>
      <w:docPartObj>
        <w:docPartGallery w:val="Page Numbers (Bottom of Page)"/>
        <w:docPartUnique/>
      </w:docPartObj>
    </w:sdtPr>
    <w:sdtEndPr/>
    <w:sdtContent>
      <w:p w:rsidR="00F30445" w:rsidRDefault="006313C5">
        <w:pPr>
          <w:pStyle w:val="a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55877">
          <w:rPr>
            <w:noProof/>
          </w:rPr>
          <w:t>10</w:t>
        </w:r>
        <w:r>
          <w:rPr>
            <w:noProof/>
          </w:rPr>
          <w:fldChar w:fldCharType="end"/>
        </w:r>
      </w:p>
    </w:sdtContent>
  </w:sdt>
  <w:p w:rsidR="00F30445" w:rsidRDefault="00F30445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30445" w:rsidRDefault="00F30445" w:rsidP="009E4A3D">
      <w:r>
        <w:separator/>
      </w:r>
    </w:p>
  </w:footnote>
  <w:footnote w:type="continuationSeparator" w:id="0">
    <w:p w:rsidR="00F30445" w:rsidRDefault="00F30445" w:rsidP="009E4A3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9F35A44"/>
    <w:multiLevelType w:val="hybridMultilevel"/>
    <w:tmpl w:val="144051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EA5475D"/>
    <w:multiLevelType w:val="multilevel"/>
    <w:tmpl w:val="0DFE258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5012"/>
    <w:rsid w:val="00002265"/>
    <w:rsid w:val="000022E2"/>
    <w:rsid w:val="00002E6C"/>
    <w:rsid w:val="00004BEC"/>
    <w:rsid w:val="0001054D"/>
    <w:rsid w:val="0001067F"/>
    <w:rsid w:val="00010F3D"/>
    <w:rsid w:val="000145A5"/>
    <w:rsid w:val="0001692B"/>
    <w:rsid w:val="00017C79"/>
    <w:rsid w:val="00021166"/>
    <w:rsid w:val="000214C8"/>
    <w:rsid w:val="00022C3F"/>
    <w:rsid w:val="00027A3D"/>
    <w:rsid w:val="00027C12"/>
    <w:rsid w:val="000300A0"/>
    <w:rsid w:val="00030249"/>
    <w:rsid w:val="00030E88"/>
    <w:rsid w:val="00031287"/>
    <w:rsid w:val="00032BA8"/>
    <w:rsid w:val="00032FF1"/>
    <w:rsid w:val="00033B3A"/>
    <w:rsid w:val="00036B7C"/>
    <w:rsid w:val="00040779"/>
    <w:rsid w:val="00043271"/>
    <w:rsid w:val="0004391B"/>
    <w:rsid w:val="000455F4"/>
    <w:rsid w:val="00045B8B"/>
    <w:rsid w:val="0005040A"/>
    <w:rsid w:val="00051306"/>
    <w:rsid w:val="0005239E"/>
    <w:rsid w:val="0005587A"/>
    <w:rsid w:val="000569FD"/>
    <w:rsid w:val="000579D7"/>
    <w:rsid w:val="00063C98"/>
    <w:rsid w:val="00064838"/>
    <w:rsid w:val="00064B8F"/>
    <w:rsid w:val="0006593C"/>
    <w:rsid w:val="00066791"/>
    <w:rsid w:val="00066952"/>
    <w:rsid w:val="00066A77"/>
    <w:rsid w:val="000677CD"/>
    <w:rsid w:val="000737B1"/>
    <w:rsid w:val="000747F9"/>
    <w:rsid w:val="000749BA"/>
    <w:rsid w:val="00075DE4"/>
    <w:rsid w:val="00076D60"/>
    <w:rsid w:val="000774B7"/>
    <w:rsid w:val="00081398"/>
    <w:rsid w:val="000816F8"/>
    <w:rsid w:val="000827EB"/>
    <w:rsid w:val="00083D2B"/>
    <w:rsid w:val="000853B7"/>
    <w:rsid w:val="00086852"/>
    <w:rsid w:val="00087751"/>
    <w:rsid w:val="00090151"/>
    <w:rsid w:val="000905AE"/>
    <w:rsid w:val="00092192"/>
    <w:rsid w:val="00092426"/>
    <w:rsid w:val="000943B7"/>
    <w:rsid w:val="00094BF5"/>
    <w:rsid w:val="000950F4"/>
    <w:rsid w:val="000973F0"/>
    <w:rsid w:val="000A004B"/>
    <w:rsid w:val="000A0B95"/>
    <w:rsid w:val="000A1F35"/>
    <w:rsid w:val="000A24A4"/>
    <w:rsid w:val="000A47B6"/>
    <w:rsid w:val="000A554E"/>
    <w:rsid w:val="000A5B41"/>
    <w:rsid w:val="000A5D28"/>
    <w:rsid w:val="000B3570"/>
    <w:rsid w:val="000B3CFF"/>
    <w:rsid w:val="000B4080"/>
    <w:rsid w:val="000B6932"/>
    <w:rsid w:val="000B7147"/>
    <w:rsid w:val="000B7542"/>
    <w:rsid w:val="000C0962"/>
    <w:rsid w:val="000C1DEC"/>
    <w:rsid w:val="000C3CE6"/>
    <w:rsid w:val="000C629B"/>
    <w:rsid w:val="000C796F"/>
    <w:rsid w:val="000D0854"/>
    <w:rsid w:val="000D3E4C"/>
    <w:rsid w:val="000D4CA0"/>
    <w:rsid w:val="000D4CE7"/>
    <w:rsid w:val="000D7023"/>
    <w:rsid w:val="000E05D0"/>
    <w:rsid w:val="000E0E50"/>
    <w:rsid w:val="000E10B5"/>
    <w:rsid w:val="000E3297"/>
    <w:rsid w:val="000E3571"/>
    <w:rsid w:val="000E3D2A"/>
    <w:rsid w:val="000F0B1A"/>
    <w:rsid w:val="000F4167"/>
    <w:rsid w:val="000F433B"/>
    <w:rsid w:val="000F4996"/>
    <w:rsid w:val="000F4AF9"/>
    <w:rsid w:val="000F4BB0"/>
    <w:rsid w:val="000F515E"/>
    <w:rsid w:val="000F5AF7"/>
    <w:rsid w:val="000F6761"/>
    <w:rsid w:val="000F6F4B"/>
    <w:rsid w:val="0010157C"/>
    <w:rsid w:val="00102219"/>
    <w:rsid w:val="00102257"/>
    <w:rsid w:val="001061A9"/>
    <w:rsid w:val="001079CF"/>
    <w:rsid w:val="00110B3E"/>
    <w:rsid w:val="00111105"/>
    <w:rsid w:val="00111337"/>
    <w:rsid w:val="00113BB8"/>
    <w:rsid w:val="00113C0C"/>
    <w:rsid w:val="001164C6"/>
    <w:rsid w:val="00117D80"/>
    <w:rsid w:val="001205AD"/>
    <w:rsid w:val="00120F76"/>
    <w:rsid w:val="00122D15"/>
    <w:rsid w:val="00124522"/>
    <w:rsid w:val="0012716B"/>
    <w:rsid w:val="00130FF6"/>
    <w:rsid w:val="00131D4A"/>
    <w:rsid w:val="00132725"/>
    <w:rsid w:val="00132EBE"/>
    <w:rsid w:val="00133015"/>
    <w:rsid w:val="001363DC"/>
    <w:rsid w:val="00141C87"/>
    <w:rsid w:val="00145E8D"/>
    <w:rsid w:val="00145F40"/>
    <w:rsid w:val="0014704B"/>
    <w:rsid w:val="0014765B"/>
    <w:rsid w:val="00151B31"/>
    <w:rsid w:val="0015247F"/>
    <w:rsid w:val="001531B7"/>
    <w:rsid w:val="0015361B"/>
    <w:rsid w:val="001550DD"/>
    <w:rsid w:val="00155D75"/>
    <w:rsid w:val="001560A1"/>
    <w:rsid w:val="00156C99"/>
    <w:rsid w:val="0016117C"/>
    <w:rsid w:val="001628A2"/>
    <w:rsid w:val="00162F14"/>
    <w:rsid w:val="00163194"/>
    <w:rsid w:val="00163963"/>
    <w:rsid w:val="0017022D"/>
    <w:rsid w:val="00171899"/>
    <w:rsid w:val="001722D8"/>
    <w:rsid w:val="00172818"/>
    <w:rsid w:val="0017410C"/>
    <w:rsid w:val="00176925"/>
    <w:rsid w:val="00181095"/>
    <w:rsid w:val="00181E88"/>
    <w:rsid w:val="001832F4"/>
    <w:rsid w:val="00185F70"/>
    <w:rsid w:val="00186305"/>
    <w:rsid w:val="00186FED"/>
    <w:rsid w:val="0018786B"/>
    <w:rsid w:val="00187C37"/>
    <w:rsid w:val="00187C4A"/>
    <w:rsid w:val="001910BA"/>
    <w:rsid w:val="00191921"/>
    <w:rsid w:val="00194907"/>
    <w:rsid w:val="0019590E"/>
    <w:rsid w:val="00195A40"/>
    <w:rsid w:val="00197D90"/>
    <w:rsid w:val="001A0733"/>
    <w:rsid w:val="001A0973"/>
    <w:rsid w:val="001A2344"/>
    <w:rsid w:val="001A6009"/>
    <w:rsid w:val="001A6358"/>
    <w:rsid w:val="001A6C2F"/>
    <w:rsid w:val="001B02AE"/>
    <w:rsid w:val="001B111B"/>
    <w:rsid w:val="001B1FD2"/>
    <w:rsid w:val="001B43DB"/>
    <w:rsid w:val="001B449C"/>
    <w:rsid w:val="001B53D0"/>
    <w:rsid w:val="001B5F39"/>
    <w:rsid w:val="001C0A46"/>
    <w:rsid w:val="001C15AC"/>
    <w:rsid w:val="001C36BD"/>
    <w:rsid w:val="001C3E35"/>
    <w:rsid w:val="001C466D"/>
    <w:rsid w:val="001C4851"/>
    <w:rsid w:val="001C53BE"/>
    <w:rsid w:val="001D0519"/>
    <w:rsid w:val="001D2D9C"/>
    <w:rsid w:val="001D4848"/>
    <w:rsid w:val="001D5C3B"/>
    <w:rsid w:val="001D7111"/>
    <w:rsid w:val="001D71F7"/>
    <w:rsid w:val="001E3EEF"/>
    <w:rsid w:val="001E5440"/>
    <w:rsid w:val="001F324D"/>
    <w:rsid w:val="001F3EB1"/>
    <w:rsid w:val="001F49FA"/>
    <w:rsid w:val="001F5694"/>
    <w:rsid w:val="001F6C5A"/>
    <w:rsid w:val="001F7BDE"/>
    <w:rsid w:val="00200309"/>
    <w:rsid w:val="0020264B"/>
    <w:rsid w:val="00206482"/>
    <w:rsid w:val="0020663B"/>
    <w:rsid w:val="002069E8"/>
    <w:rsid w:val="00207001"/>
    <w:rsid w:val="00207150"/>
    <w:rsid w:val="002103D5"/>
    <w:rsid w:val="00214C44"/>
    <w:rsid w:val="0021522E"/>
    <w:rsid w:val="0022690C"/>
    <w:rsid w:val="00226DB3"/>
    <w:rsid w:val="00227B64"/>
    <w:rsid w:val="00234C88"/>
    <w:rsid w:val="002357AF"/>
    <w:rsid w:val="002369C2"/>
    <w:rsid w:val="00240472"/>
    <w:rsid w:val="00240542"/>
    <w:rsid w:val="00243C37"/>
    <w:rsid w:val="00243FE4"/>
    <w:rsid w:val="002477A0"/>
    <w:rsid w:val="00250EF3"/>
    <w:rsid w:val="002552B2"/>
    <w:rsid w:val="00264C09"/>
    <w:rsid w:val="00266AE2"/>
    <w:rsid w:val="00266D28"/>
    <w:rsid w:val="002713D9"/>
    <w:rsid w:val="00271E04"/>
    <w:rsid w:val="00273BE1"/>
    <w:rsid w:val="002741BB"/>
    <w:rsid w:val="0027689F"/>
    <w:rsid w:val="0027692C"/>
    <w:rsid w:val="002812B1"/>
    <w:rsid w:val="00282A56"/>
    <w:rsid w:val="00282D83"/>
    <w:rsid w:val="0028494F"/>
    <w:rsid w:val="00284BBA"/>
    <w:rsid w:val="00291FAA"/>
    <w:rsid w:val="00295235"/>
    <w:rsid w:val="002977FA"/>
    <w:rsid w:val="002A103F"/>
    <w:rsid w:val="002A2729"/>
    <w:rsid w:val="002A29A4"/>
    <w:rsid w:val="002A39B9"/>
    <w:rsid w:val="002B1371"/>
    <w:rsid w:val="002B22A5"/>
    <w:rsid w:val="002B602D"/>
    <w:rsid w:val="002B60A9"/>
    <w:rsid w:val="002B68D3"/>
    <w:rsid w:val="002B777B"/>
    <w:rsid w:val="002C04AF"/>
    <w:rsid w:val="002C37A8"/>
    <w:rsid w:val="002C533D"/>
    <w:rsid w:val="002C593D"/>
    <w:rsid w:val="002C5CCB"/>
    <w:rsid w:val="002D1661"/>
    <w:rsid w:val="002D46C1"/>
    <w:rsid w:val="002D6FFD"/>
    <w:rsid w:val="002E00B9"/>
    <w:rsid w:val="002E3108"/>
    <w:rsid w:val="002E3E2D"/>
    <w:rsid w:val="002E4C29"/>
    <w:rsid w:val="002E4C5A"/>
    <w:rsid w:val="002E6ABD"/>
    <w:rsid w:val="002F10B5"/>
    <w:rsid w:val="002F1201"/>
    <w:rsid w:val="002F51D9"/>
    <w:rsid w:val="002F6062"/>
    <w:rsid w:val="003009D4"/>
    <w:rsid w:val="0030271C"/>
    <w:rsid w:val="0030291A"/>
    <w:rsid w:val="00306F0B"/>
    <w:rsid w:val="00307F2B"/>
    <w:rsid w:val="003104A3"/>
    <w:rsid w:val="003107AE"/>
    <w:rsid w:val="0031113D"/>
    <w:rsid w:val="00311F06"/>
    <w:rsid w:val="0031304E"/>
    <w:rsid w:val="00314F6B"/>
    <w:rsid w:val="00316D2B"/>
    <w:rsid w:val="0032077A"/>
    <w:rsid w:val="00321CF7"/>
    <w:rsid w:val="003224C2"/>
    <w:rsid w:val="00323E7B"/>
    <w:rsid w:val="00324C0E"/>
    <w:rsid w:val="00327CC8"/>
    <w:rsid w:val="00327D9F"/>
    <w:rsid w:val="00331A1F"/>
    <w:rsid w:val="003343C1"/>
    <w:rsid w:val="003344FA"/>
    <w:rsid w:val="003350D7"/>
    <w:rsid w:val="003365E1"/>
    <w:rsid w:val="00337A04"/>
    <w:rsid w:val="00337E66"/>
    <w:rsid w:val="00342457"/>
    <w:rsid w:val="00344AAC"/>
    <w:rsid w:val="00344B30"/>
    <w:rsid w:val="00344BCC"/>
    <w:rsid w:val="00344D37"/>
    <w:rsid w:val="00347F40"/>
    <w:rsid w:val="00352307"/>
    <w:rsid w:val="00352B03"/>
    <w:rsid w:val="00355012"/>
    <w:rsid w:val="003602C4"/>
    <w:rsid w:val="00363E6B"/>
    <w:rsid w:val="00366A83"/>
    <w:rsid w:val="003704F5"/>
    <w:rsid w:val="003705B5"/>
    <w:rsid w:val="00372961"/>
    <w:rsid w:val="00372E68"/>
    <w:rsid w:val="00373A85"/>
    <w:rsid w:val="00375191"/>
    <w:rsid w:val="00376066"/>
    <w:rsid w:val="00377984"/>
    <w:rsid w:val="00382F59"/>
    <w:rsid w:val="00383282"/>
    <w:rsid w:val="003866DA"/>
    <w:rsid w:val="00391992"/>
    <w:rsid w:val="003920B9"/>
    <w:rsid w:val="00395A5D"/>
    <w:rsid w:val="003A2F7B"/>
    <w:rsid w:val="003A3977"/>
    <w:rsid w:val="003A4183"/>
    <w:rsid w:val="003A7E61"/>
    <w:rsid w:val="003A7FCF"/>
    <w:rsid w:val="003B24FF"/>
    <w:rsid w:val="003B4149"/>
    <w:rsid w:val="003B4FFF"/>
    <w:rsid w:val="003B5CF3"/>
    <w:rsid w:val="003B6988"/>
    <w:rsid w:val="003C033A"/>
    <w:rsid w:val="003C062A"/>
    <w:rsid w:val="003C06B6"/>
    <w:rsid w:val="003C0A75"/>
    <w:rsid w:val="003C62FF"/>
    <w:rsid w:val="003C6D0F"/>
    <w:rsid w:val="003C715D"/>
    <w:rsid w:val="003C7D32"/>
    <w:rsid w:val="003D0DAC"/>
    <w:rsid w:val="003D5991"/>
    <w:rsid w:val="003E0C67"/>
    <w:rsid w:val="003E1C91"/>
    <w:rsid w:val="003E2AB6"/>
    <w:rsid w:val="003E55E9"/>
    <w:rsid w:val="003E662C"/>
    <w:rsid w:val="003F195A"/>
    <w:rsid w:val="003F750F"/>
    <w:rsid w:val="003F78B8"/>
    <w:rsid w:val="00400D2B"/>
    <w:rsid w:val="00405C45"/>
    <w:rsid w:val="0040766E"/>
    <w:rsid w:val="004101CE"/>
    <w:rsid w:val="00410969"/>
    <w:rsid w:val="00410DFD"/>
    <w:rsid w:val="004117F1"/>
    <w:rsid w:val="00412D9F"/>
    <w:rsid w:val="00414382"/>
    <w:rsid w:val="00421744"/>
    <w:rsid w:val="004231B2"/>
    <w:rsid w:val="004232B3"/>
    <w:rsid w:val="00423446"/>
    <w:rsid w:val="004244CD"/>
    <w:rsid w:val="004246B7"/>
    <w:rsid w:val="00431499"/>
    <w:rsid w:val="004332DE"/>
    <w:rsid w:val="00434971"/>
    <w:rsid w:val="004372E5"/>
    <w:rsid w:val="00440577"/>
    <w:rsid w:val="004409B6"/>
    <w:rsid w:val="0044204A"/>
    <w:rsid w:val="004423BF"/>
    <w:rsid w:val="00443122"/>
    <w:rsid w:val="00445E24"/>
    <w:rsid w:val="00445E6C"/>
    <w:rsid w:val="0044773B"/>
    <w:rsid w:val="004538D5"/>
    <w:rsid w:val="0045416E"/>
    <w:rsid w:val="00454ED2"/>
    <w:rsid w:val="00454F35"/>
    <w:rsid w:val="00455FA9"/>
    <w:rsid w:val="00456B3F"/>
    <w:rsid w:val="00460B97"/>
    <w:rsid w:val="00462E74"/>
    <w:rsid w:val="00464363"/>
    <w:rsid w:val="00464F8B"/>
    <w:rsid w:val="00470198"/>
    <w:rsid w:val="00473135"/>
    <w:rsid w:val="00477565"/>
    <w:rsid w:val="00481A13"/>
    <w:rsid w:val="00481B74"/>
    <w:rsid w:val="00483199"/>
    <w:rsid w:val="00483DCF"/>
    <w:rsid w:val="00485A27"/>
    <w:rsid w:val="00487758"/>
    <w:rsid w:val="0049160E"/>
    <w:rsid w:val="0049160F"/>
    <w:rsid w:val="00491ACD"/>
    <w:rsid w:val="00491FC6"/>
    <w:rsid w:val="00494589"/>
    <w:rsid w:val="00494B8F"/>
    <w:rsid w:val="004961B7"/>
    <w:rsid w:val="00496E17"/>
    <w:rsid w:val="00497F7C"/>
    <w:rsid w:val="00497F7E"/>
    <w:rsid w:val="004A0831"/>
    <w:rsid w:val="004A4AA7"/>
    <w:rsid w:val="004A59E6"/>
    <w:rsid w:val="004A631D"/>
    <w:rsid w:val="004A68C7"/>
    <w:rsid w:val="004A7746"/>
    <w:rsid w:val="004B1E5A"/>
    <w:rsid w:val="004B502B"/>
    <w:rsid w:val="004C21E5"/>
    <w:rsid w:val="004C5578"/>
    <w:rsid w:val="004C69ED"/>
    <w:rsid w:val="004D18A3"/>
    <w:rsid w:val="004D254E"/>
    <w:rsid w:val="004D433F"/>
    <w:rsid w:val="004D5517"/>
    <w:rsid w:val="004E05F9"/>
    <w:rsid w:val="004E5C8D"/>
    <w:rsid w:val="004E5D4C"/>
    <w:rsid w:val="004E651D"/>
    <w:rsid w:val="004E7DDB"/>
    <w:rsid w:val="004F0517"/>
    <w:rsid w:val="004F28EB"/>
    <w:rsid w:val="004F4397"/>
    <w:rsid w:val="004F5CC3"/>
    <w:rsid w:val="004F5DA2"/>
    <w:rsid w:val="004F683A"/>
    <w:rsid w:val="004F6F70"/>
    <w:rsid w:val="004F71CA"/>
    <w:rsid w:val="00500F59"/>
    <w:rsid w:val="00504DA4"/>
    <w:rsid w:val="005056A1"/>
    <w:rsid w:val="0050606C"/>
    <w:rsid w:val="00507BBE"/>
    <w:rsid w:val="00510655"/>
    <w:rsid w:val="00510B94"/>
    <w:rsid w:val="00512275"/>
    <w:rsid w:val="0051243A"/>
    <w:rsid w:val="00512A90"/>
    <w:rsid w:val="005217A6"/>
    <w:rsid w:val="00522E99"/>
    <w:rsid w:val="00523143"/>
    <w:rsid w:val="00524F68"/>
    <w:rsid w:val="00531B42"/>
    <w:rsid w:val="0053222D"/>
    <w:rsid w:val="005326F8"/>
    <w:rsid w:val="00534186"/>
    <w:rsid w:val="00534E15"/>
    <w:rsid w:val="00536856"/>
    <w:rsid w:val="00536B40"/>
    <w:rsid w:val="00537608"/>
    <w:rsid w:val="00544166"/>
    <w:rsid w:val="00545535"/>
    <w:rsid w:val="005476C8"/>
    <w:rsid w:val="00550A92"/>
    <w:rsid w:val="00552B77"/>
    <w:rsid w:val="00552DBB"/>
    <w:rsid w:val="0055304D"/>
    <w:rsid w:val="0055505D"/>
    <w:rsid w:val="005554E2"/>
    <w:rsid w:val="0055783D"/>
    <w:rsid w:val="00570DB2"/>
    <w:rsid w:val="00570FD7"/>
    <w:rsid w:val="00574751"/>
    <w:rsid w:val="00577D37"/>
    <w:rsid w:val="00581A8C"/>
    <w:rsid w:val="00581E64"/>
    <w:rsid w:val="00582988"/>
    <w:rsid w:val="00584FA9"/>
    <w:rsid w:val="0058584F"/>
    <w:rsid w:val="005874B4"/>
    <w:rsid w:val="00593B9F"/>
    <w:rsid w:val="005959C2"/>
    <w:rsid w:val="00595CDD"/>
    <w:rsid w:val="00595D95"/>
    <w:rsid w:val="005A1E61"/>
    <w:rsid w:val="005A3D6B"/>
    <w:rsid w:val="005A5133"/>
    <w:rsid w:val="005A56B3"/>
    <w:rsid w:val="005A5765"/>
    <w:rsid w:val="005A61EB"/>
    <w:rsid w:val="005B010F"/>
    <w:rsid w:val="005B09FA"/>
    <w:rsid w:val="005B26E1"/>
    <w:rsid w:val="005C0706"/>
    <w:rsid w:val="005C11D3"/>
    <w:rsid w:val="005C37F7"/>
    <w:rsid w:val="005C47C9"/>
    <w:rsid w:val="005C581E"/>
    <w:rsid w:val="005C5DB1"/>
    <w:rsid w:val="005C5DE0"/>
    <w:rsid w:val="005D0CA4"/>
    <w:rsid w:val="005D1158"/>
    <w:rsid w:val="005D35D0"/>
    <w:rsid w:val="005D543F"/>
    <w:rsid w:val="005D5A74"/>
    <w:rsid w:val="005D5CED"/>
    <w:rsid w:val="005E0926"/>
    <w:rsid w:val="005E0DCD"/>
    <w:rsid w:val="005E0F42"/>
    <w:rsid w:val="005E128C"/>
    <w:rsid w:val="005E18B0"/>
    <w:rsid w:val="005E2368"/>
    <w:rsid w:val="005E74A0"/>
    <w:rsid w:val="005F0304"/>
    <w:rsid w:val="005F1465"/>
    <w:rsid w:val="005F18C5"/>
    <w:rsid w:val="005F1E52"/>
    <w:rsid w:val="005F40B3"/>
    <w:rsid w:val="005F473E"/>
    <w:rsid w:val="005F482B"/>
    <w:rsid w:val="005F4930"/>
    <w:rsid w:val="005F4C2A"/>
    <w:rsid w:val="005F6A3F"/>
    <w:rsid w:val="00600408"/>
    <w:rsid w:val="00602339"/>
    <w:rsid w:val="00605AE6"/>
    <w:rsid w:val="006068E5"/>
    <w:rsid w:val="00607E0D"/>
    <w:rsid w:val="00607EAB"/>
    <w:rsid w:val="00610279"/>
    <w:rsid w:val="006106FE"/>
    <w:rsid w:val="006109FA"/>
    <w:rsid w:val="00611B63"/>
    <w:rsid w:val="0061233A"/>
    <w:rsid w:val="00612BDF"/>
    <w:rsid w:val="00614B81"/>
    <w:rsid w:val="0061783C"/>
    <w:rsid w:val="00617EA4"/>
    <w:rsid w:val="00620D89"/>
    <w:rsid w:val="00625182"/>
    <w:rsid w:val="00625FF7"/>
    <w:rsid w:val="00626CBB"/>
    <w:rsid w:val="00626E31"/>
    <w:rsid w:val="00627182"/>
    <w:rsid w:val="006301F8"/>
    <w:rsid w:val="00630C94"/>
    <w:rsid w:val="006313C5"/>
    <w:rsid w:val="00633AAB"/>
    <w:rsid w:val="006346B6"/>
    <w:rsid w:val="00635AA2"/>
    <w:rsid w:val="00637742"/>
    <w:rsid w:val="00640DF1"/>
    <w:rsid w:val="006416D1"/>
    <w:rsid w:val="006432D9"/>
    <w:rsid w:val="00643A2D"/>
    <w:rsid w:val="00645FC5"/>
    <w:rsid w:val="0064648E"/>
    <w:rsid w:val="00647920"/>
    <w:rsid w:val="0065108E"/>
    <w:rsid w:val="0065121A"/>
    <w:rsid w:val="00651893"/>
    <w:rsid w:val="0065578B"/>
    <w:rsid w:val="006567E0"/>
    <w:rsid w:val="00657732"/>
    <w:rsid w:val="006602EE"/>
    <w:rsid w:val="006602F0"/>
    <w:rsid w:val="00660CB2"/>
    <w:rsid w:val="00661813"/>
    <w:rsid w:val="00663004"/>
    <w:rsid w:val="00663EB0"/>
    <w:rsid w:val="0066464B"/>
    <w:rsid w:val="00664C76"/>
    <w:rsid w:val="0066524D"/>
    <w:rsid w:val="00665864"/>
    <w:rsid w:val="00665F41"/>
    <w:rsid w:val="006665FB"/>
    <w:rsid w:val="00666FCA"/>
    <w:rsid w:val="00667831"/>
    <w:rsid w:val="0067139B"/>
    <w:rsid w:val="00672597"/>
    <w:rsid w:val="00674E55"/>
    <w:rsid w:val="00675332"/>
    <w:rsid w:val="00684423"/>
    <w:rsid w:val="006848CC"/>
    <w:rsid w:val="00686650"/>
    <w:rsid w:val="0069020B"/>
    <w:rsid w:val="00690E50"/>
    <w:rsid w:val="00693CB3"/>
    <w:rsid w:val="006943CF"/>
    <w:rsid w:val="00694632"/>
    <w:rsid w:val="006A2EEC"/>
    <w:rsid w:val="006A66D4"/>
    <w:rsid w:val="006A7189"/>
    <w:rsid w:val="006A79B2"/>
    <w:rsid w:val="006B67E2"/>
    <w:rsid w:val="006B7CE5"/>
    <w:rsid w:val="006C1081"/>
    <w:rsid w:val="006C1605"/>
    <w:rsid w:val="006C255C"/>
    <w:rsid w:val="006C3368"/>
    <w:rsid w:val="006C62ED"/>
    <w:rsid w:val="006D2A9A"/>
    <w:rsid w:val="006D57E0"/>
    <w:rsid w:val="006D5C52"/>
    <w:rsid w:val="006D735D"/>
    <w:rsid w:val="006E001E"/>
    <w:rsid w:val="006E0A5C"/>
    <w:rsid w:val="006E0DAB"/>
    <w:rsid w:val="006E34C4"/>
    <w:rsid w:val="006E3F2B"/>
    <w:rsid w:val="006E4CCD"/>
    <w:rsid w:val="006E6438"/>
    <w:rsid w:val="006E6B2F"/>
    <w:rsid w:val="006E71F3"/>
    <w:rsid w:val="006F0512"/>
    <w:rsid w:val="006F2EE9"/>
    <w:rsid w:val="006F3245"/>
    <w:rsid w:val="006F7C52"/>
    <w:rsid w:val="007001C3"/>
    <w:rsid w:val="00700695"/>
    <w:rsid w:val="00705CFF"/>
    <w:rsid w:val="00706334"/>
    <w:rsid w:val="007107CA"/>
    <w:rsid w:val="00711A20"/>
    <w:rsid w:val="00712D8A"/>
    <w:rsid w:val="00713E2C"/>
    <w:rsid w:val="00715319"/>
    <w:rsid w:val="00716114"/>
    <w:rsid w:val="00717517"/>
    <w:rsid w:val="007310AA"/>
    <w:rsid w:val="00732F71"/>
    <w:rsid w:val="007343B6"/>
    <w:rsid w:val="007354C5"/>
    <w:rsid w:val="00735FC7"/>
    <w:rsid w:val="00737002"/>
    <w:rsid w:val="007402F2"/>
    <w:rsid w:val="00740566"/>
    <w:rsid w:val="00740F95"/>
    <w:rsid w:val="00750862"/>
    <w:rsid w:val="0075264D"/>
    <w:rsid w:val="00752823"/>
    <w:rsid w:val="00756AC4"/>
    <w:rsid w:val="00761083"/>
    <w:rsid w:val="007614B2"/>
    <w:rsid w:val="00761AF9"/>
    <w:rsid w:val="00761F16"/>
    <w:rsid w:val="00765E57"/>
    <w:rsid w:val="00765FF2"/>
    <w:rsid w:val="007665DE"/>
    <w:rsid w:val="0077271C"/>
    <w:rsid w:val="00773420"/>
    <w:rsid w:val="007755E1"/>
    <w:rsid w:val="00775E3A"/>
    <w:rsid w:val="00782BED"/>
    <w:rsid w:val="00784541"/>
    <w:rsid w:val="00784ED2"/>
    <w:rsid w:val="007855B8"/>
    <w:rsid w:val="007963FF"/>
    <w:rsid w:val="00797329"/>
    <w:rsid w:val="007979EE"/>
    <w:rsid w:val="007A1463"/>
    <w:rsid w:val="007A1F2E"/>
    <w:rsid w:val="007A38ED"/>
    <w:rsid w:val="007A429A"/>
    <w:rsid w:val="007A47BE"/>
    <w:rsid w:val="007A49AB"/>
    <w:rsid w:val="007A6A14"/>
    <w:rsid w:val="007A6E1D"/>
    <w:rsid w:val="007B545F"/>
    <w:rsid w:val="007B6A27"/>
    <w:rsid w:val="007C2B6D"/>
    <w:rsid w:val="007C3380"/>
    <w:rsid w:val="007C6451"/>
    <w:rsid w:val="007C7077"/>
    <w:rsid w:val="007C70C6"/>
    <w:rsid w:val="007C710F"/>
    <w:rsid w:val="007C7BB5"/>
    <w:rsid w:val="007C7C4B"/>
    <w:rsid w:val="007D328B"/>
    <w:rsid w:val="007D5473"/>
    <w:rsid w:val="007D755C"/>
    <w:rsid w:val="007E0B2A"/>
    <w:rsid w:val="007E23A2"/>
    <w:rsid w:val="007F0A53"/>
    <w:rsid w:val="007F1108"/>
    <w:rsid w:val="007F28FD"/>
    <w:rsid w:val="0080159D"/>
    <w:rsid w:val="00803546"/>
    <w:rsid w:val="008061D1"/>
    <w:rsid w:val="008064DD"/>
    <w:rsid w:val="00807708"/>
    <w:rsid w:val="008107C1"/>
    <w:rsid w:val="00810BBE"/>
    <w:rsid w:val="0081261C"/>
    <w:rsid w:val="00813FEE"/>
    <w:rsid w:val="008205B7"/>
    <w:rsid w:val="008245CA"/>
    <w:rsid w:val="00824E45"/>
    <w:rsid w:val="008257AA"/>
    <w:rsid w:val="00826636"/>
    <w:rsid w:val="00832959"/>
    <w:rsid w:val="0083339D"/>
    <w:rsid w:val="0083673F"/>
    <w:rsid w:val="00836770"/>
    <w:rsid w:val="00836FCA"/>
    <w:rsid w:val="00840571"/>
    <w:rsid w:val="00841CD0"/>
    <w:rsid w:val="0084312C"/>
    <w:rsid w:val="008442BE"/>
    <w:rsid w:val="008443F7"/>
    <w:rsid w:val="008450D0"/>
    <w:rsid w:val="00846CB3"/>
    <w:rsid w:val="00846F56"/>
    <w:rsid w:val="008505A0"/>
    <w:rsid w:val="00850674"/>
    <w:rsid w:val="008527CB"/>
    <w:rsid w:val="00852C86"/>
    <w:rsid w:val="0085481D"/>
    <w:rsid w:val="00855877"/>
    <w:rsid w:val="00857FD7"/>
    <w:rsid w:val="0086082B"/>
    <w:rsid w:val="00860D85"/>
    <w:rsid w:val="008628A0"/>
    <w:rsid w:val="00871F9D"/>
    <w:rsid w:val="0087375E"/>
    <w:rsid w:val="008740F2"/>
    <w:rsid w:val="00874C32"/>
    <w:rsid w:val="008755D9"/>
    <w:rsid w:val="00875964"/>
    <w:rsid w:val="00875BD1"/>
    <w:rsid w:val="00877615"/>
    <w:rsid w:val="00880DDC"/>
    <w:rsid w:val="00881132"/>
    <w:rsid w:val="00881A85"/>
    <w:rsid w:val="00881FD8"/>
    <w:rsid w:val="00882F29"/>
    <w:rsid w:val="008835F8"/>
    <w:rsid w:val="00883C12"/>
    <w:rsid w:val="00884562"/>
    <w:rsid w:val="008865A7"/>
    <w:rsid w:val="00887CA0"/>
    <w:rsid w:val="008914F8"/>
    <w:rsid w:val="008935FF"/>
    <w:rsid w:val="00893C94"/>
    <w:rsid w:val="008A0EE8"/>
    <w:rsid w:val="008A13C6"/>
    <w:rsid w:val="008A1881"/>
    <w:rsid w:val="008A2A3E"/>
    <w:rsid w:val="008A55E4"/>
    <w:rsid w:val="008A5B63"/>
    <w:rsid w:val="008A6D73"/>
    <w:rsid w:val="008A7B63"/>
    <w:rsid w:val="008B0358"/>
    <w:rsid w:val="008B045C"/>
    <w:rsid w:val="008B17C5"/>
    <w:rsid w:val="008B2B1D"/>
    <w:rsid w:val="008B528A"/>
    <w:rsid w:val="008C30C7"/>
    <w:rsid w:val="008C3507"/>
    <w:rsid w:val="008C3533"/>
    <w:rsid w:val="008C431A"/>
    <w:rsid w:val="008C60DA"/>
    <w:rsid w:val="008C763D"/>
    <w:rsid w:val="008C7F07"/>
    <w:rsid w:val="008D0B84"/>
    <w:rsid w:val="008D0C88"/>
    <w:rsid w:val="008D0FA8"/>
    <w:rsid w:val="008D165B"/>
    <w:rsid w:val="008D167C"/>
    <w:rsid w:val="008D19A9"/>
    <w:rsid w:val="008D1A21"/>
    <w:rsid w:val="008D2347"/>
    <w:rsid w:val="008D27A5"/>
    <w:rsid w:val="008D2DB9"/>
    <w:rsid w:val="008D4BFC"/>
    <w:rsid w:val="008D7E22"/>
    <w:rsid w:val="008E0E0C"/>
    <w:rsid w:val="008E40F9"/>
    <w:rsid w:val="008E54CB"/>
    <w:rsid w:val="008E6FED"/>
    <w:rsid w:val="008E7759"/>
    <w:rsid w:val="008F1C08"/>
    <w:rsid w:val="008F2431"/>
    <w:rsid w:val="008F3312"/>
    <w:rsid w:val="008F4665"/>
    <w:rsid w:val="008F678C"/>
    <w:rsid w:val="00902036"/>
    <w:rsid w:val="0090242F"/>
    <w:rsid w:val="00902CC7"/>
    <w:rsid w:val="00907700"/>
    <w:rsid w:val="00911F41"/>
    <w:rsid w:val="009122D5"/>
    <w:rsid w:val="009122FD"/>
    <w:rsid w:val="009126A5"/>
    <w:rsid w:val="009135B5"/>
    <w:rsid w:val="00915340"/>
    <w:rsid w:val="00915B3E"/>
    <w:rsid w:val="00916A58"/>
    <w:rsid w:val="00917E58"/>
    <w:rsid w:val="009204CD"/>
    <w:rsid w:val="00921CB6"/>
    <w:rsid w:val="00921E61"/>
    <w:rsid w:val="00921FF8"/>
    <w:rsid w:val="009224B1"/>
    <w:rsid w:val="00922502"/>
    <w:rsid w:val="009238AA"/>
    <w:rsid w:val="00925685"/>
    <w:rsid w:val="009319F7"/>
    <w:rsid w:val="009325A2"/>
    <w:rsid w:val="009357BA"/>
    <w:rsid w:val="00935B87"/>
    <w:rsid w:val="00936924"/>
    <w:rsid w:val="00936A58"/>
    <w:rsid w:val="00942A21"/>
    <w:rsid w:val="0094331C"/>
    <w:rsid w:val="009440C6"/>
    <w:rsid w:val="00946333"/>
    <w:rsid w:val="009467E6"/>
    <w:rsid w:val="00947529"/>
    <w:rsid w:val="009507F3"/>
    <w:rsid w:val="00952574"/>
    <w:rsid w:val="00952904"/>
    <w:rsid w:val="00952A57"/>
    <w:rsid w:val="00957A42"/>
    <w:rsid w:val="00960C72"/>
    <w:rsid w:val="00965949"/>
    <w:rsid w:val="00965CFC"/>
    <w:rsid w:val="00970246"/>
    <w:rsid w:val="00970BE7"/>
    <w:rsid w:val="009723AB"/>
    <w:rsid w:val="009735DD"/>
    <w:rsid w:val="00974B3F"/>
    <w:rsid w:val="0097643A"/>
    <w:rsid w:val="00977614"/>
    <w:rsid w:val="0098000A"/>
    <w:rsid w:val="00983686"/>
    <w:rsid w:val="0098393C"/>
    <w:rsid w:val="00983D7D"/>
    <w:rsid w:val="00984CBF"/>
    <w:rsid w:val="00985A53"/>
    <w:rsid w:val="00987B6F"/>
    <w:rsid w:val="0099355B"/>
    <w:rsid w:val="00994AEB"/>
    <w:rsid w:val="00995D57"/>
    <w:rsid w:val="00997685"/>
    <w:rsid w:val="009A3CD5"/>
    <w:rsid w:val="009B076B"/>
    <w:rsid w:val="009B1917"/>
    <w:rsid w:val="009B3565"/>
    <w:rsid w:val="009B708B"/>
    <w:rsid w:val="009C3298"/>
    <w:rsid w:val="009C6230"/>
    <w:rsid w:val="009C7869"/>
    <w:rsid w:val="009D1148"/>
    <w:rsid w:val="009D30D1"/>
    <w:rsid w:val="009D3947"/>
    <w:rsid w:val="009D4146"/>
    <w:rsid w:val="009D57E9"/>
    <w:rsid w:val="009D5E52"/>
    <w:rsid w:val="009D6A33"/>
    <w:rsid w:val="009D7D5F"/>
    <w:rsid w:val="009E1C7F"/>
    <w:rsid w:val="009E24B3"/>
    <w:rsid w:val="009E30CB"/>
    <w:rsid w:val="009E4A3D"/>
    <w:rsid w:val="009E6637"/>
    <w:rsid w:val="009E7B2E"/>
    <w:rsid w:val="009E7B94"/>
    <w:rsid w:val="009F050C"/>
    <w:rsid w:val="009F1257"/>
    <w:rsid w:val="009F2727"/>
    <w:rsid w:val="009F3664"/>
    <w:rsid w:val="009F3FE2"/>
    <w:rsid w:val="009F4565"/>
    <w:rsid w:val="009F6625"/>
    <w:rsid w:val="009F67EC"/>
    <w:rsid w:val="009F6DE2"/>
    <w:rsid w:val="009F7857"/>
    <w:rsid w:val="00A02351"/>
    <w:rsid w:val="00A03A78"/>
    <w:rsid w:val="00A06049"/>
    <w:rsid w:val="00A060AA"/>
    <w:rsid w:val="00A0621D"/>
    <w:rsid w:val="00A06D4C"/>
    <w:rsid w:val="00A077AF"/>
    <w:rsid w:val="00A1093C"/>
    <w:rsid w:val="00A111B6"/>
    <w:rsid w:val="00A11BE3"/>
    <w:rsid w:val="00A137DA"/>
    <w:rsid w:val="00A14022"/>
    <w:rsid w:val="00A14679"/>
    <w:rsid w:val="00A17705"/>
    <w:rsid w:val="00A20CC6"/>
    <w:rsid w:val="00A20F1B"/>
    <w:rsid w:val="00A214EB"/>
    <w:rsid w:val="00A235CF"/>
    <w:rsid w:val="00A272EC"/>
    <w:rsid w:val="00A329A2"/>
    <w:rsid w:val="00A33C23"/>
    <w:rsid w:val="00A3533E"/>
    <w:rsid w:val="00A35B54"/>
    <w:rsid w:val="00A3649A"/>
    <w:rsid w:val="00A40644"/>
    <w:rsid w:val="00A42BE0"/>
    <w:rsid w:val="00A43E5A"/>
    <w:rsid w:val="00A50B7C"/>
    <w:rsid w:val="00A51145"/>
    <w:rsid w:val="00A51C98"/>
    <w:rsid w:val="00A52FC9"/>
    <w:rsid w:val="00A544A6"/>
    <w:rsid w:val="00A545ED"/>
    <w:rsid w:val="00A54621"/>
    <w:rsid w:val="00A54721"/>
    <w:rsid w:val="00A5568E"/>
    <w:rsid w:val="00A560CC"/>
    <w:rsid w:val="00A56C90"/>
    <w:rsid w:val="00A57581"/>
    <w:rsid w:val="00A57B63"/>
    <w:rsid w:val="00A60A87"/>
    <w:rsid w:val="00A61021"/>
    <w:rsid w:val="00A62659"/>
    <w:rsid w:val="00A62D2D"/>
    <w:rsid w:val="00A63951"/>
    <w:rsid w:val="00A67C3A"/>
    <w:rsid w:val="00A7063D"/>
    <w:rsid w:val="00A70EC6"/>
    <w:rsid w:val="00A74862"/>
    <w:rsid w:val="00A76CA4"/>
    <w:rsid w:val="00A7701B"/>
    <w:rsid w:val="00A77742"/>
    <w:rsid w:val="00A77FCF"/>
    <w:rsid w:val="00A81BFE"/>
    <w:rsid w:val="00A84AEC"/>
    <w:rsid w:val="00A84BEE"/>
    <w:rsid w:val="00A8541C"/>
    <w:rsid w:val="00A86201"/>
    <w:rsid w:val="00A9120D"/>
    <w:rsid w:val="00A92337"/>
    <w:rsid w:val="00A93984"/>
    <w:rsid w:val="00A96B24"/>
    <w:rsid w:val="00A97298"/>
    <w:rsid w:val="00A97F31"/>
    <w:rsid w:val="00AA025E"/>
    <w:rsid w:val="00AA198B"/>
    <w:rsid w:val="00AA392F"/>
    <w:rsid w:val="00AA5C6E"/>
    <w:rsid w:val="00AA7017"/>
    <w:rsid w:val="00AB0627"/>
    <w:rsid w:val="00AB1624"/>
    <w:rsid w:val="00AB163A"/>
    <w:rsid w:val="00AB2408"/>
    <w:rsid w:val="00AB315B"/>
    <w:rsid w:val="00AB336A"/>
    <w:rsid w:val="00AB40CA"/>
    <w:rsid w:val="00AB463E"/>
    <w:rsid w:val="00AB5352"/>
    <w:rsid w:val="00AB64B3"/>
    <w:rsid w:val="00AC265E"/>
    <w:rsid w:val="00AC2E06"/>
    <w:rsid w:val="00AC36CC"/>
    <w:rsid w:val="00AC61FE"/>
    <w:rsid w:val="00AD0925"/>
    <w:rsid w:val="00AD0C9E"/>
    <w:rsid w:val="00AD3FCF"/>
    <w:rsid w:val="00AD56E0"/>
    <w:rsid w:val="00AD5A85"/>
    <w:rsid w:val="00AE02F1"/>
    <w:rsid w:val="00AE09CD"/>
    <w:rsid w:val="00AE2650"/>
    <w:rsid w:val="00AE506D"/>
    <w:rsid w:val="00AE6011"/>
    <w:rsid w:val="00AE653B"/>
    <w:rsid w:val="00AE7824"/>
    <w:rsid w:val="00AF0C70"/>
    <w:rsid w:val="00AF1870"/>
    <w:rsid w:val="00B01A7C"/>
    <w:rsid w:val="00B01BF9"/>
    <w:rsid w:val="00B04838"/>
    <w:rsid w:val="00B04DF9"/>
    <w:rsid w:val="00B05B67"/>
    <w:rsid w:val="00B0673B"/>
    <w:rsid w:val="00B1198B"/>
    <w:rsid w:val="00B11F89"/>
    <w:rsid w:val="00B13E05"/>
    <w:rsid w:val="00B145F7"/>
    <w:rsid w:val="00B14B68"/>
    <w:rsid w:val="00B20753"/>
    <w:rsid w:val="00B215E3"/>
    <w:rsid w:val="00B24F92"/>
    <w:rsid w:val="00B27231"/>
    <w:rsid w:val="00B27FAD"/>
    <w:rsid w:val="00B3152A"/>
    <w:rsid w:val="00B31983"/>
    <w:rsid w:val="00B32671"/>
    <w:rsid w:val="00B34592"/>
    <w:rsid w:val="00B3532D"/>
    <w:rsid w:val="00B4044E"/>
    <w:rsid w:val="00B40C71"/>
    <w:rsid w:val="00B43B23"/>
    <w:rsid w:val="00B4434E"/>
    <w:rsid w:val="00B45E04"/>
    <w:rsid w:val="00B46688"/>
    <w:rsid w:val="00B51B98"/>
    <w:rsid w:val="00B5350D"/>
    <w:rsid w:val="00B55BCC"/>
    <w:rsid w:val="00B56425"/>
    <w:rsid w:val="00B567AB"/>
    <w:rsid w:val="00B56A4B"/>
    <w:rsid w:val="00B5711C"/>
    <w:rsid w:val="00B57703"/>
    <w:rsid w:val="00B579A7"/>
    <w:rsid w:val="00B6141F"/>
    <w:rsid w:val="00B61A6C"/>
    <w:rsid w:val="00B61D8E"/>
    <w:rsid w:val="00B63DB7"/>
    <w:rsid w:val="00B7138C"/>
    <w:rsid w:val="00B715E2"/>
    <w:rsid w:val="00B726E3"/>
    <w:rsid w:val="00B7475B"/>
    <w:rsid w:val="00B773AD"/>
    <w:rsid w:val="00B773D6"/>
    <w:rsid w:val="00B81F5E"/>
    <w:rsid w:val="00B82B5F"/>
    <w:rsid w:val="00B83B5F"/>
    <w:rsid w:val="00B842E2"/>
    <w:rsid w:val="00B85E95"/>
    <w:rsid w:val="00B90DB3"/>
    <w:rsid w:val="00B91AC6"/>
    <w:rsid w:val="00B91B35"/>
    <w:rsid w:val="00B92A42"/>
    <w:rsid w:val="00B92E27"/>
    <w:rsid w:val="00BA017A"/>
    <w:rsid w:val="00BA02CC"/>
    <w:rsid w:val="00BA1843"/>
    <w:rsid w:val="00BA20BD"/>
    <w:rsid w:val="00BA20D7"/>
    <w:rsid w:val="00BA397B"/>
    <w:rsid w:val="00BA4699"/>
    <w:rsid w:val="00BB028A"/>
    <w:rsid w:val="00BB1FEE"/>
    <w:rsid w:val="00BB370E"/>
    <w:rsid w:val="00BB4004"/>
    <w:rsid w:val="00BB4862"/>
    <w:rsid w:val="00BB6DC2"/>
    <w:rsid w:val="00BB7400"/>
    <w:rsid w:val="00BC150E"/>
    <w:rsid w:val="00BC3951"/>
    <w:rsid w:val="00BC4074"/>
    <w:rsid w:val="00BC4AC6"/>
    <w:rsid w:val="00BC6695"/>
    <w:rsid w:val="00BD0FC4"/>
    <w:rsid w:val="00BD1CE3"/>
    <w:rsid w:val="00BD208D"/>
    <w:rsid w:val="00BD61D0"/>
    <w:rsid w:val="00BD79BF"/>
    <w:rsid w:val="00BE44AD"/>
    <w:rsid w:val="00BE47C8"/>
    <w:rsid w:val="00BE5199"/>
    <w:rsid w:val="00BE604A"/>
    <w:rsid w:val="00BF515A"/>
    <w:rsid w:val="00BF5D00"/>
    <w:rsid w:val="00BF760E"/>
    <w:rsid w:val="00C0117E"/>
    <w:rsid w:val="00C025AE"/>
    <w:rsid w:val="00C10B1B"/>
    <w:rsid w:val="00C11470"/>
    <w:rsid w:val="00C12748"/>
    <w:rsid w:val="00C128AA"/>
    <w:rsid w:val="00C162A9"/>
    <w:rsid w:val="00C1688B"/>
    <w:rsid w:val="00C20B21"/>
    <w:rsid w:val="00C20BDC"/>
    <w:rsid w:val="00C23718"/>
    <w:rsid w:val="00C26B29"/>
    <w:rsid w:val="00C35214"/>
    <w:rsid w:val="00C37141"/>
    <w:rsid w:val="00C406E9"/>
    <w:rsid w:val="00C47F77"/>
    <w:rsid w:val="00C50779"/>
    <w:rsid w:val="00C53721"/>
    <w:rsid w:val="00C55A02"/>
    <w:rsid w:val="00C574AF"/>
    <w:rsid w:val="00C575A6"/>
    <w:rsid w:val="00C57B88"/>
    <w:rsid w:val="00C57D30"/>
    <w:rsid w:val="00C60074"/>
    <w:rsid w:val="00C6095E"/>
    <w:rsid w:val="00C62109"/>
    <w:rsid w:val="00C62AC3"/>
    <w:rsid w:val="00C6336A"/>
    <w:rsid w:val="00C6697F"/>
    <w:rsid w:val="00C66D95"/>
    <w:rsid w:val="00C70312"/>
    <w:rsid w:val="00C76A69"/>
    <w:rsid w:val="00C7795D"/>
    <w:rsid w:val="00C8141C"/>
    <w:rsid w:val="00C84923"/>
    <w:rsid w:val="00C86BEE"/>
    <w:rsid w:val="00C90AA0"/>
    <w:rsid w:val="00C93E69"/>
    <w:rsid w:val="00C953A2"/>
    <w:rsid w:val="00CA0150"/>
    <w:rsid w:val="00CA1AC5"/>
    <w:rsid w:val="00CA1E5D"/>
    <w:rsid w:val="00CA4814"/>
    <w:rsid w:val="00CA4B94"/>
    <w:rsid w:val="00CA6608"/>
    <w:rsid w:val="00CB36EB"/>
    <w:rsid w:val="00CB3E54"/>
    <w:rsid w:val="00CB428E"/>
    <w:rsid w:val="00CB4FF5"/>
    <w:rsid w:val="00CB7DCB"/>
    <w:rsid w:val="00CC52D1"/>
    <w:rsid w:val="00CC6C81"/>
    <w:rsid w:val="00CC7345"/>
    <w:rsid w:val="00CC7BA2"/>
    <w:rsid w:val="00CD1492"/>
    <w:rsid w:val="00CD3630"/>
    <w:rsid w:val="00CD3F19"/>
    <w:rsid w:val="00CD410C"/>
    <w:rsid w:val="00CD4C9E"/>
    <w:rsid w:val="00CD4D54"/>
    <w:rsid w:val="00CD6CC7"/>
    <w:rsid w:val="00CD6CED"/>
    <w:rsid w:val="00CD7743"/>
    <w:rsid w:val="00CE0516"/>
    <w:rsid w:val="00CE175F"/>
    <w:rsid w:val="00CE1D3D"/>
    <w:rsid w:val="00CE1D58"/>
    <w:rsid w:val="00CE21FF"/>
    <w:rsid w:val="00CE4C18"/>
    <w:rsid w:val="00CF03EF"/>
    <w:rsid w:val="00CF135D"/>
    <w:rsid w:val="00CF3B47"/>
    <w:rsid w:val="00CF4666"/>
    <w:rsid w:val="00CF466B"/>
    <w:rsid w:val="00CF47AC"/>
    <w:rsid w:val="00CF7979"/>
    <w:rsid w:val="00D02B0E"/>
    <w:rsid w:val="00D03C7C"/>
    <w:rsid w:val="00D079B7"/>
    <w:rsid w:val="00D1085B"/>
    <w:rsid w:val="00D10E99"/>
    <w:rsid w:val="00D1194F"/>
    <w:rsid w:val="00D12028"/>
    <w:rsid w:val="00D122AD"/>
    <w:rsid w:val="00D144F8"/>
    <w:rsid w:val="00D148A8"/>
    <w:rsid w:val="00D14986"/>
    <w:rsid w:val="00D156D5"/>
    <w:rsid w:val="00D15907"/>
    <w:rsid w:val="00D15972"/>
    <w:rsid w:val="00D21E3E"/>
    <w:rsid w:val="00D258FC"/>
    <w:rsid w:val="00D3091D"/>
    <w:rsid w:val="00D322A9"/>
    <w:rsid w:val="00D34252"/>
    <w:rsid w:val="00D347DA"/>
    <w:rsid w:val="00D37E0B"/>
    <w:rsid w:val="00D4153F"/>
    <w:rsid w:val="00D4421C"/>
    <w:rsid w:val="00D46592"/>
    <w:rsid w:val="00D46EB7"/>
    <w:rsid w:val="00D50AA3"/>
    <w:rsid w:val="00D51BBE"/>
    <w:rsid w:val="00D52352"/>
    <w:rsid w:val="00D53D91"/>
    <w:rsid w:val="00D550D9"/>
    <w:rsid w:val="00D559AD"/>
    <w:rsid w:val="00D6336E"/>
    <w:rsid w:val="00D63C55"/>
    <w:rsid w:val="00D63EAF"/>
    <w:rsid w:val="00D64B16"/>
    <w:rsid w:val="00D65FB1"/>
    <w:rsid w:val="00D663DC"/>
    <w:rsid w:val="00D66932"/>
    <w:rsid w:val="00D66CB8"/>
    <w:rsid w:val="00D70B76"/>
    <w:rsid w:val="00D72C10"/>
    <w:rsid w:val="00D74377"/>
    <w:rsid w:val="00D7646A"/>
    <w:rsid w:val="00D80DD4"/>
    <w:rsid w:val="00D80F22"/>
    <w:rsid w:val="00D81442"/>
    <w:rsid w:val="00D82E7D"/>
    <w:rsid w:val="00D84472"/>
    <w:rsid w:val="00D844DE"/>
    <w:rsid w:val="00D91502"/>
    <w:rsid w:val="00D929E6"/>
    <w:rsid w:val="00D93DC4"/>
    <w:rsid w:val="00D96AE4"/>
    <w:rsid w:val="00D9721D"/>
    <w:rsid w:val="00D975D7"/>
    <w:rsid w:val="00DA1C6D"/>
    <w:rsid w:val="00DA1ED3"/>
    <w:rsid w:val="00DA306B"/>
    <w:rsid w:val="00DA433D"/>
    <w:rsid w:val="00DA6FE0"/>
    <w:rsid w:val="00DB12E8"/>
    <w:rsid w:val="00DB524B"/>
    <w:rsid w:val="00DB6B68"/>
    <w:rsid w:val="00DB6EDE"/>
    <w:rsid w:val="00DB7282"/>
    <w:rsid w:val="00DC0A87"/>
    <w:rsid w:val="00DC2436"/>
    <w:rsid w:val="00DC4A55"/>
    <w:rsid w:val="00DC4B1C"/>
    <w:rsid w:val="00DC70D9"/>
    <w:rsid w:val="00DC7AF2"/>
    <w:rsid w:val="00DC7F24"/>
    <w:rsid w:val="00DD07A9"/>
    <w:rsid w:val="00DD3941"/>
    <w:rsid w:val="00DD398E"/>
    <w:rsid w:val="00DD4492"/>
    <w:rsid w:val="00DD5689"/>
    <w:rsid w:val="00DE0F9F"/>
    <w:rsid w:val="00DE4D32"/>
    <w:rsid w:val="00DE4DB5"/>
    <w:rsid w:val="00DE6935"/>
    <w:rsid w:val="00DF1858"/>
    <w:rsid w:val="00DF4F4A"/>
    <w:rsid w:val="00DF74EB"/>
    <w:rsid w:val="00E0130F"/>
    <w:rsid w:val="00E01BB9"/>
    <w:rsid w:val="00E03EDC"/>
    <w:rsid w:val="00E06738"/>
    <w:rsid w:val="00E06911"/>
    <w:rsid w:val="00E07F25"/>
    <w:rsid w:val="00E10147"/>
    <w:rsid w:val="00E10A0A"/>
    <w:rsid w:val="00E11603"/>
    <w:rsid w:val="00E12840"/>
    <w:rsid w:val="00E14327"/>
    <w:rsid w:val="00E14836"/>
    <w:rsid w:val="00E17F0F"/>
    <w:rsid w:val="00E21FB9"/>
    <w:rsid w:val="00E2206B"/>
    <w:rsid w:val="00E220DD"/>
    <w:rsid w:val="00E22F9F"/>
    <w:rsid w:val="00E26733"/>
    <w:rsid w:val="00E318DD"/>
    <w:rsid w:val="00E35F4D"/>
    <w:rsid w:val="00E369A0"/>
    <w:rsid w:val="00E37393"/>
    <w:rsid w:val="00E37C3A"/>
    <w:rsid w:val="00E40C35"/>
    <w:rsid w:val="00E40FD2"/>
    <w:rsid w:val="00E42615"/>
    <w:rsid w:val="00E42716"/>
    <w:rsid w:val="00E42D1D"/>
    <w:rsid w:val="00E45999"/>
    <w:rsid w:val="00E51319"/>
    <w:rsid w:val="00E51493"/>
    <w:rsid w:val="00E561E4"/>
    <w:rsid w:val="00E57176"/>
    <w:rsid w:val="00E60D35"/>
    <w:rsid w:val="00E635BB"/>
    <w:rsid w:val="00E64EF2"/>
    <w:rsid w:val="00E668B1"/>
    <w:rsid w:val="00E67732"/>
    <w:rsid w:val="00E706BF"/>
    <w:rsid w:val="00E72A59"/>
    <w:rsid w:val="00E74E72"/>
    <w:rsid w:val="00E77135"/>
    <w:rsid w:val="00E82918"/>
    <w:rsid w:val="00E82DE7"/>
    <w:rsid w:val="00E91E79"/>
    <w:rsid w:val="00E93092"/>
    <w:rsid w:val="00E961CE"/>
    <w:rsid w:val="00E97E4F"/>
    <w:rsid w:val="00EA2BAE"/>
    <w:rsid w:val="00EA5886"/>
    <w:rsid w:val="00EA72E9"/>
    <w:rsid w:val="00EA7591"/>
    <w:rsid w:val="00EB11C0"/>
    <w:rsid w:val="00EB3281"/>
    <w:rsid w:val="00EB3EE8"/>
    <w:rsid w:val="00EB66BB"/>
    <w:rsid w:val="00EC00A9"/>
    <w:rsid w:val="00EC0202"/>
    <w:rsid w:val="00EC12C7"/>
    <w:rsid w:val="00EC29E3"/>
    <w:rsid w:val="00EC3D87"/>
    <w:rsid w:val="00EC4EBE"/>
    <w:rsid w:val="00EC5096"/>
    <w:rsid w:val="00ED22B6"/>
    <w:rsid w:val="00ED2B57"/>
    <w:rsid w:val="00ED3264"/>
    <w:rsid w:val="00ED4AD4"/>
    <w:rsid w:val="00ED51B5"/>
    <w:rsid w:val="00ED65F9"/>
    <w:rsid w:val="00ED7374"/>
    <w:rsid w:val="00ED74DD"/>
    <w:rsid w:val="00ED7504"/>
    <w:rsid w:val="00EE09BF"/>
    <w:rsid w:val="00EE3AF4"/>
    <w:rsid w:val="00EE4B05"/>
    <w:rsid w:val="00EE4CD7"/>
    <w:rsid w:val="00EE714A"/>
    <w:rsid w:val="00EF07E9"/>
    <w:rsid w:val="00EF21AA"/>
    <w:rsid w:val="00EF2B33"/>
    <w:rsid w:val="00EF2F74"/>
    <w:rsid w:val="00EF4A85"/>
    <w:rsid w:val="00EF596B"/>
    <w:rsid w:val="00EF6E0A"/>
    <w:rsid w:val="00F01441"/>
    <w:rsid w:val="00F020E4"/>
    <w:rsid w:val="00F02BA4"/>
    <w:rsid w:val="00F0451F"/>
    <w:rsid w:val="00F075CE"/>
    <w:rsid w:val="00F11442"/>
    <w:rsid w:val="00F13533"/>
    <w:rsid w:val="00F177FB"/>
    <w:rsid w:val="00F21605"/>
    <w:rsid w:val="00F228D9"/>
    <w:rsid w:val="00F2320A"/>
    <w:rsid w:val="00F23713"/>
    <w:rsid w:val="00F24286"/>
    <w:rsid w:val="00F264C3"/>
    <w:rsid w:val="00F30445"/>
    <w:rsid w:val="00F313F0"/>
    <w:rsid w:val="00F32C6E"/>
    <w:rsid w:val="00F35945"/>
    <w:rsid w:val="00F36BAA"/>
    <w:rsid w:val="00F37003"/>
    <w:rsid w:val="00F41667"/>
    <w:rsid w:val="00F41AF4"/>
    <w:rsid w:val="00F43A20"/>
    <w:rsid w:val="00F5011A"/>
    <w:rsid w:val="00F50B95"/>
    <w:rsid w:val="00F61440"/>
    <w:rsid w:val="00F61742"/>
    <w:rsid w:val="00F63240"/>
    <w:rsid w:val="00F63F65"/>
    <w:rsid w:val="00F64B6B"/>
    <w:rsid w:val="00F6574F"/>
    <w:rsid w:val="00F6599A"/>
    <w:rsid w:val="00F66D14"/>
    <w:rsid w:val="00F70A06"/>
    <w:rsid w:val="00F744F1"/>
    <w:rsid w:val="00F7507E"/>
    <w:rsid w:val="00F7575F"/>
    <w:rsid w:val="00F80317"/>
    <w:rsid w:val="00F825FD"/>
    <w:rsid w:val="00F83609"/>
    <w:rsid w:val="00F84883"/>
    <w:rsid w:val="00F851EA"/>
    <w:rsid w:val="00F854A9"/>
    <w:rsid w:val="00F87F50"/>
    <w:rsid w:val="00F90199"/>
    <w:rsid w:val="00F9022A"/>
    <w:rsid w:val="00F910B9"/>
    <w:rsid w:val="00F922C1"/>
    <w:rsid w:val="00F92936"/>
    <w:rsid w:val="00F946F4"/>
    <w:rsid w:val="00FA6805"/>
    <w:rsid w:val="00FB15D3"/>
    <w:rsid w:val="00FB4776"/>
    <w:rsid w:val="00FB5040"/>
    <w:rsid w:val="00FC1278"/>
    <w:rsid w:val="00FC14E3"/>
    <w:rsid w:val="00FC19DA"/>
    <w:rsid w:val="00FC2671"/>
    <w:rsid w:val="00FC2F3C"/>
    <w:rsid w:val="00FC3173"/>
    <w:rsid w:val="00FC5668"/>
    <w:rsid w:val="00FC66D7"/>
    <w:rsid w:val="00FD2D26"/>
    <w:rsid w:val="00FD61E9"/>
    <w:rsid w:val="00FD758D"/>
    <w:rsid w:val="00FD7E76"/>
    <w:rsid w:val="00FE04D2"/>
    <w:rsid w:val="00FE08FA"/>
    <w:rsid w:val="00FE15BE"/>
    <w:rsid w:val="00FE1B8B"/>
    <w:rsid w:val="00FE626C"/>
    <w:rsid w:val="00FE6B98"/>
    <w:rsid w:val="00FE7D6C"/>
    <w:rsid w:val="00FF18D9"/>
    <w:rsid w:val="00FF27B5"/>
    <w:rsid w:val="00FF44D0"/>
    <w:rsid w:val="00FF56BA"/>
    <w:rsid w:val="00FF6E00"/>
    <w:rsid w:val="00FF7D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6"/>
    <o:shapelayout v:ext="edit">
      <o:idmap v:ext="edit" data="1"/>
    </o:shapelayout>
  </w:shapeDefaults>
  <w:decimalSymbol w:val=","/>
  <w:listSeparator w:val=";"/>
  <w14:docId w14:val="018018B5"/>
  <w15:docId w15:val="{6C7BB5F2-68EA-47FB-86A1-072B9B3F3E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5108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A6FE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7B230C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qFormat/>
    <w:rsid w:val="00716114"/>
    <w:pPr>
      <w:keepNext/>
      <w:widowControl w:val="0"/>
      <w:autoSpaceDE w:val="0"/>
      <w:autoSpaceDN w:val="0"/>
      <w:adjustRightInd w:val="0"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355012"/>
    <w:pPr>
      <w:spacing w:after="0" w:line="240" w:lineRule="auto"/>
    </w:pPr>
  </w:style>
  <w:style w:type="character" w:styleId="a5">
    <w:name w:val="Strong"/>
    <w:basedOn w:val="a0"/>
    <w:uiPriority w:val="22"/>
    <w:qFormat/>
    <w:rsid w:val="00473135"/>
    <w:rPr>
      <w:b/>
      <w:bCs/>
    </w:rPr>
  </w:style>
  <w:style w:type="character" w:customStyle="1" w:styleId="20">
    <w:name w:val="Заголовок 2 Знак"/>
    <w:basedOn w:val="a0"/>
    <w:link w:val="2"/>
    <w:rsid w:val="00716114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customStyle="1" w:styleId="Style14">
    <w:name w:val="Style14"/>
    <w:basedOn w:val="a"/>
    <w:rsid w:val="00716114"/>
    <w:pPr>
      <w:widowControl w:val="0"/>
      <w:autoSpaceDE w:val="0"/>
      <w:autoSpaceDN w:val="0"/>
      <w:adjustRightInd w:val="0"/>
    </w:pPr>
  </w:style>
  <w:style w:type="paragraph" w:customStyle="1" w:styleId="Style16">
    <w:name w:val="Style16"/>
    <w:basedOn w:val="a"/>
    <w:rsid w:val="00716114"/>
    <w:pPr>
      <w:widowControl w:val="0"/>
      <w:autoSpaceDE w:val="0"/>
      <w:autoSpaceDN w:val="0"/>
      <w:adjustRightInd w:val="0"/>
      <w:spacing w:line="274" w:lineRule="exact"/>
      <w:jc w:val="both"/>
    </w:pPr>
  </w:style>
  <w:style w:type="character" w:customStyle="1" w:styleId="FontStyle38">
    <w:name w:val="Font Style38"/>
    <w:rsid w:val="00716114"/>
    <w:rPr>
      <w:rFonts w:ascii="Times New Roman" w:hAnsi="Times New Roman" w:cs="Times New Roman"/>
      <w:sz w:val="22"/>
      <w:szCs w:val="22"/>
    </w:rPr>
  </w:style>
  <w:style w:type="paragraph" w:customStyle="1" w:styleId="Style1">
    <w:name w:val="Style1"/>
    <w:basedOn w:val="a"/>
    <w:rsid w:val="00716114"/>
    <w:pPr>
      <w:widowControl w:val="0"/>
      <w:autoSpaceDE w:val="0"/>
      <w:autoSpaceDN w:val="0"/>
      <w:adjustRightInd w:val="0"/>
      <w:spacing w:line="278" w:lineRule="exact"/>
      <w:ind w:hanging="365"/>
    </w:pPr>
  </w:style>
  <w:style w:type="paragraph" w:customStyle="1" w:styleId="Style13">
    <w:name w:val="Style13"/>
    <w:basedOn w:val="a"/>
    <w:rsid w:val="00716114"/>
    <w:pPr>
      <w:widowControl w:val="0"/>
      <w:autoSpaceDE w:val="0"/>
      <w:autoSpaceDN w:val="0"/>
      <w:adjustRightInd w:val="0"/>
      <w:spacing w:line="276" w:lineRule="exact"/>
    </w:pPr>
  </w:style>
  <w:style w:type="paragraph" w:customStyle="1" w:styleId="Style8">
    <w:name w:val="Style8"/>
    <w:basedOn w:val="a"/>
    <w:rsid w:val="00716114"/>
    <w:pPr>
      <w:widowControl w:val="0"/>
      <w:autoSpaceDE w:val="0"/>
      <w:autoSpaceDN w:val="0"/>
      <w:adjustRightInd w:val="0"/>
      <w:spacing w:line="283" w:lineRule="exact"/>
      <w:ind w:firstLine="571"/>
    </w:pPr>
  </w:style>
  <w:style w:type="paragraph" w:customStyle="1" w:styleId="Style10">
    <w:name w:val="Style10"/>
    <w:basedOn w:val="a"/>
    <w:rsid w:val="00716114"/>
    <w:pPr>
      <w:widowControl w:val="0"/>
      <w:autoSpaceDE w:val="0"/>
      <w:autoSpaceDN w:val="0"/>
      <w:adjustRightInd w:val="0"/>
      <w:spacing w:line="278" w:lineRule="exact"/>
      <w:jc w:val="center"/>
    </w:pPr>
  </w:style>
  <w:style w:type="table" w:styleId="a6">
    <w:name w:val="Table Grid"/>
    <w:basedOn w:val="a1"/>
    <w:uiPriority w:val="59"/>
    <w:rsid w:val="00F32C6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7">
    <w:name w:val="List Paragraph"/>
    <w:basedOn w:val="a"/>
    <w:uiPriority w:val="34"/>
    <w:qFormat/>
    <w:rsid w:val="0061233A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8">
    <w:name w:val="header"/>
    <w:basedOn w:val="a"/>
    <w:link w:val="a9"/>
    <w:uiPriority w:val="99"/>
    <w:semiHidden/>
    <w:unhideWhenUsed/>
    <w:rsid w:val="009E4A3D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9E4A3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unhideWhenUsed/>
    <w:rsid w:val="009E4A3D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9E4A3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DA6FE0"/>
    <w:rPr>
      <w:rFonts w:asciiTheme="majorHAnsi" w:eastAsiaTheme="majorEastAsia" w:hAnsiTheme="majorHAnsi" w:cstheme="majorBidi"/>
      <w:b/>
      <w:bCs/>
      <w:color w:val="7B230C" w:themeColor="accent1" w:themeShade="BF"/>
      <w:sz w:val="28"/>
      <w:szCs w:val="28"/>
      <w:lang w:eastAsia="ru-RU"/>
    </w:rPr>
  </w:style>
  <w:style w:type="character" w:customStyle="1" w:styleId="apple-converted-space">
    <w:name w:val="apple-converted-space"/>
    <w:basedOn w:val="a0"/>
    <w:rsid w:val="00DA6FE0"/>
  </w:style>
  <w:style w:type="paragraph" w:styleId="ac">
    <w:name w:val="Balloon Text"/>
    <w:basedOn w:val="a"/>
    <w:link w:val="ad"/>
    <w:uiPriority w:val="99"/>
    <w:semiHidden/>
    <w:unhideWhenUsed/>
    <w:rsid w:val="008A7B63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8A7B63"/>
    <w:rPr>
      <w:rFonts w:ascii="Tahoma" w:eastAsia="Times New Roman" w:hAnsi="Tahoma" w:cs="Tahoma"/>
      <w:sz w:val="16"/>
      <w:szCs w:val="16"/>
      <w:lang w:eastAsia="ru-RU"/>
    </w:rPr>
  </w:style>
  <w:style w:type="paragraph" w:styleId="ae">
    <w:name w:val="Normal (Web)"/>
    <w:basedOn w:val="a"/>
    <w:uiPriority w:val="99"/>
    <w:semiHidden/>
    <w:unhideWhenUsed/>
    <w:rsid w:val="00477565"/>
    <w:pPr>
      <w:spacing w:before="100" w:beforeAutospacing="1" w:after="100" w:afterAutospacing="1"/>
    </w:pPr>
  </w:style>
  <w:style w:type="character" w:styleId="af">
    <w:name w:val="Emphasis"/>
    <w:basedOn w:val="a0"/>
    <w:uiPriority w:val="20"/>
    <w:qFormat/>
    <w:rsid w:val="00E12840"/>
    <w:rPr>
      <w:i/>
      <w:iCs/>
    </w:rPr>
  </w:style>
  <w:style w:type="character" w:styleId="af0">
    <w:name w:val="Hyperlink"/>
    <w:basedOn w:val="a0"/>
    <w:uiPriority w:val="99"/>
    <w:semiHidden/>
    <w:unhideWhenUsed/>
    <w:rsid w:val="00AB5352"/>
    <w:rPr>
      <w:color w:val="0000FF"/>
      <w:u w:val="single"/>
    </w:rPr>
  </w:style>
  <w:style w:type="character" w:customStyle="1" w:styleId="soakw">
    <w:name w:val="_soakw"/>
    <w:basedOn w:val="a0"/>
    <w:rsid w:val="00AB5352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AB5352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0">
    <w:name w:val="z-Начало формы Знак"/>
    <w:basedOn w:val="a0"/>
    <w:link w:val="z-"/>
    <w:uiPriority w:val="99"/>
    <w:semiHidden/>
    <w:rsid w:val="00AB5352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AB5352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2">
    <w:name w:val="z-Конец формы Знак"/>
    <w:basedOn w:val="a0"/>
    <w:link w:val="z-1"/>
    <w:uiPriority w:val="99"/>
    <w:semiHidden/>
    <w:rsid w:val="00AB5352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A5472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396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7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74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53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9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28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570375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</w:divsChild>
    </w:div>
    <w:div w:id="113483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4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8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58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8.png"/><Relationship Id="rId26" Type="http://schemas.openxmlformats.org/officeDocument/2006/relationships/image" Target="media/image13.jpeg"/><Relationship Id="rId39" Type="http://schemas.openxmlformats.org/officeDocument/2006/relationships/image" Target="media/image21.jpeg"/><Relationship Id="rId21" Type="http://schemas.microsoft.com/office/2007/relationships/hdphoto" Target="media/hdphoto4.wdp"/><Relationship Id="rId34" Type="http://schemas.openxmlformats.org/officeDocument/2006/relationships/image" Target="media/image18.png"/><Relationship Id="rId42" Type="http://schemas.openxmlformats.org/officeDocument/2006/relationships/image" Target="media/image23.jpeg"/><Relationship Id="rId47" Type="http://schemas.openxmlformats.org/officeDocument/2006/relationships/image" Target="media/image28.jpeg"/><Relationship Id="rId50" Type="http://schemas.openxmlformats.org/officeDocument/2006/relationships/image" Target="media/image31.jpeg"/><Relationship Id="rId55" Type="http://schemas.openxmlformats.org/officeDocument/2006/relationships/image" Target="media/image35.jpeg"/><Relationship Id="rId63" Type="http://schemas.microsoft.com/office/2007/relationships/hdphoto" Target="media/hdphoto15.wdp"/><Relationship Id="rId68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microsoft.com/office/2007/relationships/hdphoto" Target="media/hdphoto6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1.jpeg"/><Relationship Id="rId32" Type="http://schemas.openxmlformats.org/officeDocument/2006/relationships/image" Target="media/image17.png"/><Relationship Id="rId37" Type="http://schemas.openxmlformats.org/officeDocument/2006/relationships/image" Target="media/image20.png"/><Relationship Id="rId40" Type="http://schemas.openxmlformats.org/officeDocument/2006/relationships/image" Target="media/image22.png"/><Relationship Id="rId45" Type="http://schemas.openxmlformats.org/officeDocument/2006/relationships/image" Target="media/image26.jpeg"/><Relationship Id="rId53" Type="http://schemas.openxmlformats.org/officeDocument/2006/relationships/image" Target="media/image33.jpeg"/><Relationship Id="rId58" Type="http://schemas.openxmlformats.org/officeDocument/2006/relationships/image" Target="media/image38.png"/><Relationship Id="rId66" Type="http://schemas.openxmlformats.org/officeDocument/2006/relationships/image" Target="media/image43.png"/><Relationship Id="rId5" Type="http://schemas.openxmlformats.org/officeDocument/2006/relationships/settings" Target="settings.xml"/><Relationship Id="rId15" Type="http://schemas.microsoft.com/office/2007/relationships/hdphoto" Target="media/hdphoto1.wdp"/><Relationship Id="rId23" Type="http://schemas.microsoft.com/office/2007/relationships/hdphoto" Target="media/hdphoto5.wdp"/><Relationship Id="rId28" Type="http://schemas.openxmlformats.org/officeDocument/2006/relationships/image" Target="media/image15.png"/><Relationship Id="rId36" Type="http://schemas.openxmlformats.org/officeDocument/2006/relationships/image" Target="media/image19.jpeg"/><Relationship Id="rId49" Type="http://schemas.openxmlformats.org/officeDocument/2006/relationships/image" Target="media/image30.png"/><Relationship Id="rId57" Type="http://schemas.openxmlformats.org/officeDocument/2006/relationships/image" Target="media/image37.jpeg"/><Relationship Id="rId61" Type="http://schemas.microsoft.com/office/2007/relationships/hdphoto" Target="media/hdphoto14.wdp"/><Relationship Id="rId10" Type="http://schemas.openxmlformats.org/officeDocument/2006/relationships/image" Target="media/image2.png"/><Relationship Id="rId19" Type="http://schemas.microsoft.com/office/2007/relationships/hdphoto" Target="media/hdphoto3.wdp"/><Relationship Id="rId31" Type="http://schemas.microsoft.com/office/2007/relationships/hdphoto" Target="media/hdphoto7.wdp"/><Relationship Id="rId44" Type="http://schemas.openxmlformats.org/officeDocument/2006/relationships/image" Target="media/image25.jpeg"/><Relationship Id="rId52" Type="http://schemas.microsoft.com/office/2007/relationships/hdphoto" Target="media/hdphoto12.wdp"/><Relationship Id="rId60" Type="http://schemas.openxmlformats.org/officeDocument/2006/relationships/image" Target="media/image39.png"/><Relationship Id="rId65" Type="http://schemas.openxmlformats.org/officeDocument/2006/relationships/image" Target="media/image42.png"/><Relationship Id="rId4" Type="http://schemas.openxmlformats.org/officeDocument/2006/relationships/styles" Target="styles.xml"/><Relationship Id="rId9" Type="http://schemas.openxmlformats.org/officeDocument/2006/relationships/image" Target="media/image1.gif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image" Target="media/image14.jpeg"/><Relationship Id="rId30" Type="http://schemas.openxmlformats.org/officeDocument/2006/relationships/image" Target="media/image16.png"/><Relationship Id="rId35" Type="http://schemas.microsoft.com/office/2007/relationships/hdphoto" Target="media/hdphoto9.wdp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56" Type="http://schemas.openxmlformats.org/officeDocument/2006/relationships/image" Target="media/image36.png"/><Relationship Id="rId64" Type="http://schemas.openxmlformats.org/officeDocument/2006/relationships/image" Target="media/image41.jpeg"/><Relationship Id="rId69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2.png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microsoft.com/office/2007/relationships/hdphoto" Target="media/hdphoto2.wdp"/><Relationship Id="rId25" Type="http://schemas.openxmlformats.org/officeDocument/2006/relationships/image" Target="media/image12.jpeg"/><Relationship Id="rId33" Type="http://schemas.microsoft.com/office/2007/relationships/hdphoto" Target="media/hdphoto8.wdp"/><Relationship Id="rId38" Type="http://schemas.microsoft.com/office/2007/relationships/hdphoto" Target="media/hdphoto10.wdp"/><Relationship Id="rId46" Type="http://schemas.openxmlformats.org/officeDocument/2006/relationships/image" Target="media/image27.jpeg"/><Relationship Id="rId59" Type="http://schemas.microsoft.com/office/2007/relationships/hdphoto" Target="media/hdphoto13.wdp"/><Relationship Id="rId67" Type="http://schemas.openxmlformats.org/officeDocument/2006/relationships/footer" Target="footer1.xml"/><Relationship Id="rId20" Type="http://schemas.openxmlformats.org/officeDocument/2006/relationships/image" Target="media/image9.png"/><Relationship Id="rId41" Type="http://schemas.microsoft.com/office/2007/relationships/hdphoto" Target="media/hdphoto11.wdp"/><Relationship Id="rId54" Type="http://schemas.openxmlformats.org/officeDocument/2006/relationships/image" Target="media/image34.jpeg"/><Relationship Id="rId62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Легкий дым">
  <a:themeElements>
    <a:clrScheme name="Легкий дым">
      <a:dk1>
        <a:sysClr val="windowText" lastClr="000000"/>
      </a:dk1>
      <a:lt1>
        <a:sysClr val="window" lastClr="FFFFFF"/>
      </a:lt1>
      <a:dk2>
        <a:srgbClr val="766F54"/>
      </a:dk2>
      <a:lt2>
        <a:srgbClr val="E3EACF"/>
      </a:lt2>
      <a:accent1>
        <a:srgbClr val="A53010"/>
      </a:accent1>
      <a:accent2>
        <a:srgbClr val="DE7E18"/>
      </a:accent2>
      <a:accent3>
        <a:srgbClr val="9F8351"/>
      </a:accent3>
      <a:accent4>
        <a:srgbClr val="728653"/>
      </a:accent4>
      <a:accent5>
        <a:srgbClr val="92AA4C"/>
      </a:accent5>
      <a:accent6>
        <a:srgbClr val="6AAC91"/>
      </a:accent6>
      <a:hlink>
        <a:srgbClr val="FB4A18"/>
      </a:hlink>
      <a:folHlink>
        <a:srgbClr val="FB9318"/>
      </a:folHlink>
    </a:clrScheme>
    <a:fontScheme name="Легкий дым">
      <a:majorFont>
        <a:latin typeface="Century Gothic" panose="020B0502020202020204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メイリオ"/>
        <a:font script="Hang" typeface="HY중고딕"/>
        <a:font script="Hans" typeface="幼圆"/>
        <a:font script="Hant" typeface="微軟正黑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Легкий дым">
      <a:fillStyleLst>
        <a:solidFill>
          <a:schemeClr val="phClr"/>
        </a:solidFill>
        <a:solidFill>
          <a:schemeClr val="phClr">
            <a:tint val="70000"/>
            <a:lumMod val="104000"/>
          </a:schemeClr>
        </a:solidFill>
        <a:gradFill rotWithShape="1">
          <a:gsLst>
            <a:gs pos="0">
              <a:schemeClr val="phClr">
                <a:tint val="96000"/>
                <a:lumMod val="104000"/>
              </a:schemeClr>
            </a:gs>
            <a:gs pos="100000">
              <a:schemeClr val="phClr">
                <a:shade val="98000"/>
                <a:lumMod val="94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>
              <a:shade val="90000"/>
            </a:schemeClr>
          </a:solidFill>
          <a:prstDash val="solid"/>
        </a:ln>
        <a:ln w="15875" cap="rnd" cmpd="sng" algn="ctr">
          <a:solidFill>
            <a:schemeClr val="phClr"/>
          </a:solidFill>
          <a:prstDash val="solid"/>
        </a:ln>
        <a:ln w="2222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25000"/>
              </a:srgbClr>
            </a:outerShdw>
          </a:effectLst>
        </a:effectStyle>
        <a:effectStyle>
          <a:effectLst>
            <a:outerShdw blurRad="50800" dist="38100" dir="5400000" rotWithShape="0">
              <a:srgbClr val="000000">
                <a:alpha val="6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  <a:lumMod val="120000"/>
              </a:schemeClr>
            </a:gs>
            <a:gs pos="100000">
              <a:schemeClr val="phClr">
                <a:shade val="98000"/>
                <a:satMod val="120000"/>
                <a:lumMod val="98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0000"/>
                <a:satMod val="92000"/>
                <a:lumMod val="120000"/>
              </a:schemeClr>
            </a:gs>
            <a:gs pos="100000">
              <a:schemeClr val="phClr">
                <a:shade val="98000"/>
                <a:satMod val="120000"/>
                <a:lumMod val="98000"/>
              </a:schemeClr>
            </a:gs>
          </a:gsLst>
          <a:path path="circle">
            <a:fillToRect l="50000" t="50000" r="100000" b="10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Wisp" id="{7CB32D59-10C0-40DD-B7BD-2E94284A981C}" vid="{24B1A44C-C006-48B2-A4D7-E5549B3D8CD4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2016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98C5D07E-ADAE-46A1-B0F3-9B0925CC77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23</Pages>
  <Words>3603</Words>
  <Characters>20542</Characters>
  <Application>Microsoft Office Word</Application>
  <DocSecurity>0</DocSecurity>
  <Lines>171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ОТЧЕТ о работе                                       МКУ «Пермское городское лесничество»</vt:lpstr>
    </vt:vector>
  </TitlesOfParts>
  <Company>Microsoft</Company>
  <LinksUpToDate>false</LinksUpToDate>
  <CharactersWithSpaces>24097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ОТЧЕТ о работе                                       МКУ «Пермское городское лесничество»</dc:title>
  <dc:subject/>
  <dc:creator>Владелец</dc:creator>
  <cp:keywords/>
  <dc:description/>
  <cp:lastModifiedBy>Shabanova</cp:lastModifiedBy>
  <cp:revision>2</cp:revision>
  <cp:lastPrinted>2016-12-29T07:19:00Z</cp:lastPrinted>
  <dcterms:created xsi:type="dcterms:W3CDTF">2016-12-29T07:21:00Z</dcterms:created>
  <dcterms:modified xsi:type="dcterms:W3CDTF">2016-12-29T07:21:00Z</dcterms:modified>
</cp:coreProperties>
</file>