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632931356"/>
        <w:docPartObj>
          <w:docPartGallery w:val="Cover Pages"/>
          <w:docPartUnique/>
        </w:docPartObj>
      </w:sdtPr>
      <w:sdtEndPr>
        <w:rPr>
          <w:color w:val="000000"/>
          <w:sz w:val="28"/>
          <w:szCs w:val="28"/>
          <w:bdr w:val="none" w:sz="0" w:space="0" w:color="auto" w:frame="1"/>
        </w:rPr>
      </w:sdtEndPr>
      <w:sdtContent>
        <w:p w:rsidR="00AD1F96" w:rsidRDefault="00AD1F96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0" b="0"/>
                    <wp:wrapNone/>
                    <wp:docPr id="193" name="Группа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Прямоугольник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D73B7" w:rsidRPr="00CD7475" w:rsidRDefault="006D73B7" w:rsidP="00AD1F96">
                                  <w:pPr>
                                    <w:jc w:val="center"/>
                                    <w:rPr>
                                      <w:b/>
                                      <w:sz w:val="96"/>
                                      <w:szCs w:val="96"/>
                                    </w:rPr>
                                  </w:pPr>
                                  <w:r w:rsidRPr="00CD7475">
                                    <w:rPr>
                                      <w:b/>
                                      <w:sz w:val="96"/>
                                      <w:szCs w:val="96"/>
                                    </w:rPr>
                                    <w:t>2015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Прямоугольник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D73B7" w:rsidRDefault="006D73B7">
                                  <w:pPr>
                                    <w:pStyle w:val="a3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AD1F96">
                                    <w:rPr>
                                      <w:noProof/>
                                      <w:color w:val="FFFFFF" w:themeColor="background1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5721985" cy="4291489"/>
                                        <wp:effectExtent l="0" t="0" r="0" b="0"/>
                                        <wp:docPr id="1" name="Рисунок 1" descr="D:\Pictures\УЛ_ЧЕРНЯЕВСКИЙ ЛЕС\ЧЛ 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D:\Pictures\УЛ_ЧЕРНЯЕВСКИЙ ЛЕС\ЧЛ 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721985" cy="42914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Текстовое поле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/>
                                      <w:sz w:val="72"/>
                                      <w:szCs w:val="72"/>
                                      <w:bdr w:val="none" w:sz="0" w:space="0" w:color="auto" w:frame="1"/>
                                      <w:lang w:eastAsia="ru-RU"/>
                                    </w:rPr>
                                    <w:alias w:val="Название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p w:rsidR="006D73B7" w:rsidRDefault="006D73B7" w:rsidP="00AD1F96">
                                      <w:pPr>
                                        <w:pStyle w:val="a3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549E39" w:themeColor="accent1"/>
                                          <w:sz w:val="72"/>
                                          <w:szCs w:val="72"/>
                                        </w:rPr>
                                      </w:pPr>
                                      <w:r w:rsidRPr="00AD1F96"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72"/>
                                          <w:szCs w:val="72"/>
                                          <w:bdr w:val="none" w:sz="0" w:space="0" w:color="auto" w:frame="1"/>
                                          <w:lang w:eastAsia="ru-RU"/>
                                        </w:rPr>
                                        <w:t>ОТЧЕТ</w:t>
                                      </w: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72"/>
                                          <w:szCs w:val="72"/>
                                          <w:bdr w:val="none" w:sz="0" w:space="0" w:color="auto" w:frame="1"/>
                                          <w:lang w:eastAsia="ru-RU"/>
                                        </w:rPr>
                                        <w:t xml:space="preserve">                                   </w:t>
                                      </w:r>
                                      <w:r w:rsidRPr="00AD1F96"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72"/>
                                          <w:szCs w:val="72"/>
                                          <w:bdr w:val="none" w:sz="0" w:space="0" w:color="auto" w:frame="1"/>
                                          <w:lang w:eastAsia="ru-RU"/>
                                        </w:rPr>
                                        <w:t>о работе МКУ «Пермское городское лесничество»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id="Группа 193" o:spid="_x0000_s1026" style="position:absolute;margin-left:0;margin-top:0;width:540.55pt;height:718.4pt;z-index:-251657216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">
                    <v:rect id="Прямоугольник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" fillcolor="#549e39 [3204]" stroked="f" strokeweight="2pt">
                      <v:textbox>
                        <w:txbxContent>
                          <w:p w:rsidR="006D73B7" w:rsidRPr="00CD7475" w:rsidRDefault="006D73B7" w:rsidP="00AD1F96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CD7475">
                              <w:rPr>
                                <w:b/>
                                <w:sz w:val="96"/>
                                <w:szCs w:val="96"/>
                              </w:rPr>
                              <w:t>2015</w:t>
                            </w:r>
                          </w:p>
                        </w:txbxContent>
                      </v:textbox>
                    </v:rect>
                    <v:rect id="Прямоугольник 195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" fillcolor="#549e39 [3204]" stroked="f" strokeweight="2pt">
                      <v:textbox inset="36pt,57.6pt,36pt,36pt">
                        <w:txbxContent>
                          <w:p w:rsidR="006D73B7" w:rsidRDefault="006D73B7">
                            <w:pPr>
                              <w:pStyle w:val="a3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AD1F96">
                              <w:rPr>
                                <w:noProof/>
                                <w:color w:val="FFFFFF" w:themeColor="background1"/>
                                <w:lang w:eastAsia="ru-RU"/>
                              </w:rPr>
                              <w:drawing>
                                <wp:inline distT="0" distB="0" distL="0" distR="0">
                                  <wp:extent cx="5721985" cy="4291489"/>
                                  <wp:effectExtent l="0" t="0" r="0" b="0"/>
                                  <wp:docPr id="1" name="Рисунок 1" descr="D:\Pictures\УЛ_ЧЕРНЯЕВСКИЙ ЛЕС\ЧЛ 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Pictures\УЛ_ЧЕРНЯЕВСКИЙ ЛЕС\ЧЛ 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21985" cy="42914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Текстовое поле 196" o:spid="_x0000_s1029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72"/>
                                <w:szCs w:val="72"/>
                                <w:bdr w:val="none" w:sz="0" w:space="0" w:color="auto" w:frame="1"/>
                                <w:lang w:eastAsia="ru-RU"/>
                              </w:rPr>
                              <w:alias w:val="Название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:rsidR="006D73B7" w:rsidRDefault="006D73B7" w:rsidP="00AD1F96">
                                <w:pPr>
                                  <w:pStyle w:val="a3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49E39" w:themeColor="accent1"/>
                                    <w:sz w:val="72"/>
                                    <w:szCs w:val="72"/>
                                  </w:rPr>
                                </w:pPr>
                                <w:r w:rsidRPr="00AD1F96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72"/>
                                    <w:szCs w:val="72"/>
                                    <w:bdr w:val="none" w:sz="0" w:space="0" w:color="auto" w:frame="1"/>
                                    <w:lang w:eastAsia="ru-RU"/>
                                  </w:rPr>
                                  <w:t>ОТЧЕТ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72"/>
                                    <w:szCs w:val="72"/>
                                    <w:bdr w:val="none" w:sz="0" w:space="0" w:color="auto" w:frame="1"/>
                                    <w:lang w:eastAsia="ru-RU"/>
                                  </w:rPr>
                                  <w:t xml:space="preserve">                                   </w:t>
                                </w:r>
                                <w:r w:rsidRPr="00AD1F96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72"/>
                                    <w:szCs w:val="72"/>
                                    <w:bdr w:val="none" w:sz="0" w:space="0" w:color="auto" w:frame="1"/>
                                    <w:lang w:eastAsia="ru-RU"/>
                                  </w:rPr>
                                  <w:t>о работе МКУ «Пермское городское лесничество»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AD1F96" w:rsidRDefault="00AD1F96">
          <w:pPr>
            <w:spacing w:after="200" w:line="276" w:lineRule="auto"/>
            <w:rPr>
              <w:color w:val="000000"/>
              <w:sz w:val="28"/>
              <w:szCs w:val="28"/>
              <w:bdr w:val="none" w:sz="0" w:space="0" w:color="auto" w:frame="1"/>
            </w:rPr>
          </w:pPr>
          <w:r>
            <w:rPr>
              <w:color w:val="000000"/>
              <w:sz w:val="28"/>
              <w:szCs w:val="28"/>
              <w:bdr w:val="none" w:sz="0" w:space="0" w:color="auto" w:frame="1"/>
            </w:rPr>
            <w:br w:type="page"/>
          </w:r>
        </w:p>
      </w:sdtContent>
    </w:sdt>
    <w:p w:rsidR="00083D2B" w:rsidRPr="00AD1F96" w:rsidRDefault="00CE1D3D" w:rsidP="00F61742">
      <w:pPr>
        <w:spacing w:line="384" w:lineRule="atLeast"/>
        <w:jc w:val="center"/>
        <w:textAlignment w:val="baseline"/>
        <w:rPr>
          <w:b/>
          <w:color w:val="000000"/>
          <w:sz w:val="28"/>
          <w:szCs w:val="28"/>
          <w:bdr w:val="none" w:sz="0" w:space="0" w:color="auto" w:frame="1"/>
        </w:rPr>
      </w:pPr>
      <w:r w:rsidRPr="00AD1F96">
        <w:rPr>
          <w:b/>
          <w:color w:val="000000"/>
          <w:sz w:val="28"/>
          <w:szCs w:val="28"/>
          <w:bdr w:val="none" w:sz="0" w:space="0" w:color="auto" w:frame="1"/>
        </w:rPr>
        <w:lastRenderedPageBreak/>
        <w:t>ОТЧЕТ</w:t>
      </w:r>
    </w:p>
    <w:p w:rsidR="00083D2B" w:rsidRPr="00AD1F96" w:rsidRDefault="00083D2B" w:rsidP="00F61742">
      <w:pPr>
        <w:spacing w:line="384" w:lineRule="atLeast"/>
        <w:jc w:val="center"/>
        <w:textAlignment w:val="baseline"/>
        <w:rPr>
          <w:rFonts w:ascii="inherit" w:hAnsi="inherit" w:cs="Helvetica"/>
          <w:b/>
          <w:color w:val="323537"/>
          <w:sz w:val="21"/>
          <w:szCs w:val="21"/>
        </w:rPr>
      </w:pPr>
      <w:r w:rsidRPr="00AD1F96">
        <w:rPr>
          <w:b/>
          <w:color w:val="000000"/>
          <w:sz w:val="28"/>
          <w:szCs w:val="28"/>
          <w:bdr w:val="none" w:sz="0" w:space="0" w:color="auto" w:frame="1"/>
        </w:rPr>
        <w:t>о проделанной работе МКУ «Пермское городское лесничество»</w:t>
      </w:r>
    </w:p>
    <w:p w:rsidR="00083D2B" w:rsidRPr="00AD1F96" w:rsidRDefault="00083D2B" w:rsidP="00F61742">
      <w:pPr>
        <w:spacing w:line="384" w:lineRule="atLeast"/>
        <w:jc w:val="center"/>
        <w:textAlignment w:val="baseline"/>
        <w:rPr>
          <w:rFonts w:ascii="inherit" w:hAnsi="inherit" w:cs="Helvetica"/>
          <w:b/>
          <w:color w:val="323537"/>
          <w:sz w:val="21"/>
          <w:szCs w:val="21"/>
        </w:rPr>
      </w:pPr>
      <w:r w:rsidRPr="00AD1F96">
        <w:rPr>
          <w:b/>
          <w:color w:val="000000"/>
          <w:sz w:val="28"/>
          <w:szCs w:val="28"/>
          <w:bdr w:val="none" w:sz="0" w:space="0" w:color="auto" w:frame="1"/>
        </w:rPr>
        <w:t>за 201</w:t>
      </w:r>
      <w:r w:rsidR="00E14836" w:rsidRPr="00AD1F96">
        <w:rPr>
          <w:b/>
          <w:color w:val="000000"/>
          <w:sz w:val="28"/>
          <w:szCs w:val="28"/>
          <w:bdr w:val="none" w:sz="0" w:space="0" w:color="auto" w:frame="1"/>
        </w:rPr>
        <w:t>5</w:t>
      </w:r>
      <w:r w:rsidRPr="00AD1F96">
        <w:rPr>
          <w:b/>
          <w:color w:val="000000"/>
          <w:sz w:val="28"/>
          <w:szCs w:val="28"/>
          <w:bdr w:val="none" w:sz="0" w:space="0" w:color="auto" w:frame="1"/>
        </w:rPr>
        <w:t xml:space="preserve"> год по </w:t>
      </w:r>
      <w:r w:rsidRPr="00AD1F96">
        <w:rPr>
          <w:b/>
          <w:sz w:val="28"/>
          <w:szCs w:val="28"/>
        </w:rPr>
        <w:t>лесохозяйственным мероприятиям.</w:t>
      </w:r>
    </w:p>
    <w:p w:rsidR="00355012" w:rsidRDefault="00355012" w:rsidP="00F61742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355012" w:rsidRPr="003E0C67" w:rsidRDefault="00D72D78" w:rsidP="00D72D78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E0C67">
        <w:rPr>
          <w:rFonts w:eastAsiaTheme="minorHAnsi"/>
          <w:sz w:val="28"/>
          <w:szCs w:val="28"/>
          <w:lang w:eastAsia="en-US"/>
        </w:rPr>
        <w:t xml:space="preserve">Городские леса как защитные леса используются в целях сохранения </w:t>
      </w:r>
      <w:proofErr w:type="spellStart"/>
      <w:r w:rsidRPr="003E0C67">
        <w:rPr>
          <w:rFonts w:eastAsiaTheme="minorHAnsi"/>
          <w:sz w:val="28"/>
          <w:szCs w:val="28"/>
          <w:lang w:eastAsia="en-US"/>
        </w:rPr>
        <w:t>средообразующих</w:t>
      </w:r>
      <w:proofErr w:type="spellEnd"/>
      <w:r w:rsidRPr="003E0C67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3E0C67">
        <w:rPr>
          <w:rFonts w:eastAsiaTheme="minorHAnsi"/>
          <w:sz w:val="28"/>
          <w:szCs w:val="28"/>
          <w:lang w:eastAsia="en-US"/>
        </w:rPr>
        <w:t>водоохранных</w:t>
      </w:r>
      <w:proofErr w:type="spellEnd"/>
      <w:r w:rsidRPr="003E0C67">
        <w:rPr>
          <w:rFonts w:eastAsiaTheme="minorHAnsi"/>
          <w:sz w:val="28"/>
          <w:szCs w:val="28"/>
          <w:lang w:eastAsia="en-US"/>
        </w:rPr>
        <w:t>, защитных, санитарно-гигиенических, оздоровительных и иных полезных функций лес</w:t>
      </w:r>
      <w:r>
        <w:rPr>
          <w:rFonts w:eastAsiaTheme="minorHAnsi"/>
          <w:sz w:val="28"/>
          <w:szCs w:val="28"/>
          <w:lang w:eastAsia="en-US"/>
        </w:rPr>
        <w:t>ов</w:t>
      </w:r>
      <w:r w:rsidRPr="003E0C67">
        <w:rPr>
          <w:rFonts w:eastAsiaTheme="minorHAnsi"/>
          <w:sz w:val="28"/>
          <w:szCs w:val="28"/>
          <w:lang w:eastAsia="en-US"/>
        </w:rPr>
        <w:t xml:space="preserve"> с одновременным использованием лесов при условии, если это использование совместимо с целевым назначением защитных лесов и выполняемыми ими полезными функциями.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0A004B">
        <w:rPr>
          <w:sz w:val="28"/>
          <w:szCs w:val="28"/>
        </w:rPr>
        <w:t>Основной задачей</w:t>
      </w:r>
      <w:r w:rsidR="00355012" w:rsidRPr="003E0C67">
        <w:rPr>
          <w:sz w:val="28"/>
          <w:szCs w:val="28"/>
        </w:rPr>
        <w:t xml:space="preserve"> ведения лесного хозяйства в городских лесах </w:t>
      </w:r>
      <w:r w:rsidR="000A004B">
        <w:rPr>
          <w:sz w:val="28"/>
          <w:szCs w:val="28"/>
        </w:rPr>
        <w:t>является</w:t>
      </w:r>
      <w:r w:rsidR="00355012" w:rsidRPr="003E0C67">
        <w:rPr>
          <w:sz w:val="28"/>
          <w:szCs w:val="28"/>
        </w:rPr>
        <w:t xml:space="preserve"> равномерное распределение рекреационной нагрузки с целью сохранения защитных функций леса.</w:t>
      </w:r>
    </w:p>
    <w:p w:rsidR="00CD410C" w:rsidRPr="003E0C67" w:rsidRDefault="00663004" w:rsidP="008B045C">
      <w:pPr>
        <w:suppressAutoHyphens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E0C67">
        <w:rPr>
          <w:sz w:val="28"/>
          <w:szCs w:val="28"/>
        </w:rPr>
        <w:tab/>
      </w:r>
      <w:r w:rsidR="0065108E" w:rsidRPr="003E0C67">
        <w:rPr>
          <w:sz w:val="28"/>
          <w:szCs w:val="28"/>
        </w:rPr>
        <w:t xml:space="preserve">МКУ </w:t>
      </w:r>
      <w:r w:rsidR="003C06B6">
        <w:rPr>
          <w:sz w:val="28"/>
          <w:szCs w:val="28"/>
        </w:rPr>
        <w:t>«</w:t>
      </w:r>
      <w:r w:rsidR="0065108E" w:rsidRPr="003E0C67">
        <w:rPr>
          <w:sz w:val="28"/>
          <w:szCs w:val="28"/>
        </w:rPr>
        <w:t>Пермского городское л</w:t>
      </w:r>
      <w:r w:rsidR="00E961CE" w:rsidRPr="003E0C67">
        <w:rPr>
          <w:sz w:val="28"/>
          <w:szCs w:val="28"/>
        </w:rPr>
        <w:t>есничество</w:t>
      </w:r>
      <w:r w:rsidR="003C06B6">
        <w:rPr>
          <w:sz w:val="28"/>
          <w:szCs w:val="28"/>
        </w:rPr>
        <w:t>»</w:t>
      </w:r>
      <w:r w:rsidR="000A004B">
        <w:rPr>
          <w:sz w:val="28"/>
          <w:szCs w:val="28"/>
        </w:rPr>
        <w:t xml:space="preserve"> работает </w:t>
      </w:r>
      <w:r w:rsidR="00E961CE" w:rsidRPr="003E0C67">
        <w:rPr>
          <w:sz w:val="28"/>
          <w:szCs w:val="28"/>
        </w:rPr>
        <w:t xml:space="preserve">на основании </w:t>
      </w:r>
      <w:r w:rsidR="0065108E" w:rsidRPr="003E0C67">
        <w:rPr>
          <w:sz w:val="28"/>
          <w:szCs w:val="28"/>
        </w:rPr>
        <w:t xml:space="preserve">лесохозяйственного </w:t>
      </w:r>
      <w:r w:rsidR="00E961CE" w:rsidRPr="003E0C67">
        <w:rPr>
          <w:sz w:val="28"/>
          <w:szCs w:val="28"/>
        </w:rPr>
        <w:t>регламента</w:t>
      </w:r>
      <w:r w:rsidR="000A004B">
        <w:rPr>
          <w:sz w:val="28"/>
          <w:szCs w:val="28"/>
        </w:rPr>
        <w:t>,</w:t>
      </w:r>
      <w:r w:rsidR="00E961CE" w:rsidRPr="003E0C67">
        <w:rPr>
          <w:sz w:val="28"/>
          <w:szCs w:val="28"/>
        </w:rPr>
        <w:t xml:space="preserve"> </w:t>
      </w:r>
      <w:r w:rsidR="0065108E" w:rsidRPr="003E0C67">
        <w:rPr>
          <w:rFonts w:eastAsiaTheme="minorHAnsi"/>
          <w:sz w:val="28"/>
          <w:szCs w:val="28"/>
          <w:lang w:eastAsia="en-US"/>
        </w:rPr>
        <w:t xml:space="preserve">утвержденного Постановлением администрации города Перми от 05.05.2012 </w:t>
      </w:r>
      <w:r w:rsidR="007614B2" w:rsidRPr="003E0C67">
        <w:rPr>
          <w:rFonts w:eastAsiaTheme="minorHAnsi"/>
          <w:sz w:val="28"/>
          <w:szCs w:val="28"/>
          <w:lang w:eastAsia="en-US"/>
        </w:rPr>
        <w:t>№</w:t>
      </w:r>
      <w:r w:rsidR="0065108E" w:rsidRPr="003E0C67">
        <w:rPr>
          <w:rFonts w:eastAsiaTheme="minorHAnsi"/>
          <w:sz w:val="28"/>
          <w:szCs w:val="28"/>
          <w:lang w:eastAsia="en-US"/>
        </w:rPr>
        <w:t xml:space="preserve"> 38-П </w:t>
      </w:r>
      <w:r w:rsidR="007614B2" w:rsidRPr="003E0C67">
        <w:rPr>
          <w:rFonts w:eastAsiaTheme="minorHAnsi"/>
          <w:sz w:val="28"/>
          <w:szCs w:val="28"/>
          <w:lang w:eastAsia="en-US"/>
        </w:rPr>
        <w:t xml:space="preserve">(в ред. от 29.03.2013 № 208) </w:t>
      </w:r>
      <w:r w:rsidR="00E961CE" w:rsidRPr="003E0C67">
        <w:rPr>
          <w:sz w:val="28"/>
          <w:szCs w:val="28"/>
        </w:rPr>
        <w:t xml:space="preserve">и иных нормативно – правовых </w:t>
      </w:r>
      <w:r w:rsidR="0065108E" w:rsidRPr="003E0C67">
        <w:rPr>
          <w:sz w:val="28"/>
          <w:szCs w:val="28"/>
        </w:rPr>
        <w:t>документов</w:t>
      </w:r>
      <w:r w:rsidR="00E961CE" w:rsidRPr="003E0C67">
        <w:rPr>
          <w:sz w:val="28"/>
          <w:szCs w:val="28"/>
        </w:rPr>
        <w:t xml:space="preserve"> производ</w:t>
      </w:r>
      <w:r w:rsidR="00752823" w:rsidRPr="003E0C67">
        <w:rPr>
          <w:sz w:val="28"/>
          <w:szCs w:val="28"/>
        </w:rPr>
        <w:t>и</w:t>
      </w:r>
      <w:r w:rsidR="00E961CE" w:rsidRPr="003E0C67">
        <w:rPr>
          <w:sz w:val="28"/>
          <w:szCs w:val="28"/>
        </w:rPr>
        <w:t xml:space="preserve">т комплекс </w:t>
      </w:r>
      <w:r w:rsidR="0065108E" w:rsidRPr="003E0C67">
        <w:rPr>
          <w:sz w:val="28"/>
          <w:szCs w:val="28"/>
        </w:rPr>
        <w:t xml:space="preserve">лесохозяйственных </w:t>
      </w:r>
      <w:r w:rsidR="00E961CE" w:rsidRPr="003E0C67">
        <w:rPr>
          <w:sz w:val="28"/>
          <w:szCs w:val="28"/>
        </w:rPr>
        <w:t xml:space="preserve"> мероприятий по </w:t>
      </w:r>
      <w:r w:rsidR="0065108E" w:rsidRPr="003E0C67">
        <w:rPr>
          <w:sz w:val="28"/>
          <w:szCs w:val="28"/>
        </w:rPr>
        <w:t xml:space="preserve">охране, защите, воспроизводству и  </w:t>
      </w:r>
      <w:r w:rsidR="00E961CE" w:rsidRPr="003E0C67">
        <w:rPr>
          <w:sz w:val="28"/>
          <w:szCs w:val="28"/>
        </w:rPr>
        <w:t xml:space="preserve">благоустройству городских лесов. </w:t>
      </w:r>
    </w:p>
    <w:p w:rsidR="00083D2B" w:rsidRPr="003E0C67" w:rsidRDefault="00083D2B" w:rsidP="008B045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E0C67">
        <w:rPr>
          <w:sz w:val="28"/>
          <w:szCs w:val="28"/>
        </w:rPr>
        <w:t xml:space="preserve">Лесные пожары – одна из наиболее актуальных проблем </w:t>
      </w:r>
      <w:r w:rsidR="000A004B">
        <w:rPr>
          <w:sz w:val="28"/>
          <w:szCs w:val="28"/>
        </w:rPr>
        <w:t xml:space="preserve">в процессе </w:t>
      </w:r>
      <w:r w:rsidRPr="003E0C67">
        <w:rPr>
          <w:sz w:val="28"/>
          <w:szCs w:val="28"/>
        </w:rPr>
        <w:t>сохранения городских лесов. Важное место в борьбе с пожарами занима</w:t>
      </w:r>
      <w:r w:rsidR="000A004B">
        <w:rPr>
          <w:sz w:val="28"/>
          <w:szCs w:val="28"/>
        </w:rPr>
        <w:t xml:space="preserve">ют </w:t>
      </w:r>
      <w:r w:rsidRPr="003E0C67">
        <w:rPr>
          <w:sz w:val="28"/>
          <w:szCs w:val="28"/>
        </w:rPr>
        <w:t>профилакти</w:t>
      </w:r>
      <w:r w:rsidR="000A004B">
        <w:rPr>
          <w:sz w:val="28"/>
          <w:szCs w:val="28"/>
        </w:rPr>
        <w:t xml:space="preserve">ческий </w:t>
      </w:r>
      <w:r w:rsidRPr="003E0C67">
        <w:rPr>
          <w:sz w:val="28"/>
          <w:szCs w:val="28"/>
        </w:rPr>
        <w:t>комплекс мероприятий, направленны</w:t>
      </w:r>
      <w:r w:rsidR="000A004B">
        <w:rPr>
          <w:sz w:val="28"/>
          <w:szCs w:val="28"/>
        </w:rPr>
        <w:t>й</w:t>
      </w:r>
      <w:r w:rsidRPr="003E0C67">
        <w:rPr>
          <w:sz w:val="28"/>
          <w:szCs w:val="28"/>
        </w:rPr>
        <w:t xml:space="preserve"> на своевременное обнаружение очагов огня, предотвращение возникновения лесных пожаров</w:t>
      </w:r>
      <w:r w:rsidR="000A004B">
        <w:rPr>
          <w:sz w:val="28"/>
          <w:szCs w:val="28"/>
        </w:rPr>
        <w:t xml:space="preserve"> и </w:t>
      </w:r>
      <w:r w:rsidRPr="003E0C67">
        <w:rPr>
          <w:sz w:val="28"/>
          <w:szCs w:val="28"/>
        </w:rPr>
        <w:t xml:space="preserve">ограничение скорости их распространения. </w:t>
      </w:r>
    </w:p>
    <w:p w:rsidR="00D122AD" w:rsidRPr="003E0C67" w:rsidRDefault="004D2222" w:rsidP="008B045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D2222"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244215" cy="1824990"/>
            <wp:effectExtent l="0" t="0" r="0" b="3810"/>
            <wp:wrapSquare wrapText="bothSides"/>
            <wp:docPr id="7" name="Рисунок 7" descr="D:\Pictures\20150519_11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20150519_1158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0C9E" w:rsidRPr="003E0C67">
        <w:rPr>
          <w:rFonts w:eastAsiaTheme="minorHAnsi"/>
          <w:sz w:val="28"/>
          <w:szCs w:val="28"/>
          <w:lang w:eastAsia="en-US"/>
        </w:rPr>
        <w:t xml:space="preserve">Одним из основных </w:t>
      </w:r>
      <w:r w:rsidR="00AD0C9E" w:rsidRPr="003E0C67">
        <w:rPr>
          <w:sz w:val="28"/>
          <w:szCs w:val="28"/>
        </w:rPr>
        <w:t>противопожарны</w:t>
      </w:r>
      <w:r w:rsidR="006C1081" w:rsidRPr="003E0C67">
        <w:rPr>
          <w:sz w:val="28"/>
          <w:szCs w:val="28"/>
        </w:rPr>
        <w:t>х</w:t>
      </w:r>
      <w:r w:rsidR="00AD0C9E" w:rsidRPr="003E0C67">
        <w:rPr>
          <w:sz w:val="28"/>
          <w:szCs w:val="28"/>
        </w:rPr>
        <w:t xml:space="preserve"> мероприяти</w:t>
      </w:r>
      <w:r w:rsidR="006C1081" w:rsidRPr="003E0C67">
        <w:rPr>
          <w:sz w:val="28"/>
          <w:szCs w:val="28"/>
        </w:rPr>
        <w:t>й является устройство и содержание минерализованных полос</w:t>
      </w:r>
      <w:r w:rsidR="00D122AD" w:rsidRPr="003E0C67">
        <w:rPr>
          <w:sz w:val="28"/>
          <w:szCs w:val="28"/>
        </w:rPr>
        <w:t xml:space="preserve">, благодаря которым </w:t>
      </w:r>
      <w:r w:rsidR="000A004B">
        <w:rPr>
          <w:sz w:val="28"/>
          <w:szCs w:val="28"/>
        </w:rPr>
        <w:t xml:space="preserve">локализируются </w:t>
      </w:r>
      <w:r w:rsidR="0066464B">
        <w:rPr>
          <w:sz w:val="28"/>
          <w:szCs w:val="28"/>
        </w:rPr>
        <w:t>верховы</w:t>
      </w:r>
      <w:r w:rsidR="000A004B">
        <w:rPr>
          <w:sz w:val="28"/>
          <w:szCs w:val="28"/>
        </w:rPr>
        <w:t>е</w:t>
      </w:r>
      <w:r w:rsidR="00D122AD" w:rsidRPr="003E0C67">
        <w:rPr>
          <w:sz w:val="28"/>
          <w:szCs w:val="28"/>
        </w:rPr>
        <w:t xml:space="preserve"> пожар</w:t>
      </w:r>
      <w:r w:rsidR="000A004B">
        <w:rPr>
          <w:sz w:val="28"/>
          <w:szCs w:val="28"/>
        </w:rPr>
        <w:t>ы</w:t>
      </w:r>
      <w:r w:rsidR="00D122AD" w:rsidRPr="003E0C67">
        <w:rPr>
          <w:sz w:val="28"/>
          <w:szCs w:val="28"/>
        </w:rPr>
        <w:t>. В 201</w:t>
      </w:r>
      <w:r w:rsidR="00F313F0">
        <w:rPr>
          <w:sz w:val="28"/>
          <w:szCs w:val="28"/>
        </w:rPr>
        <w:t>5</w:t>
      </w:r>
      <w:r w:rsidR="00D122AD" w:rsidRPr="003E0C67">
        <w:rPr>
          <w:sz w:val="28"/>
          <w:szCs w:val="28"/>
        </w:rPr>
        <w:t xml:space="preserve"> году</w:t>
      </w:r>
      <w:r w:rsidR="00E37C3A">
        <w:rPr>
          <w:sz w:val="28"/>
          <w:szCs w:val="28"/>
        </w:rPr>
        <w:t xml:space="preserve"> </w:t>
      </w:r>
      <w:r w:rsidR="000145A5">
        <w:rPr>
          <w:sz w:val="28"/>
          <w:szCs w:val="28"/>
        </w:rPr>
        <w:t>содерж</w:t>
      </w:r>
      <w:r w:rsidR="00F313F0">
        <w:rPr>
          <w:sz w:val="28"/>
          <w:szCs w:val="28"/>
        </w:rPr>
        <w:t>алось</w:t>
      </w:r>
      <w:r w:rsidR="000145A5">
        <w:rPr>
          <w:sz w:val="28"/>
          <w:szCs w:val="28"/>
        </w:rPr>
        <w:t xml:space="preserve"> (обновл</w:t>
      </w:r>
      <w:r w:rsidR="00F313F0">
        <w:rPr>
          <w:sz w:val="28"/>
          <w:szCs w:val="28"/>
        </w:rPr>
        <w:t>ялось</w:t>
      </w:r>
      <w:r w:rsidR="000145A5">
        <w:rPr>
          <w:sz w:val="28"/>
          <w:szCs w:val="28"/>
        </w:rPr>
        <w:t xml:space="preserve">) </w:t>
      </w:r>
      <w:r w:rsidR="00F313F0">
        <w:rPr>
          <w:sz w:val="28"/>
          <w:szCs w:val="28"/>
        </w:rPr>
        <w:t>и было устроено</w:t>
      </w:r>
      <w:r w:rsidR="00F313F0" w:rsidRPr="00965949">
        <w:rPr>
          <w:sz w:val="28"/>
          <w:szCs w:val="28"/>
        </w:rPr>
        <w:t xml:space="preserve"> </w:t>
      </w:r>
      <w:r w:rsidR="00F313F0">
        <w:rPr>
          <w:sz w:val="28"/>
          <w:szCs w:val="28"/>
        </w:rPr>
        <w:t xml:space="preserve">195,6 км </w:t>
      </w:r>
      <w:r w:rsidR="000A004B">
        <w:rPr>
          <w:sz w:val="28"/>
          <w:szCs w:val="28"/>
        </w:rPr>
        <w:t>минерализованных полос</w:t>
      </w:r>
      <w:r w:rsidR="006C1081" w:rsidRPr="003E0C67">
        <w:rPr>
          <w:sz w:val="28"/>
          <w:szCs w:val="28"/>
        </w:rPr>
        <w:t xml:space="preserve">, </w:t>
      </w:r>
      <w:r w:rsidR="00F313F0">
        <w:rPr>
          <w:sz w:val="28"/>
          <w:szCs w:val="28"/>
        </w:rPr>
        <w:t xml:space="preserve">по сравнению с 2014 годом </w:t>
      </w:r>
      <w:r w:rsidR="00092426" w:rsidRPr="003E0C67">
        <w:rPr>
          <w:sz w:val="28"/>
          <w:szCs w:val="28"/>
        </w:rPr>
        <w:t xml:space="preserve">в </w:t>
      </w:r>
      <w:r w:rsidR="00B27FAD" w:rsidRPr="00B27FAD">
        <w:rPr>
          <w:sz w:val="28"/>
          <w:szCs w:val="28"/>
        </w:rPr>
        <w:t>1,</w:t>
      </w:r>
      <w:r w:rsidR="000145A5">
        <w:rPr>
          <w:sz w:val="28"/>
          <w:szCs w:val="28"/>
        </w:rPr>
        <w:t>2</w:t>
      </w:r>
      <w:r w:rsidR="00092426" w:rsidRPr="003E0C67">
        <w:rPr>
          <w:sz w:val="28"/>
          <w:szCs w:val="28"/>
        </w:rPr>
        <w:t xml:space="preserve"> раза </w:t>
      </w:r>
      <w:r w:rsidR="00F313F0">
        <w:rPr>
          <w:sz w:val="28"/>
          <w:szCs w:val="28"/>
        </w:rPr>
        <w:t>меньше.</w:t>
      </w:r>
    </w:p>
    <w:p w:rsidR="00AD0C9E" w:rsidRPr="000F4AF9" w:rsidRDefault="00D122AD" w:rsidP="008B045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color w:val="FF0000"/>
          <w:sz w:val="28"/>
          <w:szCs w:val="28"/>
        </w:rPr>
      </w:pPr>
      <w:r w:rsidRPr="003E0C67">
        <w:rPr>
          <w:sz w:val="28"/>
          <w:szCs w:val="28"/>
        </w:rPr>
        <w:lastRenderedPageBreak/>
        <w:t xml:space="preserve"> </w:t>
      </w:r>
      <w:r w:rsidR="006C1081" w:rsidRPr="003E0C67">
        <w:rPr>
          <w:sz w:val="28"/>
          <w:szCs w:val="28"/>
        </w:rPr>
        <w:t xml:space="preserve">Для </w:t>
      </w:r>
      <w:r w:rsidR="000A004B">
        <w:rPr>
          <w:sz w:val="28"/>
          <w:szCs w:val="28"/>
        </w:rPr>
        <w:t>обеспечения</w:t>
      </w:r>
      <w:r w:rsidR="006C1081" w:rsidRPr="003E0C67">
        <w:rPr>
          <w:sz w:val="28"/>
          <w:szCs w:val="28"/>
        </w:rPr>
        <w:t xml:space="preserve"> доступа автомобилей МЧС России </w:t>
      </w:r>
      <w:r w:rsidR="000A004B">
        <w:rPr>
          <w:sz w:val="28"/>
          <w:szCs w:val="28"/>
        </w:rPr>
        <w:t>к</w:t>
      </w:r>
      <w:r w:rsidR="006C1081" w:rsidRPr="003E0C67">
        <w:rPr>
          <w:sz w:val="28"/>
          <w:szCs w:val="28"/>
        </w:rPr>
        <w:t xml:space="preserve"> мест</w:t>
      </w:r>
      <w:r w:rsidR="000A004B">
        <w:rPr>
          <w:sz w:val="28"/>
          <w:szCs w:val="28"/>
        </w:rPr>
        <w:t>у</w:t>
      </w:r>
      <w:r w:rsidR="006C1081" w:rsidRPr="003E0C67">
        <w:rPr>
          <w:sz w:val="28"/>
          <w:szCs w:val="28"/>
        </w:rPr>
        <w:t xml:space="preserve"> возникновения пожара </w:t>
      </w:r>
      <w:r w:rsidR="000A004B">
        <w:rPr>
          <w:sz w:val="28"/>
          <w:szCs w:val="28"/>
        </w:rPr>
        <w:t>в 201</w:t>
      </w:r>
      <w:r w:rsidR="00F313F0">
        <w:rPr>
          <w:sz w:val="28"/>
          <w:szCs w:val="28"/>
        </w:rPr>
        <w:t>5</w:t>
      </w:r>
      <w:r w:rsidR="000A004B">
        <w:rPr>
          <w:sz w:val="28"/>
          <w:szCs w:val="28"/>
        </w:rPr>
        <w:t xml:space="preserve"> году в нормативном состоянии </w:t>
      </w:r>
      <w:r w:rsidR="000A004B" w:rsidRPr="00E37C3A">
        <w:rPr>
          <w:sz w:val="28"/>
          <w:szCs w:val="28"/>
        </w:rPr>
        <w:t xml:space="preserve">поддерживалось </w:t>
      </w:r>
      <w:r w:rsidR="00B7138C">
        <w:rPr>
          <w:sz w:val="28"/>
          <w:szCs w:val="28"/>
        </w:rPr>
        <w:t>157,5</w:t>
      </w:r>
      <w:r w:rsidR="000A004B" w:rsidRPr="00E37C3A">
        <w:rPr>
          <w:sz w:val="28"/>
          <w:szCs w:val="28"/>
        </w:rPr>
        <w:t xml:space="preserve"> км </w:t>
      </w:r>
      <w:r w:rsidR="000F4AF9" w:rsidRPr="00E37C3A">
        <w:rPr>
          <w:sz w:val="28"/>
          <w:szCs w:val="28"/>
        </w:rPr>
        <w:t xml:space="preserve"> дорог противопожарного назначения.</w:t>
      </w:r>
      <w:r w:rsidR="000F4AF9" w:rsidRPr="000F4AF9">
        <w:rPr>
          <w:color w:val="FF0000"/>
          <w:sz w:val="28"/>
          <w:szCs w:val="28"/>
        </w:rPr>
        <w:t xml:space="preserve"> </w:t>
      </w:r>
    </w:p>
    <w:p w:rsidR="006C1081" w:rsidRPr="003E0C67" w:rsidRDefault="000F4AF9" w:rsidP="008B045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лесохозяйственных работ было</w:t>
      </w:r>
      <w:r w:rsidR="006C1081" w:rsidRPr="003E0C67">
        <w:rPr>
          <w:sz w:val="28"/>
          <w:szCs w:val="28"/>
        </w:rPr>
        <w:t xml:space="preserve"> замен</w:t>
      </w:r>
      <w:r>
        <w:rPr>
          <w:sz w:val="28"/>
          <w:szCs w:val="28"/>
        </w:rPr>
        <w:t>ено</w:t>
      </w:r>
      <w:r w:rsidR="006C1081" w:rsidRPr="003E0C67">
        <w:rPr>
          <w:sz w:val="28"/>
          <w:szCs w:val="28"/>
        </w:rPr>
        <w:t xml:space="preserve"> (установ</w:t>
      </w:r>
      <w:r>
        <w:rPr>
          <w:sz w:val="28"/>
          <w:szCs w:val="28"/>
        </w:rPr>
        <w:t>лено</w:t>
      </w:r>
      <w:r w:rsidR="006C1081" w:rsidRPr="003E0C67">
        <w:rPr>
          <w:sz w:val="28"/>
          <w:szCs w:val="28"/>
        </w:rPr>
        <w:t xml:space="preserve">) </w:t>
      </w:r>
      <w:r w:rsidR="00B7138C">
        <w:rPr>
          <w:sz w:val="28"/>
          <w:szCs w:val="28"/>
        </w:rPr>
        <w:t xml:space="preserve">132 </w:t>
      </w:r>
      <w:r w:rsidR="006C1081" w:rsidRPr="003E0C67">
        <w:rPr>
          <w:sz w:val="28"/>
          <w:szCs w:val="28"/>
        </w:rPr>
        <w:t>квартальных столб</w:t>
      </w:r>
      <w:r w:rsidR="000145A5">
        <w:rPr>
          <w:sz w:val="28"/>
          <w:szCs w:val="28"/>
        </w:rPr>
        <w:t>а</w:t>
      </w:r>
      <w:r w:rsidR="009D7D5F">
        <w:rPr>
          <w:sz w:val="28"/>
          <w:szCs w:val="28"/>
        </w:rPr>
        <w:t xml:space="preserve">, </w:t>
      </w:r>
      <w:r w:rsidR="00C60074">
        <w:rPr>
          <w:sz w:val="28"/>
          <w:szCs w:val="28"/>
        </w:rPr>
        <w:t xml:space="preserve">была </w:t>
      </w:r>
      <w:r>
        <w:rPr>
          <w:sz w:val="28"/>
          <w:szCs w:val="28"/>
        </w:rPr>
        <w:t>произведена</w:t>
      </w:r>
      <w:r w:rsidR="006C1081" w:rsidRPr="003E0C67">
        <w:rPr>
          <w:sz w:val="28"/>
          <w:szCs w:val="28"/>
        </w:rPr>
        <w:t xml:space="preserve"> расчистка квартальных просек </w:t>
      </w:r>
      <w:r w:rsidR="001531B7" w:rsidRPr="003E0C67">
        <w:rPr>
          <w:sz w:val="28"/>
          <w:szCs w:val="28"/>
        </w:rPr>
        <w:t xml:space="preserve">протяженностью </w:t>
      </w:r>
      <w:r w:rsidR="00B7138C">
        <w:rPr>
          <w:sz w:val="28"/>
          <w:szCs w:val="28"/>
        </w:rPr>
        <w:t>76,1</w:t>
      </w:r>
      <w:r w:rsidR="000145A5">
        <w:rPr>
          <w:sz w:val="28"/>
          <w:szCs w:val="28"/>
        </w:rPr>
        <w:t xml:space="preserve"> км, что </w:t>
      </w:r>
      <w:r w:rsidR="005B6191">
        <w:rPr>
          <w:sz w:val="28"/>
          <w:szCs w:val="28"/>
        </w:rPr>
        <w:t>на 10% выше</w:t>
      </w:r>
      <w:r w:rsidR="009D7D5F">
        <w:rPr>
          <w:sz w:val="28"/>
          <w:szCs w:val="28"/>
        </w:rPr>
        <w:t xml:space="preserve"> чем в 201</w:t>
      </w:r>
      <w:r w:rsidR="00B7138C">
        <w:rPr>
          <w:sz w:val="28"/>
          <w:szCs w:val="28"/>
        </w:rPr>
        <w:t>4</w:t>
      </w:r>
      <w:r w:rsidR="009D7D5F">
        <w:rPr>
          <w:sz w:val="28"/>
          <w:szCs w:val="28"/>
        </w:rPr>
        <w:t xml:space="preserve"> году.</w:t>
      </w:r>
    </w:p>
    <w:p w:rsidR="001531B7" w:rsidRPr="00E37C3A" w:rsidRDefault="001531B7" w:rsidP="008B045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37C3A">
        <w:rPr>
          <w:sz w:val="28"/>
          <w:szCs w:val="28"/>
        </w:rPr>
        <w:t xml:space="preserve">Для </w:t>
      </w:r>
      <w:r w:rsidR="000F4AF9" w:rsidRPr="00E37C3A">
        <w:rPr>
          <w:sz w:val="28"/>
          <w:szCs w:val="28"/>
        </w:rPr>
        <w:t>организации</w:t>
      </w:r>
      <w:r w:rsidRPr="00E37C3A">
        <w:rPr>
          <w:sz w:val="28"/>
          <w:szCs w:val="28"/>
        </w:rPr>
        <w:t xml:space="preserve"> своевременного тушения пожар</w:t>
      </w:r>
      <w:r w:rsidR="000F4AF9" w:rsidRPr="00E37C3A">
        <w:rPr>
          <w:sz w:val="28"/>
          <w:szCs w:val="28"/>
        </w:rPr>
        <w:t>ов</w:t>
      </w:r>
      <w:r w:rsidRPr="00E37C3A">
        <w:rPr>
          <w:sz w:val="28"/>
          <w:szCs w:val="28"/>
        </w:rPr>
        <w:t xml:space="preserve"> </w:t>
      </w:r>
      <w:r w:rsidR="005B6191">
        <w:rPr>
          <w:sz w:val="28"/>
          <w:szCs w:val="28"/>
        </w:rPr>
        <w:t xml:space="preserve">в нормативном состоянии </w:t>
      </w:r>
      <w:r w:rsidR="008A6D73">
        <w:rPr>
          <w:sz w:val="28"/>
          <w:szCs w:val="28"/>
        </w:rPr>
        <w:t xml:space="preserve">содержалось </w:t>
      </w:r>
      <w:r w:rsidR="004A59E6">
        <w:rPr>
          <w:sz w:val="28"/>
          <w:szCs w:val="28"/>
        </w:rPr>
        <w:t>10</w:t>
      </w:r>
      <w:r w:rsidR="008A6D73">
        <w:rPr>
          <w:sz w:val="28"/>
          <w:szCs w:val="28"/>
        </w:rPr>
        <w:t xml:space="preserve"> </w:t>
      </w:r>
      <w:r w:rsidR="000F4AF9" w:rsidRPr="00E37C3A">
        <w:rPr>
          <w:sz w:val="28"/>
          <w:szCs w:val="28"/>
        </w:rPr>
        <w:t>противопожарных водоем</w:t>
      </w:r>
      <w:r w:rsidR="008A6D73">
        <w:rPr>
          <w:sz w:val="28"/>
          <w:szCs w:val="28"/>
        </w:rPr>
        <w:t>а</w:t>
      </w:r>
      <w:r w:rsidR="000F4AF9" w:rsidRPr="00E37C3A">
        <w:rPr>
          <w:sz w:val="28"/>
          <w:szCs w:val="28"/>
        </w:rPr>
        <w:t>.</w:t>
      </w:r>
    </w:p>
    <w:p w:rsidR="0061233A" w:rsidRDefault="00F371C6" w:rsidP="0061233A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1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1840230</wp:posOffset>
            </wp:positionV>
            <wp:extent cx="2805430" cy="2103120"/>
            <wp:effectExtent l="0" t="0" r="0" b="0"/>
            <wp:wrapSquare wrapText="bothSides"/>
            <wp:docPr id="14" name="Рисунок 14" descr="D:\Pictures\УЛ_ЧЕРНЯЕВСКИЙ ЛЕС\IMG_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ictures\УЛ_ЧЕРНЯЕВСКИЙ ЛЕС\IMG_01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191">
        <w:rPr>
          <w:rFonts w:ascii="Times New Roman" w:hAnsi="Times New Roman" w:cs="Times New Roman"/>
          <w:sz w:val="28"/>
          <w:szCs w:val="28"/>
        </w:rPr>
        <w:t>П</w:t>
      </w:r>
      <w:r w:rsidR="00512A90" w:rsidRPr="0061233A">
        <w:rPr>
          <w:rFonts w:ascii="Times New Roman" w:hAnsi="Times New Roman" w:cs="Times New Roman"/>
          <w:sz w:val="28"/>
          <w:szCs w:val="28"/>
        </w:rPr>
        <w:t xml:space="preserve">ри проведении противопожарных мероприятий </w:t>
      </w:r>
      <w:r w:rsidR="005B6191">
        <w:rPr>
          <w:rFonts w:ascii="Times New Roman" w:hAnsi="Times New Roman" w:cs="Times New Roman"/>
          <w:sz w:val="28"/>
          <w:szCs w:val="28"/>
        </w:rPr>
        <w:t xml:space="preserve">активно велась </w:t>
      </w:r>
      <w:r w:rsidR="000F4AF9" w:rsidRPr="0061233A">
        <w:rPr>
          <w:rFonts w:ascii="Times New Roman" w:hAnsi="Times New Roman" w:cs="Times New Roman"/>
          <w:sz w:val="28"/>
          <w:szCs w:val="28"/>
        </w:rPr>
        <w:t>работ</w:t>
      </w:r>
      <w:r w:rsidR="005B6191">
        <w:rPr>
          <w:rFonts w:ascii="Times New Roman" w:hAnsi="Times New Roman" w:cs="Times New Roman"/>
          <w:sz w:val="28"/>
          <w:szCs w:val="28"/>
        </w:rPr>
        <w:t>а</w:t>
      </w:r>
      <w:r w:rsidR="000F4AF9" w:rsidRPr="0061233A">
        <w:rPr>
          <w:rFonts w:ascii="Times New Roman" w:hAnsi="Times New Roman" w:cs="Times New Roman"/>
          <w:sz w:val="28"/>
          <w:szCs w:val="28"/>
        </w:rPr>
        <w:t xml:space="preserve"> с</w:t>
      </w:r>
      <w:r w:rsidR="00512A90" w:rsidRPr="0061233A">
        <w:rPr>
          <w:rFonts w:ascii="Times New Roman" w:hAnsi="Times New Roman" w:cs="Times New Roman"/>
          <w:sz w:val="28"/>
          <w:szCs w:val="28"/>
        </w:rPr>
        <w:t xml:space="preserve"> жител</w:t>
      </w:r>
      <w:r w:rsidR="000F4AF9" w:rsidRPr="0061233A">
        <w:rPr>
          <w:rFonts w:ascii="Times New Roman" w:hAnsi="Times New Roman" w:cs="Times New Roman"/>
          <w:sz w:val="28"/>
          <w:szCs w:val="28"/>
        </w:rPr>
        <w:t>ями</w:t>
      </w:r>
      <w:r w:rsidR="00512A90" w:rsidRPr="0061233A">
        <w:rPr>
          <w:rFonts w:ascii="Times New Roman" w:hAnsi="Times New Roman" w:cs="Times New Roman"/>
          <w:sz w:val="28"/>
          <w:szCs w:val="28"/>
        </w:rPr>
        <w:t xml:space="preserve"> города</w:t>
      </w:r>
      <w:r w:rsidR="000F4AF9" w:rsidRPr="0061233A">
        <w:rPr>
          <w:rFonts w:ascii="Times New Roman" w:hAnsi="Times New Roman" w:cs="Times New Roman"/>
          <w:sz w:val="28"/>
          <w:szCs w:val="28"/>
        </w:rPr>
        <w:t xml:space="preserve">. </w:t>
      </w:r>
      <w:r w:rsidR="005B6191">
        <w:rPr>
          <w:rFonts w:ascii="Times New Roman" w:hAnsi="Times New Roman" w:cs="Times New Roman"/>
          <w:sz w:val="28"/>
          <w:szCs w:val="28"/>
        </w:rPr>
        <w:t>Как показывает статистика б</w:t>
      </w:r>
      <w:r w:rsidR="00512A90" w:rsidRPr="0061233A">
        <w:rPr>
          <w:rFonts w:ascii="Times New Roman" w:hAnsi="Times New Roman" w:cs="Times New Roman"/>
          <w:sz w:val="28"/>
          <w:szCs w:val="28"/>
        </w:rPr>
        <w:t>ольш</w:t>
      </w:r>
      <w:r w:rsidR="005B6191">
        <w:rPr>
          <w:rFonts w:ascii="Times New Roman" w:hAnsi="Times New Roman" w:cs="Times New Roman"/>
          <w:sz w:val="28"/>
          <w:szCs w:val="28"/>
        </w:rPr>
        <w:t>ая часть</w:t>
      </w:r>
      <w:r w:rsidR="00512A90" w:rsidRPr="0061233A">
        <w:rPr>
          <w:rFonts w:ascii="Times New Roman" w:hAnsi="Times New Roman" w:cs="Times New Roman"/>
          <w:sz w:val="28"/>
          <w:szCs w:val="28"/>
        </w:rPr>
        <w:t xml:space="preserve"> возгораний в лесах происходит по вине человека из-за несоблюдения элементарных правил поведения в лесу</w:t>
      </w:r>
      <w:r w:rsidR="00331A1F" w:rsidRPr="0061233A">
        <w:rPr>
          <w:rFonts w:ascii="Times New Roman" w:hAnsi="Times New Roman" w:cs="Times New Roman"/>
          <w:sz w:val="28"/>
          <w:szCs w:val="28"/>
        </w:rPr>
        <w:t xml:space="preserve">. </w:t>
      </w:r>
      <w:r w:rsidR="000F4AF9" w:rsidRPr="0061233A">
        <w:rPr>
          <w:rFonts w:ascii="Times New Roman" w:hAnsi="Times New Roman" w:cs="Times New Roman"/>
          <w:sz w:val="28"/>
          <w:szCs w:val="28"/>
        </w:rPr>
        <w:t>С этой целью было</w:t>
      </w:r>
      <w:r w:rsidR="00512A90" w:rsidRPr="0061233A">
        <w:rPr>
          <w:rFonts w:ascii="Times New Roman" w:hAnsi="Times New Roman" w:cs="Times New Roman"/>
          <w:sz w:val="28"/>
          <w:szCs w:val="28"/>
        </w:rPr>
        <w:t xml:space="preserve"> распространено </w:t>
      </w:r>
      <w:r w:rsidR="00B7138C">
        <w:rPr>
          <w:rFonts w:ascii="Times New Roman" w:hAnsi="Times New Roman" w:cs="Times New Roman"/>
          <w:sz w:val="28"/>
          <w:szCs w:val="28"/>
        </w:rPr>
        <w:t>1162</w:t>
      </w:r>
      <w:r w:rsidR="00512A90" w:rsidRPr="0061233A">
        <w:rPr>
          <w:rFonts w:ascii="Times New Roman" w:hAnsi="Times New Roman" w:cs="Times New Roman"/>
          <w:sz w:val="28"/>
          <w:szCs w:val="28"/>
        </w:rPr>
        <w:t xml:space="preserve"> листовок</w:t>
      </w:r>
      <w:r w:rsidR="004A59E6" w:rsidRPr="0061233A">
        <w:rPr>
          <w:rFonts w:ascii="Times New Roman" w:hAnsi="Times New Roman" w:cs="Times New Roman"/>
          <w:sz w:val="28"/>
          <w:szCs w:val="28"/>
        </w:rPr>
        <w:t>, что в 1,</w:t>
      </w:r>
      <w:r w:rsidR="00DA6FE0">
        <w:rPr>
          <w:rFonts w:ascii="Times New Roman" w:hAnsi="Times New Roman" w:cs="Times New Roman"/>
          <w:sz w:val="28"/>
          <w:szCs w:val="28"/>
        </w:rPr>
        <w:t>1</w:t>
      </w:r>
      <w:r w:rsidR="004A59E6" w:rsidRPr="0061233A">
        <w:rPr>
          <w:rFonts w:ascii="Times New Roman" w:hAnsi="Times New Roman" w:cs="Times New Roman"/>
          <w:sz w:val="28"/>
          <w:szCs w:val="28"/>
        </w:rPr>
        <w:t xml:space="preserve"> раза больше по </w:t>
      </w:r>
      <w:r w:rsidR="005B6191">
        <w:rPr>
          <w:rFonts w:ascii="Times New Roman" w:hAnsi="Times New Roman" w:cs="Times New Roman"/>
          <w:sz w:val="28"/>
          <w:szCs w:val="28"/>
        </w:rPr>
        <w:t>с</w:t>
      </w:r>
      <w:r w:rsidR="004A59E6" w:rsidRPr="0061233A">
        <w:rPr>
          <w:rFonts w:ascii="Times New Roman" w:hAnsi="Times New Roman" w:cs="Times New Roman"/>
          <w:sz w:val="28"/>
          <w:szCs w:val="28"/>
        </w:rPr>
        <w:t>равнению с 201</w:t>
      </w:r>
      <w:r w:rsidR="00DA6FE0">
        <w:rPr>
          <w:rFonts w:ascii="Times New Roman" w:hAnsi="Times New Roman" w:cs="Times New Roman"/>
          <w:sz w:val="28"/>
          <w:szCs w:val="28"/>
        </w:rPr>
        <w:t>4</w:t>
      </w:r>
      <w:r w:rsidR="004A59E6" w:rsidRPr="0061233A">
        <w:rPr>
          <w:rFonts w:ascii="Times New Roman" w:hAnsi="Times New Roman" w:cs="Times New Roman"/>
          <w:sz w:val="28"/>
          <w:szCs w:val="28"/>
        </w:rPr>
        <w:t xml:space="preserve"> годом, </w:t>
      </w:r>
      <w:r w:rsidR="005B6191">
        <w:rPr>
          <w:rFonts w:ascii="Times New Roman" w:hAnsi="Times New Roman" w:cs="Times New Roman"/>
          <w:sz w:val="28"/>
          <w:szCs w:val="28"/>
        </w:rPr>
        <w:t xml:space="preserve">а </w:t>
      </w:r>
      <w:r w:rsidR="00D748CD">
        <w:rPr>
          <w:rFonts w:ascii="Times New Roman" w:hAnsi="Times New Roman" w:cs="Times New Roman"/>
          <w:sz w:val="28"/>
          <w:szCs w:val="28"/>
        </w:rPr>
        <w:t>также было</w:t>
      </w:r>
      <w:r w:rsidR="005B6191">
        <w:rPr>
          <w:rFonts w:ascii="Times New Roman" w:hAnsi="Times New Roman" w:cs="Times New Roman"/>
          <w:sz w:val="28"/>
          <w:szCs w:val="28"/>
        </w:rPr>
        <w:t xml:space="preserve"> приведено в порядок и </w:t>
      </w:r>
      <w:r w:rsidR="00DA6FE0">
        <w:rPr>
          <w:rFonts w:ascii="Times New Roman" w:hAnsi="Times New Roman" w:cs="Times New Roman"/>
          <w:sz w:val="28"/>
          <w:szCs w:val="28"/>
        </w:rPr>
        <w:t>отремонтировано</w:t>
      </w:r>
      <w:r w:rsidR="005B010F" w:rsidRPr="0061233A">
        <w:rPr>
          <w:rFonts w:ascii="Times New Roman" w:hAnsi="Times New Roman" w:cs="Times New Roman"/>
          <w:sz w:val="28"/>
          <w:szCs w:val="28"/>
        </w:rPr>
        <w:t xml:space="preserve"> </w:t>
      </w:r>
      <w:r w:rsidR="00DA6FE0">
        <w:rPr>
          <w:rFonts w:ascii="Times New Roman" w:hAnsi="Times New Roman" w:cs="Times New Roman"/>
          <w:sz w:val="28"/>
          <w:szCs w:val="28"/>
        </w:rPr>
        <w:t>75</w:t>
      </w:r>
      <w:r w:rsidR="005B010F" w:rsidRPr="0061233A">
        <w:rPr>
          <w:rFonts w:ascii="Times New Roman" w:hAnsi="Times New Roman" w:cs="Times New Roman"/>
          <w:sz w:val="28"/>
          <w:szCs w:val="28"/>
        </w:rPr>
        <w:t xml:space="preserve"> предупредительных аншлагов </w:t>
      </w:r>
      <w:r w:rsidR="00512A90" w:rsidRPr="0061233A">
        <w:rPr>
          <w:rFonts w:ascii="Times New Roman" w:hAnsi="Times New Roman" w:cs="Times New Roman"/>
          <w:sz w:val="28"/>
          <w:szCs w:val="28"/>
        </w:rPr>
        <w:t>противопожарной тематики</w:t>
      </w:r>
      <w:r w:rsidR="00B27FAD" w:rsidRPr="0061233A">
        <w:rPr>
          <w:rFonts w:ascii="Times New Roman" w:hAnsi="Times New Roman" w:cs="Times New Roman"/>
          <w:sz w:val="28"/>
          <w:szCs w:val="28"/>
        </w:rPr>
        <w:t>.</w:t>
      </w:r>
      <w:r w:rsidR="0061233A" w:rsidRPr="006123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3109" w:rsidRDefault="00443109" w:rsidP="00443109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Городским лесничеством проводится большая работа по противопожарным мероприятиям. Последние 3 года наблюдается снижение фактов загораний на территории городских лесов, лесных пожаров не зафиксировано вообще. Так в 2015 году обнаружено и ликвидировано в первые сутки </w:t>
      </w:r>
      <w:r w:rsidR="00D748CD">
        <w:rPr>
          <w:sz w:val="28"/>
          <w:szCs w:val="28"/>
        </w:rPr>
        <w:t>всего 4</w:t>
      </w:r>
      <w:r>
        <w:rPr>
          <w:sz w:val="28"/>
          <w:szCs w:val="28"/>
        </w:rPr>
        <w:t xml:space="preserve"> загорания суммарной площадью 0,49 га. </w:t>
      </w:r>
    </w:p>
    <w:p w:rsidR="00750838" w:rsidRDefault="00443109" w:rsidP="00443109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443109" w:rsidRPr="009F34B9" w:rsidRDefault="00443109" w:rsidP="00443109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</w:pPr>
      <w:bookmarkStart w:id="0" w:name="_GoBack"/>
      <w:bookmarkEnd w:id="0"/>
      <w:r w:rsidRPr="009F34B9">
        <w:t>Таблица № 1 Количество загораний в период с 2013- 2015 год.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</w:tblGrid>
      <w:tr w:rsidR="00443109" w:rsidTr="00AD1F96">
        <w:trPr>
          <w:jc w:val="center"/>
        </w:trPr>
        <w:tc>
          <w:tcPr>
            <w:tcW w:w="1914" w:type="dxa"/>
            <w:vAlign w:val="center"/>
          </w:tcPr>
          <w:p w:rsidR="00443109" w:rsidRPr="005B6191" w:rsidRDefault="00443109" w:rsidP="00AD1F96">
            <w:pPr>
              <w:suppressAutoHyphens/>
              <w:autoSpaceDE w:val="0"/>
              <w:autoSpaceDN w:val="0"/>
              <w:adjustRightInd w:val="0"/>
              <w:spacing w:line="240" w:lineRule="exact"/>
              <w:jc w:val="center"/>
            </w:pPr>
            <w:r w:rsidRPr="005B6191">
              <w:t>№ п/п</w:t>
            </w:r>
          </w:p>
        </w:tc>
        <w:tc>
          <w:tcPr>
            <w:tcW w:w="1914" w:type="dxa"/>
            <w:vAlign w:val="center"/>
          </w:tcPr>
          <w:p w:rsidR="00443109" w:rsidRPr="005B6191" w:rsidRDefault="00443109" w:rsidP="00AD1F96">
            <w:pPr>
              <w:suppressAutoHyphens/>
              <w:autoSpaceDE w:val="0"/>
              <w:autoSpaceDN w:val="0"/>
              <w:adjustRightInd w:val="0"/>
              <w:spacing w:line="240" w:lineRule="exact"/>
              <w:jc w:val="center"/>
            </w:pPr>
            <w:r w:rsidRPr="005B6191">
              <w:t>2013 год</w:t>
            </w:r>
          </w:p>
        </w:tc>
        <w:tc>
          <w:tcPr>
            <w:tcW w:w="1914" w:type="dxa"/>
            <w:vAlign w:val="center"/>
          </w:tcPr>
          <w:p w:rsidR="00443109" w:rsidRPr="005B6191" w:rsidRDefault="00443109" w:rsidP="00AD1F96">
            <w:pPr>
              <w:suppressAutoHyphens/>
              <w:autoSpaceDE w:val="0"/>
              <w:autoSpaceDN w:val="0"/>
              <w:adjustRightInd w:val="0"/>
              <w:spacing w:line="240" w:lineRule="exact"/>
              <w:jc w:val="center"/>
            </w:pPr>
            <w:r w:rsidRPr="005B6191">
              <w:t>2014 год</w:t>
            </w:r>
          </w:p>
        </w:tc>
        <w:tc>
          <w:tcPr>
            <w:tcW w:w="1914" w:type="dxa"/>
            <w:vAlign w:val="center"/>
          </w:tcPr>
          <w:p w:rsidR="00443109" w:rsidRPr="005B6191" w:rsidRDefault="00443109" w:rsidP="00AD1F96">
            <w:pPr>
              <w:suppressAutoHyphens/>
              <w:autoSpaceDE w:val="0"/>
              <w:autoSpaceDN w:val="0"/>
              <w:adjustRightInd w:val="0"/>
              <w:spacing w:line="240" w:lineRule="exact"/>
              <w:jc w:val="center"/>
            </w:pPr>
            <w:r w:rsidRPr="005B6191">
              <w:t>2015 год</w:t>
            </w:r>
          </w:p>
        </w:tc>
      </w:tr>
      <w:tr w:rsidR="00443109" w:rsidTr="00AD1F96">
        <w:trPr>
          <w:jc w:val="center"/>
        </w:trPr>
        <w:tc>
          <w:tcPr>
            <w:tcW w:w="1914" w:type="dxa"/>
            <w:vAlign w:val="center"/>
          </w:tcPr>
          <w:p w:rsidR="00443109" w:rsidRPr="005B6191" w:rsidRDefault="00443109" w:rsidP="00AD1F96">
            <w:pPr>
              <w:suppressAutoHyphens/>
              <w:autoSpaceDE w:val="0"/>
              <w:autoSpaceDN w:val="0"/>
              <w:adjustRightInd w:val="0"/>
              <w:spacing w:line="240" w:lineRule="exact"/>
              <w:jc w:val="center"/>
            </w:pPr>
            <w:r w:rsidRPr="005B6191">
              <w:t>Количество загораний</w:t>
            </w:r>
          </w:p>
        </w:tc>
        <w:tc>
          <w:tcPr>
            <w:tcW w:w="1914" w:type="dxa"/>
            <w:vAlign w:val="center"/>
          </w:tcPr>
          <w:p w:rsidR="00443109" w:rsidRPr="005B6191" w:rsidRDefault="00443109" w:rsidP="00AD1F96">
            <w:pPr>
              <w:suppressAutoHyphens/>
              <w:autoSpaceDE w:val="0"/>
              <w:autoSpaceDN w:val="0"/>
              <w:adjustRightInd w:val="0"/>
              <w:spacing w:line="240" w:lineRule="exact"/>
              <w:jc w:val="center"/>
            </w:pPr>
            <w:r w:rsidRPr="005B6191">
              <w:t>6</w:t>
            </w:r>
          </w:p>
        </w:tc>
        <w:tc>
          <w:tcPr>
            <w:tcW w:w="1914" w:type="dxa"/>
            <w:vAlign w:val="center"/>
          </w:tcPr>
          <w:p w:rsidR="00443109" w:rsidRPr="005B6191" w:rsidRDefault="00443109" w:rsidP="00AD1F96">
            <w:pPr>
              <w:suppressAutoHyphens/>
              <w:autoSpaceDE w:val="0"/>
              <w:autoSpaceDN w:val="0"/>
              <w:adjustRightInd w:val="0"/>
              <w:spacing w:line="240" w:lineRule="exact"/>
              <w:jc w:val="center"/>
            </w:pPr>
            <w:r w:rsidRPr="005B6191">
              <w:t>15</w:t>
            </w:r>
          </w:p>
        </w:tc>
        <w:tc>
          <w:tcPr>
            <w:tcW w:w="1914" w:type="dxa"/>
            <w:vAlign w:val="center"/>
          </w:tcPr>
          <w:p w:rsidR="00443109" w:rsidRPr="005B6191" w:rsidRDefault="00443109" w:rsidP="00AD1F96">
            <w:pPr>
              <w:suppressAutoHyphens/>
              <w:autoSpaceDE w:val="0"/>
              <w:autoSpaceDN w:val="0"/>
              <w:adjustRightInd w:val="0"/>
              <w:spacing w:line="240" w:lineRule="exact"/>
              <w:jc w:val="center"/>
            </w:pPr>
            <w:r w:rsidRPr="005B6191">
              <w:t>4</w:t>
            </w:r>
          </w:p>
        </w:tc>
      </w:tr>
      <w:tr w:rsidR="00443109" w:rsidTr="00AD1F96">
        <w:trPr>
          <w:jc w:val="center"/>
        </w:trPr>
        <w:tc>
          <w:tcPr>
            <w:tcW w:w="1914" w:type="dxa"/>
            <w:vAlign w:val="center"/>
          </w:tcPr>
          <w:p w:rsidR="00443109" w:rsidRPr="005B6191" w:rsidRDefault="00443109" w:rsidP="00AD1F96">
            <w:pPr>
              <w:suppressAutoHyphens/>
              <w:autoSpaceDE w:val="0"/>
              <w:autoSpaceDN w:val="0"/>
              <w:adjustRightInd w:val="0"/>
              <w:spacing w:line="240" w:lineRule="exact"/>
              <w:jc w:val="center"/>
            </w:pPr>
            <w:r w:rsidRPr="005B6191">
              <w:t>Площадь</w:t>
            </w:r>
          </w:p>
        </w:tc>
        <w:tc>
          <w:tcPr>
            <w:tcW w:w="1914" w:type="dxa"/>
            <w:vAlign w:val="center"/>
          </w:tcPr>
          <w:p w:rsidR="00443109" w:rsidRPr="005B6191" w:rsidRDefault="00443109" w:rsidP="00AD1F96">
            <w:pPr>
              <w:suppressAutoHyphens/>
              <w:autoSpaceDE w:val="0"/>
              <w:autoSpaceDN w:val="0"/>
              <w:adjustRightInd w:val="0"/>
              <w:spacing w:line="240" w:lineRule="exact"/>
              <w:jc w:val="center"/>
            </w:pPr>
            <w:r w:rsidRPr="005B6191">
              <w:t>3,11 га</w:t>
            </w:r>
          </w:p>
        </w:tc>
        <w:tc>
          <w:tcPr>
            <w:tcW w:w="1914" w:type="dxa"/>
            <w:vAlign w:val="center"/>
          </w:tcPr>
          <w:p w:rsidR="00443109" w:rsidRPr="005B6191" w:rsidRDefault="00443109" w:rsidP="00AD1F96">
            <w:pPr>
              <w:suppressAutoHyphens/>
              <w:autoSpaceDE w:val="0"/>
              <w:autoSpaceDN w:val="0"/>
              <w:adjustRightInd w:val="0"/>
              <w:spacing w:line="240" w:lineRule="exact"/>
              <w:jc w:val="center"/>
            </w:pPr>
            <w:r w:rsidRPr="005B6191">
              <w:t>2,425 га</w:t>
            </w:r>
          </w:p>
        </w:tc>
        <w:tc>
          <w:tcPr>
            <w:tcW w:w="1914" w:type="dxa"/>
            <w:vAlign w:val="center"/>
          </w:tcPr>
          <w:p w:rsidR="00443109" w:rsidRPr="005B6191" w:rsidRDefault="00443109" w:rsidP="00AD1F96">
            <w:pPr>
              <w:suppressAutoHyphens/>
              <w:autoSpaceDE w:val="0"/>
              <w:autoSpaceDN w:val="0"/>
              <w:adjustRightInd w:val="0"/>
              <w:spacing w:line="240" w:lineRule="exact"/>
              <w:jc w:val="center"/>
            </w:pPr>
            <w:r w:rsidRPr="005B6191">
              <w:t>0,49 га</w:t>
            </w:r>
          </w:p>
        </w:tc>
      </w:tr>
      <w:tr w:rsidR="00443109" w:rsidTr="00AD1F96">
        <w:trPr>
          <w:jc w:val="center"/>
        </w:trPr>
        <w:tc>
          <w:tcPr>
            <w:tcW w:w="1914" w:type="dxa"/>
            <w:vAlign w:val="center"/>
          </w:tcPr>
          <w:p w:rsidR="00443109" w:rsidRPr="005B6191" w:rsidRDefault="00443109" w:rsidP="00AD1F96">
            <w:pPr>
              <w:suppressAutoHyphens/>
              <w:autoSpaceDE w:val="0"/>
              <w:autoSpaceDN w:val="0"/>
              <w:adjustRightInd w:val="0"/>
              <w:spacing w:line="240" w:lineRule="exact"/>
              <w:jc w:val="center"/>
            </w:pPr>
            <w:r w:rsidRPr="005B6191">
              <w:t>Ущерб</w:t>
            </w:r>
          </w:p>
        </w:tc>
        <w:tc>
          <w:tcPr>
            <w:tcW w:w="1914" w:type="dxa"/>
            <w:vAlign w:val="center"/>
          </w:tcPr>
          <w:p w:rsidR="00443109" w:rsidRPr="005B6191" w:rsidRDefault="00443109" w:rsidP="00AD1F96">
            <w:pPr>
              <w:suppressAutoHyphens/>
              <w:autoSpaceDE w:val="0"/>
              <w:autoSpaceDN w:val="0"/>
              <w:adjustRightInd w:val="0"/>
              <w:spacing w:line="240" w:lineRule="exact"/>
              <w:jc w:val="center"/>
            </w:pPr>
            <w:r w:rsidRPr="005B6191">
              <w:t>нет</w:t>
            </w:r>
          </w:p>
        </w:tc>
        <w:tc>
          <w:tcPr>
            <w:tcW w:w="1914" w:type="dxa"/>
            <w:vAlign w:val="center"/>
          </w:tcPr>
          <w:p w:rsidR="00443109" w:rsidRPr="005B6191" w:rsidRDefault="00443109" w:rsidP="00AD1F96">
            <w:pPr>
              <w:suppressAutoHyphens/>
              <w:autoSpaceDE w:val="0"/>
              <w:autoSpaceDN w:val="0"/>
              <w:adjustRightInd w:val="0"/>
              <w:spacing w:line="240" w:lineRule="exact"/>
              <w:jc w:val="center"/>
            </w:pPr>
            <w:r w:rsidRPr="005B6191">
              <w:t>нет</w:t>
            </w:r>
          </w:p>
        </w:tc>
        <w:tc>
          <w:tcPr>
            <w:tcW w:w="1914" w:type="dxa"/>
            <w:vAlign w:val="center"/>
          </w:tcPr>
          <w:p w:rsidR="00443109" w:rsidRPr="005B6191" w:rsidRDefault="00443109" w:rsidP="00AD1F96">
            <w:pPr>
              <w:suppressAutoHyphens/>
              <w:autoSpaceDE w:val="0"/>
              <w:autoSpaceDN w:val="0"/>
              <w:adjustRightInd w:val="0"/>
              <w:spacing w:line="240" w:lineRule="exact"/>
              <w:jc w:val="center"/>
            </w:pPr>
            <w:r w:rsidRPr="005B6191">
              <w:t>нет</w:t>
            </w:r>
          </w:p>
        </w:tc>
      </w:tr>
    </w:tbl>
    <w:p w:rsidR="00443109" w:rsidRDefault="00443109" w:rsidP="00443109">
      <w:pPr>
        <w:spacing w:line="360" w:lineRule="auto"/>
        <w:ind w:firstLine="709"/>
        <w:jc w:val="both"/>
        <w:rPr>
          <w:sz w:val="28"/>
          <w:szCs w:val="28"/>
        </w:rPr>
      </w:pPr>
    </w:p>
    <w:p w:rsidR="00443109" w:rsidRDefault="00F371C6" w:rsidP="00443109">
      <w:pPr>
        <w:spacing w:line="360" w:lineRule="auto"/>
        <w:ind w:firstLine="709"/>
        <w:jc w:val="both"/>
        <w:rPr>
          <w:sz w:val="28"/>
          <w:szCs w:val="28"/>
        </w:rPr>
      </w:pPr>
      <w:r w:rsidRPr="00F371C6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1527810</wp:posOffset>
            </wp:positionV>
            <wp:extent cx="3558540" cy="2357755"/>
            <wp:effectExtent l="0" t="0" r="3810" b="4445"/>
            <wp:wrapSquare wrapText="bothSides"/>
            <wp:docPr id="9" name="Рисунок 9" descr="D:\Pictures\УЛ_В-Курья\ТСУ 2015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s\УЛ_В-Курья\ТСУ 2015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2222" w:rsidRPr="004D2222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377440" cy="1781175"/>
            <wp:effectExtent l="0" t="0" r="3810" b="9525"/>
            <wp:wrapSquare wrapText="bothSides"/>
            <wp:docPr id="3" name="Рисунок 3" descr="D:\Pictures\IMG_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IMG_07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2222">
        <w:rPr>
          <w:sz w:val="28"/>
          <w:szCs w:val="28"/>
        </w:rPr>
        <w:t xml:space="preserve">В феврале были проведены штабные учения, а </w:t>
      </w:r>
      <w:r w:rsidR="004D2222" w:rsidRPr="0061233A">
        <w:rPr>
          <w:sz w:val="28"/>
          <w:szCs w:val="28"/>
        </w:rPr>
        <w:t>0</w:t>
      </w:r>
      <w:r w:rsidR="004D2222">
        <w:rPr>
          <w:sz w:val="28"/>
          <w:szCs w:val="28"/>
        </w:rPr>
        <w:t>9</w:t>
      </w:r>
      <w:r w:rsidR="004D2222" w:rsidRPr="0061233A">
        <w:rPr>
          <w:sz w:val="28"/>
          <w:szCs w:val="28"/>
        </w:rPr>
        <w:t>.06.</w:t>
      </w:r>
      <w:r w:rsidR="004D2222">
        <w:rPr>
          <w:sz w:val="28"/>
          <w:szCs w:val="28"/>
        </w:rPr>
        <w:t>20</w:t>
      </w:r>
      <w:r w:rsidR="004D2222" w:rsidRPr="0061233A">
        <w:rPr>
          <w:sz w:val="28"/>
          <w:szCs w:val="28"/>
        </w:rPr>
        <w:t>1</w:t>
      </w:r>
      <w:r w:rsidR="004D2222">
        <w:rPr>
          <w:sz w:val="28"/>
          <w:szCs w:val="28"/>
        </w:rPr>
        <w:t>5</w:t>
      </w:r>
      <w:r w:rsidR="00443109">
        <w:rPr>
          <w:sz w:val="28"/>
          <w:szCs w:val="28"/>
        </w:rPr>
        <w:t xml:space="preserve"> Верхне-</w:t>
      </w:r>
      <w:proofErr w:type="spellStart"/>
      <w:r w:rsidR="00443109">
        <w:rPr>
          <w:sz w:val="28"/>
          <w:szCs w:val="28"/>
        </w:rPr>
        <w:t>Курьинском</w:t>
      </w:r>
      <w:proofErr w:type="spellEnd"/>
      <w:r w:rsidR="00443109">
        <w:rPr>
          <w:sz w:val="28"/>
          <w:szCs w:val="28"/>
        </w:rPr>
        <w:t xml:space="preserve"> участковом лесничестве </w:t>
      </w:r>
      <w:r w:rsidR="00982750">
        <w:rPr>
          <w:sz w:val="28"/>
          <w:szCs w:val="28"/>
        </w:rPr>
        <w:t>были</w:t>
      </w:r>
      <w:r w:rsidR="00443109" w:rsidRPr="0061233A">
        <w:rPr>
          <w:sz w:val="28"/>
          <w:szCs w:val="28"/>
        </w:rPr>
        <w:t xml:space="preserve"> </w:t>
      </w:r>
      <w:r w:rsidR="00443109">
        <w:rPr>
          <w:sz w:val="28"/>
          <w:szCs w:val="28"/>
        </w:rPr>
        <w:t>проведены</w:t>
      </w:r>
      <w:r w:rsidR="00443109" w:rsidRPr="0061233A">
        <w:rPr>
          <w:sz w:val="28"/>
          <w:szCs w:val="28"/>
        </w:rPr>
        <w:t xml:space="preserve"> тактико-специальны</w:t>
      </w:r>
      <w:r w:rsidR="00443109">
        <w:rPr>
          <w:sz w:val="28"/>
          <w:szCs w:val="28"/>
        </w:rPr>
        <w:t>е</w:t>
      </w:r>
      <w:r w:rsidR="00443109" w:rsidRPr="0061233A">
        <w:rPr>
          <w:sz w:val="28"/>
          <w:szCs w:val="28"/>
        </w:rPr>
        <w:t xml:space="preserve"> учения по отработке навыков передачи информации, реагирования, взаимодействия со службами экстренного реагирования, локализации, тушения природных пожаров </w:t>
      </w:r>
      <w:r w:rsidR="00443109">
        <w:rPr>
          <w:sz w:val="28"/>
          <w:szCs w:val="28"/>
        </w:rPr>
        <w:t>лесничие принимали у</w:t>
      </w:r>
      <w:r w:rsidR="00443109" w:rsidRPr="0061233A">
        <w:rPr>
          <w:sz w:val="28"/>
          <w:szCs w:val="28"/>
        </w:rPr>
        <w:t>частие в КЧС районов, города.</w:t>
      </w:r>
      <w:r w:rsidR="00443109">
        <w:rPr>
          <w:sz w:val="28"/>
          <w:szCs w:val="28"/>
        </w:rPr>
        <w:t xml:space="preserve"> Данное мероприятие показало готовность и слаженность в работе всех участников учения,</w:t>
      </w:r>
      <w:r w:rsidR="00443109" w:rsidRPr="00443109">
        <w:rPr>
          <w:sz w:val="28"/>
          <w:szCs w:val="28"/>
        </w:rPr>
        <w:t xml:space="preserve"> </w:t>
      </w:r>
      <w:r w:rsidR="00443109">
        <w:rPr>
          <w:sz w:val="28"/>
          <w:szCs w:val="28"/>
        </w:rPr>
        <w:t>работники Пермского городского лесничества показали свой профессионализм.</w:t>
      </w:r>
      <w:r w:rsidR="00443109" w:rsidRPr="00443109">
        <w:rPr>
          <w:sz w:val="28"/>
          <w:szCs w:val="28"/>
        </w:rPr>
        <w:t xml:space="preserve"> </w:t>
      </w:r>
      <w:r w:rsidR="00443109">
        <w:rPr>
          <w:sz w:val="28"/>
          <w:szCs w:val="28"/>
        </w:rPr>
        <w:t>По результатам учения получили высокую оценку городской комиссии по чрезвычайным ситуациям.</w:t>
      </w:r>
    </w:p>
    <w:p w:rsidR="008A6D73" w:rsidRPr="00443109" w:rsidRDefault="001E3EEF" w:rsidP="00443109">
      <w:pPr>
        <w:spacing w:line="360" w:lineRule="auto"/>
        <w:ind w:firstLine="709"/>
        <w:jc w:val="both"/>
        <w:rPr>
          <w:sz w:val="28"/>
          <w:szCs w:val="28"/>
        </w:rPr>
      </w:pPr>
      <w:r w:rsidRPr="00443109">
        <w:rPr>
          <w:sz w:val="28"/>
          <w:szCs w:val="28"/>
        </w:rPr>
        <w:t>Большой</w:t>
      </w:r>
      <w:r w:rsidR="000F4AF9" w:rsidRPr="00443109">
        <w:rPr>
          <w:sz w:val="28"/>
          <w:szCs w:val="28"/>
        </w:rPr>
        <w:t xml:space="preserve"> проблемой </w:t>
      </w:r>
      <w:r w:rsidR="008257AA" w:rsidRPr="00443109">
        <w:rPr>
          <w:sz w:val="28"/>
          <w:szCs w:val="28"/>
        </w:rPr>
        <w:t>городских лес</w:t>
      </w:r>
      <w:r w:rsidR="000F4AF9" w:rsidRPr="00443109">
        <w:rPr>
          <w:sz w:val="28"/>
          <w:szCs w:val="28"/>
        </w:rPr>
        <w:t>ов</w:t>
      </w:r>
      <w:r w:rsidR="008257AA" w:rsidRPr="00443109">
        <w:rPr>
          <w:sz w:val="28"/>
          <w:szCs w:val="28"/>
        </w:rPr>
        <w:t xml:space="preserve"> явля</w:t>
      </w:r>
      <w:r w:rsidR="00AC265E" w:rsidRPr="00443109">
        <w:rPr>
          <w:sz w:val="28"/>
          <w:szCs w:val="28"/>
        </w:rPr>
        <w:t>е</w:t>
      </w:r>
      <w:r w:rsidR="008257AA" w:rsidRPr="00443109">
        <w:rPr>
          <w:sz w:val="28"/>
          <w:szCs w:val="28"/>
        </w:rPr>
        <w:t xml:space="preserve">тся </w:t>
      </w:r>
      <w:r w:rsidR="000F4AF9" w:rsidRPr="00443109">
        <w:rPr>
          <w:sz w:val="28"/>
          <w:szCs w:val="28"/>
        </w:rPr>
        <w:t>мусор с одной стороны</w:t>
      </w:r>
      <w:r w:rsidRPr="00443109">
        <w:rPr>
          <w:sz w:val="28"/>
          <w:szCs w:val="28"/>
        </w:rPr>
        <w:t>,</w:t>
      </w:r>
      <w:r w:rsidR="00455FA9" w:rsidRPr="00443109">
        <w:rPr>
          <w:sz w:val="28"/>
          <w:szCs w:val="28"/>
        </w:rPr>
        <w:t xml:space="preserve"> </w:t>
      </w:r>
      <w:r w:rsidRPr="00443109">
        <w:rPr>
          <w:sz w:val="28"/>
          <w:szCs w:val="28"/>
        </w:rPr>
        <w:t xml:space="preserve">это </w:t>
      </w:r>
      <w:r w:rsidR="008257AA" w:rsidRPr="00443109">
        <w:rPr>
          <w:sz w:val="28"/>
          <w:szCs w:val="28"/>
        </w:rPr>
        <w:t>источник возникновения пожаров</w:t>
      </w:r>
      <w:r w:rsidR="000F4AF9" w:rsidRPr="00443109">
        <w:rPr>
          <w:sz w:val="28"/>
          <w:szCs w:val="28"/>
        </w:rPr>
        <w:t xml:space="preserve">, а с другой </w:t>
      </w:r>
      <w:r w:rsidR="00AC265E" w:rsidRPr="00443109">
        <w:rPr>
          <w:sz w:val="28"/>
          <w:szCs w:val="28"/>
        </w:rPr>
        <w:t>-</w:t>
      </w:r>
      <w:r w:rsidR="008257AA" w:rsidRPr="00443109">
        <w:rPr>
          <w:sz w:val="28"/>
          <w:szCs w:val="28"/>
        </w:rPr>
        <w:t xml:space="preserve"> ухудша</w:t>
      </w:r>
      <w:r w:rsidR="000F4AF9" w:rsidRPr="00443109">
        <w:rPr>
          <w:sz w:val="28"/>
          <w:szCs w:val="28"/>
        </w:rPr>
        <w:t>е</w:t>
      </w:r>
      <w:r w:rsidR="008257AA" w:rsidRPr="00443109">
        <w:rPr>
          <w:sz w:val="28"/>
          <w:szCs w:val="28"/>
        </w:rPr>
        <w:t xml:space="preserve">т санитарно-экологическую </w:t>
      </w:r>
      <w:r w:rsidR="00CA1E5D" w:rsidRPr="00443109">
        <w:rPr>
          <w:sz w:val="28"/>
          <w:szCs w:val="28"/>
        </w:rPr>
        <w:t xml:space="preserve">ситуацию </w:t>
      </w:r>
      <w:r w:rsidRPr="00443109">
        <w:rPr>
          <w:sz w:val="28"/>
          <w:szCs w:val="28"/>
        </w:rPr>
        <w:t>и эстетическую</w:t>
      </w:r>
      <w:r w:rsidR="00CA1E5D" w:rsidRPr="00443109">
        <w:rPr>
          <w:sz w:val="28"/>
          <w:szCs w:val="28"/>
        </w:rPr>
        <w:t xml:space="preserve"> привлекательность</w:t>
      </w:r>
      <w:r w:rsidR="008257AA" w:rsidRPr="00443109">
        <w:rPr>
          <w:sz w:val="28"/>
          <w:szCs w:val="28"/>
        </w:rPr>
        <w:t xml:space="preserve">. </w:t>
      </w:r>
      <w:r w:rsidR="008A6D73" w:rsidRPr="00443109">
        <w:rPr>
          <w:sz w:val="28"/>
          <w:szCs w:val="28"/>
        </w:rPr>
        <w:t>Очистка городских лесов от мусора провод</w:t>
      </w:r>
      <w:r w:rsidR="00C60074" w:rsidRPr="00443109">
        <w:rPr>
          <w:sz w:val="28"/>
          <w:szCs w:val="28"/>
        </w:rPr>
        <w:t>илась</w:t>
      </w:r>
      <w:r w:rsidR="008A6D73" w:rsidRPr="00443109">
        <w:rPr>
          <w:sz w:val="28"/>
          <w:szCs w:val="28"/>
        </w:rPr>
        <w:t xml:space="preserve"> на площади </w:t>
      </w:r>
      <w:r w:rsidR="004A59E6" w:rsidRPr="00443109">
        <w:rPr>
          <w:sz w:val="28"/>
          <w:szCs w:val="28"/>
        </w:rPr>
        <w:t>102,8 га</w:t>
      </w:r>
      <w:r w:rsidR="008A6D73" w:rsidRPr="00443109">
        <w:rPr>
          <w:sz w:val="28"/>
          <w:szCs w:val="28"/>
        </w:rPr>
        <w:t xml:space="preserve">, </w:t>
      </w:r>
      <w:r w:rsidRPr="00443109">
        <w:rPr>
          <w:sz w:val="28"/>
          <w:szCs w:val="28"/>
        </w:rPr>
        <w:t>подрядчиком организации</w:t>
      </w:r>
      <w:r w:rsidR="00DA6FE0" w:rsidRPr="00443109">
        <w:rPr>
          <w:sz w:val="28"/>
          <w:szCs w:val="28"/>
        </w:rPr>
        <w:t xml:space="preserve"> ООО КАМА-РД</w:t>
      </w:r>
      <w:r w:rsidR="00711A20" w:rsidRPr="00443109">
        <w:rPr>
          <w:sz w:val="28"/>
          <w:szCs w:val="28"/>
        </w:rPr>
        <w:t>-ЭКО</w:t>
      </w:r>
      <w:r w:rsidRPr="00443109">
        <w:rPr>
          <w:sz w:val="28"/>
          <w:szCs w:val="28"/>
        </w:rPr>
        <w:t>.</w:t>
      </w:r>
      <w:r w:rsidR="00711A20" w:rsidRPr="00443109">
        <w:rPr>
          <w:sz w:val="28"/>
          <w:szCs w:val="28"/>
        </w:rPr>
        <w:t xml:space="preserve"> </w:t>
      </w:r>
      <w:r w:rsidRPr="00443109">
        <w:rPr>
          <w:sz w:val="28"/>
          <w:szCs w:val="28"/>
        </w:rPr>
        <w:t>Для</w:t>
      </w:r>
      <w:r w:rsidR="008A6D73" w:rsidRPr="00443109">
        <w:rPr>
          <w:sz w:val="28"/>
          <w:szCs w:val="28"/>
        </w:rPr>
        <w:t xml:space="preserve"> предупреждения образования несанкционированных свалок в городских лесах</w:t>
      </w:r>
      <w:r w:rsidRPr="00443109">
        <w:rPr>
          <w:sz w:val="28"/>
          <w:szCs w:val="28"/>
        </w:rPr>
        <w:t>, в течение года</w:t>
      </w:r>
      <w:r w:rsidR="008A6D73" w:rsidRPr="00443109">
        <w:rPr>
          <w:sz w:val="28"/>
          <w:szCs w:val="28"/>
        </w:rPr>
        <w:t xml:space="preserve"> проводилась разъяснительная работа с жителями частного сектора</w:t>
      </w:r>
      <w:r w:rsidRPr="00443109">
        <w:rPr>
          <w:sz w:val="28"/>
          <w:szCs w:val="28"/>
        </w:rPr>
        <w:t xml:space="preserve"> и посетителями леса</w:t>
      </w:r>
      <w:r w:rsidR="008A6D73" w:rsidRPr="00443109">
        <w:rPr>
          <w:sz w:val="28"/>
          <w:szCs w:val="28"/>
        </w:rPr>
        <w:t>.</w:t>
      </w:r>
    </w:p>
    <w:p w:rsidR="008A6D73" w:rsidRDefault="008257AA" w:rsidP="008B045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E0C67">
        <w:rPr>
          <w:sz w:val="28"/>
          <w:szCs w:val="28"/>
        </w:rPr>
        <w:t>В 201</w:t>
      </w:r>
      <w:r w:rsidR="00711A20">
        <w:rPr>
          <w:sz w:val="28"/>
          <w:szCs w:val="28"/>
        </w:rPr>
        <w:t>5</w:t>
      </w:r>
      <w:r w:rsidRPr="003E0C67">
        <w:rPr>
          <w:sz w:val="28"/>
          <w:szCs w:val="28"/>
        </w:rPr>
        <w:t xml:space="preserve"> году </w:t>
      </w:r>
      <w:r w:rsidR="0017410C">
        <w:rPr>
          <w:sz w:val="28"/>
          <w:szCs w:val="28"/>
        </w:rPr>
        <w:t xml:space="preserve">были проведены </w:t>
      </w:r>
      <w:r w:rsidRPr="003E0C67">
        <w:rPr>
          <w:sz w:val="28"/>
          <w:szCs w:val="28"/>
        </w:rPr>
        <w:t>работы по уборке захламленности</w:t>
      </w:r>
      <w:r w:rsidR="00EC29E3">
        <w:rPr>
          <w:sz w:val="28"/>
          <w:szCs w:val="28"/>
        </w:rPr>
        <w:t xml:space="preserve"> и сбору </w:t>
      </w:r>
      <w:r w:rsidR="005B6191">
        <w:rPr>
          <w:sz w:val="28"/>
          <w:szCs w:val="28"/>
        </w:rPr>
        <w:t xml:space="preserve">валежника </w:t>
      </w:r>
      <w:r w:rsidR="005B6191" w:rsidRPr="003E0C67">
        <w:rPr>
          <w:sz w:val="28"/>
          <w:szCs w:val="28"/>
        </w:rPr>
        <w:t>во</w:t>
      </w:r>
      <w:r w:rsidRPr="003E0C67">
        <w:rPr>
          <w:sz w:val="28"/>
          <w:szCs w:val="28"/>
        </w:rPr>
        <w:t xml:space="preserve"> всех </w:t>
      </w:r>
      <w:r w:rsidR="0017410C">
        <w:rPr>
          <w:sz w:val="28"/>
          <w:szCs w:val="28"/>
        </w:rPr>
        <w:t xml:space="preserve">участковых </w:t>
      </w:r>
      <w:r w:rsidR="00882F29">
        <w:rPr>
          <w:sz w:val="28"/>
          <w:szCs w:val="28"/>
        </w:rPr>
        <w:t xml:space="preserve">лесничествах, </w:t>
      </w:r>
      <w:r w:rsidR="005B6191">
        <w:rPr>
          <w:sz w:val="28"/>
          <w:szCs w:val="28"/>
        </w:rPr>
        <w:t>за весенне-летний период было утилизировано 1012</w:t>
      </w:r>
      <w:r w:rsidR="00EC12C7">
        <w:rPr>
          <w:sz w:val="28"/>
          <w:szCs w:val="28"/>
        </w:rPr>
        <w:t>,2</w:t>
      </w:r>
      <w:r w:rsidR="00882F29">
        <w:rPr>
          <w:sz w:val="28"/>
          <w:szCs w:val="28"/>
        </w:rPr>
        <w:t xml:space="preserve"> м</w:t>
      </w:r>
      <w:r w:rsidR="00882F29" w:rsidRPr="00882F29">
        <w:rPr>
          <w:sz w:val="28"/>
          <w:szCs w:val="28"/>
          <w:vertAlign w:val="superscript"/>
        </w:rPr>
        <w:t>3</w:t>
      </w:r>
      <w:r w:rsidR="00882F29">
        <w:rPr>
          <w:sz w:val="28"/>
          <w:szCs w:val="28"/>
        </w:rPr>
        <w:t>.</w:t>
      </w:r>
    </w:p>
    <w:p w:rsidR="005B26E1" w:rsidRPr="003E0C67" w:rsidRDefault="005B26E1" w:rsidP="005B26E1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течение всего года в рамках о</w:t>
      </w:r>
      <w:r w:rsidRPr="003E0C67">
        <w:rPr>
          <w:sz w:val="28"/>
          <w:szCs w:val="28"/>
        </w:rPr>
        <w:t>хран</w:t>
      </w:r>
      <w:r>
        <w:rPr>
          <w:sz w:val="28"/>
          <w:szCs w:val="28"/>
        </w:rPr>
        <w:t>ы</w:t>
      </w:r>
      <w:r w:rsidRPr="003E0C67">
        <w:rPr>
          <w:sz w:val="28"/>
          <w:szCs w:val="28"/>
        </w:rPr>
        <w:t xml:space="preserve"> лесов от несанкционированных заездов транспорта проводи</w:t>
      </w:r>
      <w:r>
        <w:rPr>
          <w:sz w:val="28"/>
          <w:szCs w:val="28"/>
        </w:rPr>
        <w:t>лись работы по</w:t>
      </w:r>
      <w:r w:rsidRPr="003E0C67">
        <w:rPr>
          <w:sz w:val="28"/>
          <w:szCs w:val="28"/>
        </w:rPr>
        <w:t xml:space="preserve"> оборудовани</w:t>
      </w:r>
      <w:r>
        <w:rPr>
          <w:sz w:val="28"/>
          <w:szCs w:val="28"/>
        </w:rPr>
        <w:t xml:space="preserve">ю </w:t>
      </w:r>
      <w:r w:rsidRPr="003E0C67">
        <w:rPr>
          <w:sz w:val="28"/>
          <w:szCs w:val="28"/>
        </w:rPr>
        <w:t xml:space="preserve">временных преград </w:t>
      </w:r>
      <w:r w:rsidRPr="003E0C67">
        <w:rPr>
          <w:sz w:val="28"/>
          <w:szCs w:val="28"/>
        </w:rPr>
        <w:lastRenderedPageBreak/>
        <w:t xml:space="preserve">и </w:t>
      </w:r>
      <w:r>
        <w:rPr>
          <w:sz w:val="28"/>
          <w:szCs w:val="28"/>
        </w:rPr>
        <w:t xml:space="preserve">содержанию </w:t>
      </w:r>
      <w:r w:rsidRPr="003E0C67">
        <w:rPr>
          <w:sz w:val="28"/>
          <w:szCs w:val="28"/>
        </w:rPr>
        <w:t>шлагбаумов.</w:t>
      </w:r>
      <w:r>
        <w:rPr>
          <w:sz w:val="28"/>
          <w:szCs w:val="28"/>
        </w:rPr>
        <w:t xml:space="preserve"> Было оборудовано </w:t>
      </w:r>
      <w:r w:rsidR="00EC12C7">
        <w:rPr>
          <w:sz w:val="28"/>
          <w:szCs w:val="28"/>
        </w:rPr>
        <w:t>3</w:t>
      </w:r>
      <w:r>
        <w:rPr>
          <w:sz w:val="28"/>
          <w:szCs w:val="28"/>
        </w:rPr>
        <w:t>2 преграды</w:t>
      </w:r>
      <w:r w:rsidR="00EC12C7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EC12C7">
        <w:rPr>
          <w:sz w:val="28"/>
          <w:szCs w:val="28"/>
        </w:rPr>
        <w:t>отремонтировано</w:t>
      </w:r>
      <w:r>
        <w:rPr>
          <w:sz w:val="28"/>
          <w:szCs w:val="28"/>
        </w:rPr>
        <w:t xml:space="preserve"> 1</w:t>
      </w:r>
      <w:r w:rsidR="00EC12C7">
        <w:rPr>
          <w:sz w:val="28"/>
          <w:szCs w:val="28"/>
        </w:rPr>
        <w:t>4</w:t>
      </w:r>
      <w:r>
        <w:rPr>
          <w:sz w:val="28"/>
          <w:szCs w:val="28"/>
        </w:rPr>
        <w:t xml:space="preserve"> шлагбаумов</w:t>
      </w:r>
      <w:r w:rsidR="00EC12C7">
        <w:rPr>
          <w:sz w:val="28"/>
          <w:szCs w:val="28"/>
        </w:rPr>
        <w:t xml:space="preserve"> и 5 - установлено в 2015 году</w:t>
      </w:r>
      <w:r>
        <w:rPr>
          <w:sz w:val="28"/>
          <w:szCs w:val="28"/>
        </w:rPr>
        <w:t>.</w:t>
      </w:r>
    </w:p>
    <w:p w:rsidR="00443109" w:rsidRDefault="006D73B7" w:rsidP="00443109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D73B7"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2138680</wp:posOffset>
            </wp:positionV>
            <wp:extent cx="5715000" cy="4274185"/>
            <wp:effectExtent l="0" t="0" r="0" b="0"/>
            <wp:wrapSquare wrapText="bothSides"/>
            <wp:docPr id="16" name="Рисунок 16" descr="C:\Users\SHABAN~1\AppData\Local\Temp\Rar$DIa0.872\ф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BAN~1\AppData\Local\Temp\Rar$DIa0.872\ф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109">
        <w:rPr>
          <w:sz w:val="28"/>
          <w:szCs w:val="28"/>
        </w:rPr>
        <w:t>В 2015 году работа с ТОС,</w:t>
      </w:r>
      <w:r w:rsidR="00D748CD">
        <w:rPr>
          <w:sz w:val="28"/>
          <w:szCs w:val="28"/>
        </w:rPr>
        <w:t xml:space="preserve"> </w:t>
      </w:r>
      <w:r w:rsidR="00443109">
        <w:rPr>
          <w:sz w:val="28"/>
          <w:szCs w:val="28"/>
        </w:rPr>
        <w:t xml:space="preserve">СНТ велась более активно, чем в предыдущие годы. Председатели СНТ и ТОС стали активно принимать участие в ликвидации свалок мусора, дабы избежать загораний, контактируют с лесничими, информируют о </w:t>
      </w:r>
      <w:r w:rsidR="00D748CD">
        <w:rPr>
          <w:sz w:val="28"/>
          <w:szCs w:val="28"/>
        </w:rPr>
        <w:t>каких-либо</w:t>
      </w:r>
      <w:r w:rsidR="00443109">
        <w:rPr>
          <w:sz w:val="28"/>
          <w:szCs w:val="28"/>
        </w:rPr>
        <w:t xml:space="preserve"> нарушениях, это немало важно в совестной работе. В Верхнее-</w:t>
      </w:r>
      <w:proofErr w:type="spellStart"/>
      <w:r w:rsidR="00443109">
        <w:rPr>
          <w:sz w:val="28"/>
          <w:szCs w:val="28"/>
        </w:rPr>
        <w:t>Курьинском</w:t>
      </w:r>
      <w:proofErr w:type="spellEnd"/>
      <w:r w:rsidR="00443109">
        <w:rPr>
          <w:sz w:val="28"/>
          <w:szCs w:val="28"/>
        </w:rPr>
        <w:t xml:space="preserve"> участковом лесничестве при тесной работе с ТОС «</w:t>
      </w:r>
      <w:proofErr w:type="spellStart"/>
      <w:r w:rsidR="00443109">
        <w:rPr>
          <w:sz w:val="28"/>
          <w:szCs w:val="28"/>
        </w:rPr>
        <w:t>Акуловский</w:t>
      </w:r>
      <w:proofErr w:type="spellEnd"/>
      <w:r w:rsidR="00443109">
        <w:rPr>
          <w:sz w:val="28"/>
          <w:szCs w:val="28"/>
        </w:rPr>
        <w:t xml:space="preserve">» были установлены преграды для предотвращения навалов мусора и снега на территории городских лесов. </w:t>
      </w:r>
    </w:p>
    <w:p w:rsidR="00AF3E13" w:rsidRDefault="00AF3E13" w:rsidP="00443109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Черняевском</w:t>
      </w:r>
      <w:proofErr w:type="spellEnd"/>
      <w:r>
        <w:rPr>
          <w:sz w:val="28"/>
          <w:szCs w:val="28"/>
        </w:rPr>
        <w:t xml:space="preserve"> участковом лесничестве</w:t>
      </w:r>
      <w:r>
        <w:rPr>
          <w:sz w:val="28"/>
          <w:szCs w:val="28"/>
        </w:rPr>
        <w:t xml:space="preserve"> 5 октября 2015 года состоялось открытия первого Визит-центра. Он </w:t>
      </w:r>
      <w:r w:rsidRPr="00AF3E13">
        <w:rPr>
          <w:sz w:val="28"/>
          <w:szCs w:val="28"/>
        </w:rPr>
        <w:t xml:space="preserve">стал местом проведения тематических и сезонных экспозиций о природе данного лесничества, о редких растениях и животных, которые </w:t>
      </w:r>
      <w:r>
        <w:rPr>
          <w:sz w:val="28"/>
          <w:szCs w:val="28"/>
        </w:rPr>
        <w:t>здесь</w:t>
      </w:r>
      <w:r w:rsidRPr="00AF3E13">
        <w:rPr>
          <w:sz w:val="28"/>
          <w:szCs w:val="28"/>
        </w:rPr>
        <w:t xml:space="preserve"> встречаются. В визит-центр</w:t>
      </w:r>
      <w:r>
        <w:rPr>
          <w:sz w:val="28"/>
          <w:szCs w:val="28"/>
        </w:rPr>
        <w:t>е будут</w:t>
      </w:r>
      <w:r w:rsidRPr="00AF3E13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и</w:t>
      </w:r>
      <w:r w:rsidRPr="00AF3E13">
        <w:rPr>
          <w:sz w:val="28"/>
          <w:szCs w:val="28"/>
        </w:rPr>
        <w:t>тся консультации с жителями, органи</w:t>
      </w:r>
      <w:r>
        <w:rPr>
          <w:sz w:val="28"/>
          <w:szCs w:val="28"/>
        </w:rPr>
        <w:t>зовыва</w:t>
      </w:r>
      <w:r w:rsidRPr="00AF3E13">
        <w:rPr>
          <w:sz w:val="28"/>
          <w:szCs w:val="28"/>
        </w:rPr>
        <w:t>т</w:t>
      </w:r>
      <w:r>
        <w:rPr>
          <w:sz w:val="28"/>
          <w:szCs w:val="28"/>
        </w:rPr>
        <w:t>ь</w:t>
      </w:r>
      <w:r w:rsidRPr="00AF3E13">
        <w:rPr>
          <w:sz w:val="28"/>
          <w:szCs w:val="28"/>
        </w:rPr>
        <w:t>ся круглые столы и мастер-классы.</w:t>
      </w:r>
      <w:r>
        <w:rPr>
          <w:sz w:val="28"/>
          <w:szCs w:val="28"/>
        </w:rPr>
        <w:t xml:space="preserve"> В</w:t>
      </w:r>
      <w:r w:rsidRPr="00AF3E13">
        <w:rPr>
          <w:sz w:val="28"/>
          <w:szCs w:val="28"/>
        </w:rPr>
        <w:t xml:space="preserve">изит – центр является как бы отправной точкой в путешествии по </w:t>
      </w:r>
      <w:proofErr w:type="spellStart"/>
      <w:r w:rsidRPr="00AF3E13">
        <w:rPr>
          <w:sz w:val="28"/>
          <w:szCs w:val="28"/>
        </w:rPr>
        <w:t>Черняевскому</w:t>
      </w:r>
      <w:proofErr w:type="spellEnd"/>
      <w:r w:rsidRPr="00AF3E13">
        <w:rPr>
          <w:sz w:val="28"/>
          <w:szCs w:val="28"/>
        </w:rPr>
        <w:t xml:space="preserve"> лесу</w:t>
      </w:r>
      <w:r>
        <w:rPr>
          <w:sz w:val="28"/>
          <w:szCs w:val="28"/>
        </w:rPr>
        <w:t>.</w:t>
      </w:r>
    </w:p>
    <w:p w:rsidR="00741154" w:rsidRDefault="00AF3E13" w:rsidP="00AF3E13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371C6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-118322</wp:posOffset>
            </wp:positionH>
            <wp:positionV relativeFrom="paragraph">
              <wp:posOffset>1738630</wp:posOffset>
            </wp:positionV>
            <wp:extent cx="4021455" cy="2256790"/>
            <wp:effectExtent l="0" t="0" r="0" b="0"/>
            <wp:wrapSquare wrapText="bothSides"/>
            <wp:docPr id="13" name="Рисунок 13" descr="D:\Pictures\УЛ_ЧЕРНЯЕВСКИЙ ЛЕС\IMG_20150918_14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ictures\УЛ_ЧЕРНЯЕВСКИЙ ЛЕС\IMG_20150918_1426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455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154" w:rsidRPr="00741154">
        <w:rPr>
          <w:sz w:val="28"/>
          <w:szCs w:val="28"/>
        </w:rPr>
        <w:t xml:space="preserve">Большое значение при организации массовых физкультурно-оздоровительных площадок имеет пропаганда здорового образа жизни. Занятие на оздоровительных площадках в лесу имеет большое значение не только как средства, направленные на снижение заболеваемости и повышение трудоспособности населения, но и как мероприятия по обеспечению здорового образа жизни. </w:t>
      </w:r>
    </w:p>
    <w:p w:rsidR="00741154" w:rsidRPr="00F371C6" w:rsidRDefault="00F371C6" w:rsidP="008B045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371C6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2054225</wp:posOffset>
            </wp:positionV>
            <wp:extent cx="3355340" cy="2514600"/>
            <wp:effectExtent l="0" t="0" r="0" b="0"/>
            <wp:wrapSquare wrapText="bothSides"/>
            <wp:docPr id="12" name="Рисунок 12" descr="D:\Pictures\УЛ_ЧЕРНЯЕВСКИЙ ЛЕС\20150910_11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ictures\УЛ_ЧЕРНЯЕВСКИЙ ЛЕС\20150910_1148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154" w:rsidRPr="00741154">
        <w:rPr>
          <w:sz w:val="28"/>
          <w:szCs w:val="28"/>
        </w:rPr>
        <w:t>Обустройство комплексных мест отдыха позволит жителям близлежащий районов активно заниматься оздоровлением, привлекая детей, а также представителей старшего поколения</w:t>
      </w:r>
      <w:r w:rsidR="00741154">
        <w:rPr>
          <w:sz w:val="28"/>
          <w:szCs w:val="28"/>
        </w:rPr>
        <w:t>, так 2015 году</w:t>
      </w:r>
      <w:r w:rsidR="00741154" w:rsidRPr="00741154">
        <w:rPr>
          <w:sz w:val="28"/>
          <w:szCs w:val="28"/>
        </w:rPr>
        <w:t xml:space="preserve"> </w:t>
      </w:r>
      <w:r w:rsidR="00741154">
        <w:rPr>
          <w:sz w:val="28"/>
          <w:szCs w:val="28"/>
        </w:rPr>
        <w:t xml:space="preserve">в </w:t>
      </w:r>
      <w:proofErr w:type="spellStart"/>
      <w:r w:rsidR="00741154">
        <w:rPr>
          <w:sz w:val="28"/>
          <w:szCs w:val="28"/>
        </w:rPr>
        <w:t>Черняевском</w:t>
      </w:r>
      <w:proofErr w:type="spellEnd"/>
      <w:r w:rsidR="00741154">
        <w:rPr>
          <w:sz w:val="28"/>
          <w:szCs w:val="28"/>
        </w:rPr>
        <w:t xml:space="preserve"> лесу оборудовано 2 комплексных места отдыха - «Чаша» и «Солнечная поляна».</w:t>
      </w:r>
      <w:r w:rsidRPr="00F371C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27FAD" w:rsidRDefault="000527EF" w:rsidP="008B045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D2222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-242146</wp:posOffset>
            </wp:positionH>
            <wp:positionV relativeFrom="paragraph">
              <wp:posOffset>1244600</wp:posOffset>
            </wp:positionV>
            <wp:extent cx="3236595" cy="2336165"/>
            <wp:effectExtent l="0" t="0" r="1905" b="6985"/>
            <wp:wrapSquare wrapText="bothSides"/>
            <wp:docPr id="5" name="Рисунок 5" descr="D:\Pictures\УЛ_Н-КУРЬЯ\МО КГ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УЛ_Н-КУРЬЯ\МО КГ 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36595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7FAD">
        <w:rPr>
          <w:sz w:val="28"/>
          <w:szCs w:val="28"/>
        </w:rPr>
        <w:t xml:space="preserve">В целях обустройства рекреационных зон и регулирования рекреационной нагрузки в городских лесах </w:t>
      </w:r>
      <w:r w:rsidR="00ED65F9">
        <w:rPr>
          <w:sz w:val="28"/>
          <w:szCs w:val="28"/>
        </w:rPr>
        <w:t xml:space="preserve">было </w:t>
      </w:r>
      <w:r w:rsidR="00B27FAD">
        <w:rPr>
          <w:sz w:val="28"/>
          <w:szCs w:val="28"/>
        </w:rPr>
        <w:t xml:space="preserve">обустроено </w:t>
      </w:r>
      <w:r w:rsidR="00B55BCC">
        <w:rPr>
          <w:sz w:val="28"/>
          <w:szCs w:val="28"/>
        </w:rPr>
        <w:t>20</w:t>
      </w:r>
      <w:r w:rsidR="00B27FAD">
        <w:rPr>
          <w:sz w:val="28"/>
          <w:szCs w:val="28"/>
        </w:rPr>
        <w:t xml:space="preserve"> простых модулей мест отдыха</w:t>
      </w:r>
      <w:r w:rsidR="00ED65F9" w:rsidRPr="00ED65F9">
        <w:rPr>
          <w:sz w:val="28"/>
          <w:szCs w:val="28"/>
        </w:rPr>
        <w:t xml:space="preserve"> </w:t>
      </w:r>
      <w:r w:rsidR="00ED65F9">
        <w:rPr>
          <w:sz w:val="28"/>
          <w:szCs w:val="28"/>
        </w:rPr>
        <w:t xml:space="preserve">и </w:t>
      </w:r>
      <w:r w:rsidR="00B27FAD">
        <w:rPr>
          <w:sz w:val="28"/>
          <w:szCs w:val="28"/>
        </w:rPr>
        <w:t xml:space="preserve">отремонтировано </w:t>
      </w:r>
      <w:r w:rsidR="00B55BCC">
        <w:rPr>
          <w:sz w:val="28"/>
          <w:szCs w:val="28"/>
        </w:rPr>
        <w:t>70</w:t>
      </w:r>
      <w:r w:rsidR="00B27FAD">
        <w:rPr>
          <w:sz w:val="28"/>
          <w:szCs w:val="28"/>
        </w:rPr>
        <w:t xml:space="preserve"> простых модулей мест отдыха</w:t>
      </w:r>
      <w:r w:rsidR="00ED65F9">
        <w:rPr>
          <w:sz w:val="28"/>
          <w:szCs w:val="28"/>
        </w:rPr>
        <w:t>.</w:t>
      </w:r>
      <w:r w:rsidR="00B27FAD">
        <w:rPr>
          <w:sz w:val="28"/>
          <w:szCs w:val="28"/>
        </w:rPr>
        <w:t xml:space="preserve"> </w:t>
      </w:r>
    </w:p>
    <w:p w:rsidR="00D748CD" w:rsidRDefault="00D748CD" w:rsidP="00D748CD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Впервые в Верхне-</w:t>
      </w:r>
      <w:proofErr w:type="spellStart"/>
      <w:r>
        <w:rPr>
          <w:sz w:val="28"/>
          <w:szCs w:val="28"/>
        </w:rPr>
        <w:t>Курьинском</w:t>
      </w:r>
      <w:proofErr w:type="spellEnd"/>
      <w:r>
        <w:rPr>
          <w:sz w:val="28"/>
          <w:szCs w:val="28"/>
        </w:rPr>
        <w:t xml:space="preserve"> участковом лесничестве появились места отдыха вблизи микрорайона «Пролетарский», а также большую благодарность работники Верхне-</w:t>
      </w:r>
      <w:proofErr w:type="spellStart"/>
      <w:r>
        <w:rPr>
          <w:sz w:val="28"/>
          <w:szCs w:val="28"/>
        </w:rPr>
        <w:lastRenderedPageBreak/>
        <w:t>Курьинского</w:t>
      </w:r>
      <w:proofErr w:type="spellEnd"/>
      <w:r>
        <w:rPr>
          <w:sz w:val="28"/>
          <w:szCs w:val="28"/>
        </w:rPr>
        <w:t xml:space="preserve"> участкового </w:t>
      </w:r>
      <w:r w:rsidR="00AF3E13" w:rsidRPr="004D2222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-50800</wp:posOffset>
            </wp:positionH>
            <wp:positionV relativeFrom="paragraph">
              <wp:posOffset>376766</wp:posOffset>
            </wp:positionV>
            <wp:extent cx="3677920" cy="2068830"/>
            <wp:effectExtent l="0" t="0" r="0" b="7620"/>
            <wp:wrapSquare wrapText="bothSides"/>
            <wp:docPr id="8" name="Рисунок 8" descr="D:\Pictures\УЛ_В-Курья\20150528_11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s\УЛ_В-Курья\20150528_1142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2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лесничества получили от жителей, за установку детской качели и лавочек, которые были сделаны силами лесничества и из подручных материалов. </w:t>
      </w:r>
    </w:p>
    <w:p w:rsidR="00741154" w:rsidRDefault="00741154" w:rsidP="00741154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удобства граждан, занимающихся активным отдыхом в лесу, проводилось скашивание сорных трав на площади 5,41 га, подготовка беговых дорожек, лыжных трасс и конных троп общей протяженностью 31,5 км. </w:t>
      </w:r>
    </w:p>
    <w:p w:rsidR="005B010F" w:rsidRPr="00C20B21" w:rsidRDefault="00F371C6" w:rsidP="008B045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371C6"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166159</wp:posOffset>
            </wp:positionV>
            <wp:extent cx="3115310" cy="2336800"/>
            <wp:effectExtent l="0" t="0" r="8890" b="6350"/>
            <wp:wrapSquare wrapText="bothSides"/>
            <wp:docPr id="11" name="Рисунок 11" descr="D:\Pictures\УЛ_В-Курья\ЭКС Пролетар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s\УЛ_В-Курья\ЭКС Пролетарска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407B">
        <w:rPr>
          <w:sz w:val="28"/>
          <w:szCs w:val="28"/>
        </w:rPr>
        <w:t>В</w:t>
      </w:r>
      <w:r w:rsidR="00715319">
        <w:rPr>
          <w:sz w:val="28"/>
          <w:szCs w:val="28"/>
        </w:rPr>
        <w:t xml:space="preserve"> 201</w:t>
      </w:r>
      <w:r w:rsidR="00B55BCC">
        <w:rPr>
          <w:sz w:val="28"/>
          <w:szCs w:val="28"/>
        </w:rPr>
        <w:t>5</w:t>
      </w:r>
      <w:r w:rsidR="00715319">
        <w:rPr>
          <w:sz w:val="28"/>
          <w:szCs w:val="28"/>
        </w:rPr>
        <w:t xml:space="preserve"> году было обустроено </w:t>
      </w:r>
      <w:r w:rsidR="0013407B">
        <w:rPr>
          <w:sz w:val="28"/>
          <w:szCs w:val="28"/>
        </w:rPr>
        <w:t xml:space="preserve">еще </w:t>
      </w:r>
      <w:r w:rsidR="00715319">
        <w:rPr>
          <w:sz w:val="28"/>
          <w:szCs w:val="28"/>
        </w:rPr>
        <w:t>3 экологически</w:t>
      </w:r>
      <w:r w:rsidR="00965949">
        <w:rPr>
          <w:sz w:val="28"/>
          <w:szCs w:val="28"/>
        </w:rPr>
        <w:t>е</w:t>
      </w:r>
      <w:r w:rsidR="00B27FAD">
        <w:rPr>
          <w:sz w:val="28"/>
          <w:szCs w:val="28"/>
        </w:rPr>
        <w:t xml:space="preserve"> тро</w:t>
      </w:r>
      <w:r w:rsidR="00C20B21">
        <w:rPr>
          <w:sz w:val="28"/>
          <w:szCs w:val="28"/>
        </w:rPr>
        <w:t xml:space="preserve">пы, общей протяженностью </w:t>
      </w:r>
      <w:r w:rsidR="007979EE">
        <w:rPr>
          <w:sz w:val="28"/>
          <w:szCs w:val="28"/>
        </w:rPr>
        <w:t>7,9</w:t>
      </w:r>
      <w:r w:rsidR="00C20B21">
        <w:rPr>
          <w:sz w:val="28"/>
          <w:szCs w:val="28"/>
        </w:rPr>
        <w:t xml:space="preserve"> км</w:t>
      </w:r>
      <w:r w:rsidR="00102257">
        <w:rPr>
          <w:sz w:val="28"/>
          <w:szCs w:val="28"/>
        </w:rPr>
        <w:t xml:space="preserve">: </w:t>
      </w:r>
      <w:r w:rsidR="00C20B21" w:rsidRPr="00C20B21">
        <w:rPr>
          <w:sz w:val="28"/>
          <w:szCs w:val="28"/>
        </w:rPr>
        <w:t>в В</w:t>
      </w:r>
      <w:r w:rsidR="00C20B21">
        <w:rPr>
          <w:sz w:val="28"/>
          <w:szCs w:val="28"/>
        </w:rPr>
        <w:t>ерхне-</w:t>
      </w:r>
      <w:proofErr w:type="spellStart"/>
      <w:r w:rsidR="00C20B21" w:rsidRPr="00C20B21">
        <w:rPr>
          <w:sz w:val="28"/>
          <w:szCs w:val="28"/>
        </w:rPr>
        <w:t>Курьинском</w:t>
      </w:r>
      <w:proofErr w:type="spellEnd"/>
      <w:r w:rsidR="00C20B21" w:rsidRPr="00C20B21">
        <w:rPr>
          <w:sz w:val="28"/>
          <w:szCs w:val="28"/>
        </w:rPr>
        <w:t xml:space="preserve"> </w:t>
      </w:r>
      <w:r w:rsidR="00C20B21">
        <w:rPr>
          <w:sz w:val="28"/>
          <w:szCs w:val="28"/>
        </w:rPr>
        <w:t xml:space="preserve">участковом </w:t>
      </w:r>
      <w:r w:rsidR="00C20B21" w:rsidRPr="00C20B21">
        <w:rPr>
          <w:sz w:val="28"/>
          <w:szCs w:val="28"/>
        </w:rPr>
        <w:t>лесничестве</w:t>
      </w:r>
      <w:r w:rsidR="0013407B">
        <w:rPr>
          <w:sz w:val="28"/>
          <w:szCs w:val="28"/>
        </w:rPr>
        <w:t xml:space="preserve"> -«Пролетарская» - 4,6 км</w:t>
      </w:r>
      <w:r w:rsidR="00C20B21">
        <w:rPr>
          <w:sz w:val="28"/>
          <w:szCs w:val="28"/>
        </w:rPr>
        <w:t xml:space="preserve">, </w:t>
      </w:r>
      <w:r w:rsidR="00C20B21" w:rsidRPr="00C20B21">
        <w:rPr>
          <w:sz w:val="28"/>
          <w:szCs w:val="28"/>
        </w:rPr>
        <w:t>в Н</w:t>
      </w:r>
      <w:r w:rsidR="00C20B21">
        <w:rPr>
          <w:sz w:val="28"/>
          <w:szCs w:val="28"/>
        </w:rPr>
        <w:t>ижне-</w:t>
      </w:r>
      <w:proofErr w:type="spellStart"/>
      <w:r w:rsidR="00C20B21" w:rsidRPr="00C20B21">
        <w:rPr>
          <w:sz w:val="28"/>
          <w:szCs w:val="28"/>
        </w:rPr>
        <w:t>Курьинском</w:t>
      </w:r>
      <w:proofErr w:type="spellEnd"/>
      <w:r w:rsidR="00C20B21" w:rsidRPr="00C20B21">
        <w:rPr>
          <w:sz w:val="28"/>
          <w:szCs w:val="28"/>
        </w:rPr>
        <w:t xml:space="preserve"> </w:t>
      </w:r>
      <w:r w:rsidR="00C20B21">
        <w:rPr>
          <w:sz w:val="28"/>
          <w:szCs w:val="28"/>
        </w:rPr>
        <w:t xml:space="preserve">участковом </w:t>
      </w:r>
      <w:r w:rsidR="00C20B21" w:rsidRPr="00C20B21">
        <w:rPr>
          <w:sz w:val="28"/>
          <w:szCs w:val="28"/>
        </w:rPr>
        <w:t>лесничестве</w:t>
      </w:r>
      <w:r w:rsidR="0013407B">
        <w:rPr>
          <w:sz w:val="28"/>
          <w:szCs w:val="28"/>
        </w:rPr>
        <w:t xml:space="preserve"> - «</w:t>
      </w:r>
      <w:proofErr w:type="spellStart"/>
      <w:r w:rsidR="0013407B">
        <w:rPr>
          <w:sz w:val="28"/>
          <w:szCs w:val="28"/>
        </w:rPr>
        <w:t>Новокрымская</w:t>
      </w:r>
      <w:proofErr w:type="spellEnd"/>
      <w:r w:rsidR="0013407B">
        <w:rPr>
          <w:sz w:val="28"/>
          <w:szCs w:val="28"/>
        </w:rPr>
        <w:t>» - 3,2 км</w:t>
      </w:r>
      <w:r w:rsidR="007979EE">
        <w:rPr>
          <w:sz w:val="28"/>
          <w:szCs w:val="28"/>
        </w:rPr>
        <w:t xml:space="preserve">, в </w:t>
      </w:r>
      <w:proofErr w:type="spellStart"/>
      <w:r w:rsidR="007979EE">
        <w:rPr>
          <w:sz w:val="28"/>
          <w:szCs w:val="28"/>
        </w:rPr>
        <w:t>Черняевском</w:t>
      </w:r>
      <w:proofErr w:type="spellEnd"/>
      <w:r w:rsidR="007979EE">
        <w:rPr>
          <w:sz w:val="28"/>
          <w:szCs w:val="28"/>
        </w:rPr>
        <w:t xml:space="preserve"> участковом лесничестве</w:t>
      </w:r>
      <w:r w:rsidR="0013407B">
        <w:rPr>
          <w:sz w:val="28"/>
          <w:szCs w:val="28"/>
        </w:rPr>
        <w:t xml:space="preserve"> - «Детская тропа» - 100 м</w:t>
      </w:r>
      <w:r w:rsidR="007979EE">
        <w:rPr>
          <w:sz w:val="28"/>
          <w:szCs w:val="28"/>
        </w:rPr>
        <w:t xml:space="preserve">. </w:t>
      </w:r>
    </w:p>
    <w:p w:rsidR="00AE68B0" w:rsidRDefault="00F371C6" w:rsidP="00AE68B0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F371C6"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31962</wp:posOffset>
            </wp:positionH>
            <wp:positionV relativeFrom="paragraph">
              <wp:posOffset>251037</wp:posOffset>
            </wp:positionV>
            <wp:extent cx="2830830" cy="2148840"/>
            <wp:effectExtent l="0" t="0" r="7620" b="3810"/>
            <wp:wrapSquare wrapText="bothSides"/>
            <wp:docPr id="10" name="Рисунок 10" descr="D:\Pictures\УЛ_ЧЕРНЯЕВСКИЙ ЛЕС\фото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s\УЛ_ЧЕРНЯЕВСКИЙ ЛЕС\фото 0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8B0">
        <w:rPr>
          <w:color w:val="000000"/>
          <w:sz w:val="28"/>
          <w:szCs w:val="28"/>
          <w:shd w:val="clear" w:color="auto" w:fill="FFFFFF"/>
        </w:rPr>
        <w:t xml:space="preserve">В рамках познавательной и просветительской деятельности стоить отметить, что в участковых лесничествах отмечено большее количество проведенных экскурсий, по сравнению с прошлым годом, это говорит о том, что жители других район стали интересоваться, и хотят приблизиться к лесу, так же отмечается, что лесом интересуются не только школьники и студенты, но и жители города разных возрастов. </w:t>
      </w:r>
    </w:p>
    <w:p w:rsidR="00AE68B0" w:rsidRDefault="0017410C" w:rsidP="00AE68B0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Для </w:t>
      </w:r>
      <w:r w:rsidR="00331A1F" w:rsidRPr="003E0C67">
        <w:rPr>
          <w:sz w:val="28"/>
          <w:szCs w:val="28"/>
        </w:rPr>
        <w:t>улучш</w:t>
      </w:r>
      <w:r>
        <w:rPr>
          <w:sz w:val="28"/>
          <w:szCs w:val="28"/>
        </w:rPr>
        <w:t>ения</w:t>
      </w:r>
      <w:r w:rsidR="00331A1F" w:rsidRPr="003E0C67">
        <w:rPr>
          <w:sz w:val="28"/>
          <w:szCs w:val="28"/>
        </w:rPr>
        <w:t xml:space="preserve"> санитарно</w:t>
      </w:r>
      <w:r>
        <w:rPr>
          <w:sz w:val="28"/>
          <w:szCs w:val="28"/>
        </w:rPr>
        <w:t>го</w:t>
      </w:r>
      <w:r w:rsidR="00331A1F" w:rsidRPr="003E0C67">
        <w:rPr>
          <w:sz w:val="28"/>
          <w:szCs w:val="28"/>
        </w:rPr>
        <w:t xml:space="preserve"> состояни</w:t>
      </w:r>
      <w:r>
        <w:rPr>
          <w:sz w:val="28"/>
          <w:szCs w:val="28"/>
        </w:rPr>
        <w:t>я</w:t>
      </w:r>
      <w:r w:rsidR="00331A1F" w:rsidRPr="003E0C67">
        <w:rPr>
          <w:sz w:val="28"/>
          <w:szCs w:val="28"/>
        </w:rPr>
        <w:t xml:space="preserve"> в городских лесах </w:t>
      </w:r>
      <w:r w:rsidR="000D0854">
        <w:rPr>
          <w:sz w:val="28"/>
          <w:szCs w:val="28"/>
        </w:rPr>
        <w:t>проводи</w:t>
      </w:r>
      <w:r w:rsidR="001F6C5A">
        <w:rPr>
          <w:sz w:val="28"/>
          <w:szCs w:val="28"/>
        </w:rPr>
        <w:t>л</w:t>
      </w:r>
      <w:r>
        <w:rPr>
          <w:sz w:val="28"/>
          <w:szCs w:val="28"/>
        </w:rPr>
        <w:t>и</w:t>
      </w:r>
      <w:r w:rsidR="001F6C5A">
        <w:rPr>
          <w:sz w:val="28"/>
          <w:szCs w:val="28"/>
        </w:rPr>
        <w:t>сь</w:t>
      </w:r>
      <w:r w:rsidR="000D085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работы по </w:t>
      </w:r>
      <w:r w:rsidR="007979EE">
        <w:rPr>
          <w:sz w:val="28"/>
          <w:szCs w:val="28"/>
        </w:rPr>
        <w:t>охране (</w:t>
      </w:r>
      <w:r w:rsidR="000D0854">
        <w:rPr>
          <w:sz w:val="28"/>
          <w:szCs w:val="28"/>
        </w:rPr>
        <w:t>огораживани</w:t>
      </w:r>
      <w:r>
        <w:rPr>
          <w:sz w:val="28"/>
          <w:szCs w:val="28"/>
        </w:rPr>
        <w:t>ю</w:t>
      </w:r>
      <w:r w:rsidR="007979EE">
        <w:rPr>
          <w:sz w:val="28"/>
          <w:szCs w:val="28"/>
        </w:rPr>
        <w:t>)</w:t>
      </w:r>
      <w:r w:rsidR="000D0854">
        <w:rPr>
          <w:sz w:val="28"/>
          <w:szCs w:val="28"/>
        </w:rPr>
        <w:t xml:space="preserve"> муравейников в количестве 5</w:t>
      </w:r>
      <w:r w:rsidR="00B27FAD">
        <w:rPr>
          <w:sz w:val="28"/>
          <w:szCs w:val="28"/>
        </w:rPr>
        <w:t>3</w:t>
      </w:r>
      <w:r w:rsidR="000D0854">
        <w:rPr>
          <w:sz w:val="28"/>
          <w:szCs w:val="28"/>
        </w:rPr>
        <w:t xml:space="preserve"> шт</w:t>
      </w:r>
      <w:r w:rsidR="00882F29">
        <w:rPr>
          <w:sz w:val="28"/>
          <w:szCs w:val="28"/>
        </w:rPr>
        <w:t xml:space="preserve">. </w:t>
      </w:r>
    </w:p>
    <w:p w:rsidR="00282A56" w:rsidRPr="004D2222" w:rsidRDefault="004D2222" w:rsidP="00AE68B0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4D2222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2783205</wp:posOffset>
            </wp:positionH>
            <wp:positionV relativeFrom="paragraph">
              <wp:posOffset>1988820</wp:posOffset>
            </wp:positionV>
            <wp:extent cx="3148330" cy="2359025"/>
            <wp:effectExtent l="0" t="0" r="0" b="3175"/>
            <wp:wrapSquare wrapText="bothSides"/>
            <wp:docPr id="4" name="Рисунок 4" descr="D:\Pictures\DSC0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DSC005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1F96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95250</wp:posOffset>
            </wp:positionV>
            <wp:extent cx="2758440" cy="2321560"/>
            <wp:effectExtent l="0" t="0" r="3810" b="2540"/>
            <wp:wrapSquare wrapText="bothSides"/>
            <wp:docPr id="2" name="Рисунок 2" descr="D:\Pictures\УЛ_МОТОВИЛИХА\MCag1zMVg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УЛ_МОТОВИЛИХА\MCag1zMVgv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8B0">
        <w:rPr>
          <w:color w:val="000000"/>
          <w:sz w:val="28"/>
          <w:szCs w:val="28"/>
          <w:shd w:val="clear" w:color="auto" w:fill="FFFFFF"/>
        </w:rPr>
        <w:t xml:space="preserve">Жители города стали активно участвовать в подкормке птиц и животных, а со стороны лесничества проводятся мероприятия по изготовлению и развешиванию кормушек, дуплянок и скворечников, </w:t>
      </w:r>
      <w:r w:rsidR="00AE68B0" w:rsidRPr="007979EE">
        <w:rPr>
          <w:sz w:val="28"/>
          <w:szCs w:val="28"/>
        </w:rPr>
        <w:t>поддерж</w:t>
      </w:r>
      <w:r w:rsidR="00AE68B0">
        <w:rPr>
          <w:sz w:val="28"/>
          <w:szCs w:val="28"/>
        </w:rPr>
        <w:t>ивалось</w:t>
      </w:r>
      <w:r w:rsidR="00AE68B0" w:rsidRPr="007979EE">
        <w:rPr>
          <w:sz w:val="28"/>
          <w:szCs w:val="28"/>
        </w:rPr>
        <w:t xml:space="preserve"> в нормативном состоянии 204</w:t>
      </w:r>
      <w:r w:rsidR="00AE68B0">
        <w:rPr>
          <w:sz w:val="28"/>
          <w:szCs w:val="28"/>
        </w:rPr>
        <w:t xml:space="preserve"> </w:t>
      </w:r>
      <w:r w:rsidR="00AE68B0" w:rsidRPr="003E0C67">
        <w:rPr>
          <w:sz w:val="28"/>
          <w:szCs w:val="28"/>
        </w:rPr>
        <w:t>гнездов</w:t>
      </w:r>
      <w:r w:rsidR="00AE68B0">
        <w:rPr>
          <w:sz w:val="28"/>
          <w:szCs w:val="28"/>
        </w:rPr>
        <w:t>ья</w:t>
      </w:r>
      <w:r w:rsidR="00AE68B0" w:rsidRPr="003E0C67">
        <w:rPr>
          <w:sz w:val="28"/>
          <w:szCs w:val="28"/>
        </w:rPr>
        <w:t xml:space="preserve"> </w:t>
      </w:r>
      <w:r w:rsidR="00AE68B0">
        <w:rPr>
          <w:sz w:val="28"/>
          <w:szCs w:val="28"/>
        </w:rPr>
        <w:t>В зимнее время года проводилась подкормка птиц и животных, развешано 102</w:t>
      </w:r>
      <w:r w:rsidR="00AE68B0" w:rsidRPr="00F36BAA">
        <w:rPr>
          <w:sz w:val="28"/>
          <w:szCs w:val="28"/>
        </w:rPr>
        <w:t xml:space="preserve"> </w:t>
      </w:r>
      <w:r w:rsidR="00AE68B0" w:rsidRPr="003E0C67">
        <w:rPr>
          <w:sz w:val="28"/>
          <w:szCs w:val="28"/>
        </w:rPr>
        <w:t>кормуш</w:t>
      </w:r>
      <w:r w:rsidR="00AE68B0">
        <w:rPr>
          <w:sz w:val="28"/>
          <w:szCs w:val="28"/>
        </w:rPr>
        <w:t>ки.</w:t>
      </w:r>
      <w:r w:rsidRPr="004D222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D0C9E" w:rsidRPr="003E0C67" w:rsidRDefault="0013407B" w:rsidP="008B045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Ежегодно</w:t>
      </w:r>
      <w:r w:rsidR="00F36BAA">
        <w:rPr>
          <w:sz w:val="28"/>
          <w:szCs w:val="28"/>
        </w:rPr>
        <w:t xml:space="preserve"> </w:t>
      </w:r>
      <w:r w:rsidR="00373A85" w:rsidRPr="003E0C67">
        <w:rPr>
          <w:sz w:val="28"/>
          <w:szCs w:val="28"/>
        </w:rPr>
        <w:t>пров</w:t>
      </w:r>
      <w:r>
        <w:rPr>
          <w:sz w:val="28"/>
          <w:szCs w:val="28"/>
        </w:rPr>
        <w:t>одится</w:t>
      </w:r>
      <w:r w:rsidR="00373A85" w:rsidRPr="003E0C67">
        <w:rPr>
          <w:sz w:val="28"/>
          <w:szCs w:val="28"/>
        </w:rPr>
        <w:t xml:space="preserve"> обработка от кле</w:t>
      </w:r>
      <w:r w:rsidR="000C629B" w:rsidRPr="003E0C67">
        <w:rPr>
          <w:sz w:val="28"/>
          <w:szCs w:val="28"/>
        </w:rPr>
        <w:t xml:space="preserve">щей </w:t>
      </w:r>
      <w:r>
        <w:rPr>
          <w:sz w:val="28"/>
          <w:szCs w:val="28"/>
        </w:rPr>
        <w:t>дорожно-</w:t>
      </w:r>
      <w:proofErr w:type="spellStart"/>
      <w:r>
        <w:rPr>
          <w:sz w:val="28"/>
          <w:szCs w:val="28"/>
        </w:rPr>
        <w:t>тропиночной</w:t>
      </w:r>
      <w:proofErr w:type="spellEnd"/>
      <w:r>
        <w:rPr>
          <w:sz w:val="28"/>
          <w:szCs w:val="28"/>
        </w:rPr>
        <w:t xml:space="preserve"> </w:t>
      </w:r>
      <w:r w:rsidR="00AE68B0">
        <w:rPr>
          <w:sz w:val="28"/>
          <w:szCs w:val="28"/>
        </w:rPr>
        <w:t xml:space="preserve">сети </w:t>
      </w:r>
      <w:r w:rsidR="00AE68B0" w:rsidRPr="003E0C67">
        <w:rPr>
          <w:sz w:val="28"/>
          <w:szCs w:val="28"/>
        </w:rPr>
        <w:t>в</w:t>
      </w:r>
      <w:r>
        <w:rPr>
          <w:sz w:val="28"/>
          <w:szCs w:val="28"/>
        </w:rPr>
        <w:t xml:space="preserve"> общей сложности почти 604</w:t>
      </w:r>
      <w:r w:rsidRPr="003E0C67">
        <w:rPr>
          <w:sz w:val="28"/>
          <w:szCs w:val="28"/>
        </w:rPr>
        <w:t xml:space="preserve"> га</w:t>
      </w:r>
      <w:r w:rsidR="000C629B" w:rsidRPr="003E0C67">
        <w:rPr>
          <w:sz w:val="28"/>
          <w:szCs w:val="28"/>
        </w:rPr>
        <w:t>.</w:t>
      </w:r>
    </w:p>
    <w:p w:rsidR="00577D37" w:rsidRDefault="00F36BAA" w:rsidP="008B045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задачи по охране и защите лесов</w:t>
      </w:r>
      <w:r w:rsidR="0013407B">
        <w:rPr>
          <w:sz w:val="28"/>
          <w:szCs w:val="28"/>
        </w:rPr>
        <w:t xml:space="preserve"> нарушений законодательства</w:t>
      </w:r>
      <w:r>
        <w:rPr>
          <w:sz w:val="28"/>
          <w:szCs w:val="28"/>
        </w:rPr>
        <w:t xml:space="preserve"> в 201</w:t>
      </w:r>
      <w:r w:rsidR="007979EE">
        <w:rPr>
          <w:sz w:val="28"/>
          <w:szCs w:val="28"/>
        </w:rPr>
        <w:t>5</w:t>
      </w:r>
      <w:r>
        <w:rPr>
          <w:sz w:val="28"/>
          <w:szCs w:val="28"/>
        </w:rPr>
        <w:t xml:space="preserve"> </w:t>
      </w:r>
      <w:r w:rsidR="0013407B">
        <w:rPr>
          <w:sz w:val="28"/>
          <w:szCs w:val="28"/>
        </w:rPr>
        <w:t>году</w:t>
      </w:r>
      <w:r w:rsidR="00455FA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было выявлено </w:t>
      </w:r>
      <w:r w:rsidR="0013407B">
        <w:rPr>
          <w:sz w:val="28"/>
          <w:szCs w:val="28"/>
        </w:rPr>
        <w:t>1</w:t>
      </w:r>
      <w:r w:rsidR="00D752B8">
        <w:rPr>
          <w:sz w:val="28"/>
          <w:szCs w:val="28"/>
        </w:rPr>
        <w:t>42</w:t>
      </w:r>
      <w:r w:rsidR="0013407B">
        <w:rPr>
          <w:sz w:val="28"/>
          <w:szCs w:val="28"/>
        </w:rPr>
        <w:t xml:space="preserve"> </w:t>
      </w:r>
      <w:proofErr w:type="spellStart"/>
      <w:r w:rsidR="0013407B">
        <w:rPr>
          <w:sz w:val="28"/>
          <w:szCs w:val="28"/>
        </w:rPr>
        <w:t>лесо</w:t>
      </w:r>
      <w:r w:rsidR="0013407B" w:rsidRPr="003E0C67">
        <w:rPr>
          <w:sz w:val="28"/>
          <w:szCs w:val="28"/>
        </w:rPr>
        <w:t>нарушени</w:t>
      </w:r>
      <w:r w:rsidR="00D752B8">
        <w:rPr>
          <w:sz w:val="28"/>
          <w:szCs w:val="28"/>
        </w:rPr>
        <w:t>я</w:t>
      </w:r>
      <w:proofErr w:type="spellEnd"/>
      <w:r w:rsidR="0013407B">
        <w:rPr>
          <w:sz w:val="28"/>
          <w:szCs w:val="28"/>
        </w:rPr>
        <w:t xml:space="preserve">: </w:t>
      </w:r>
      <w:r w:rsidR="00D752B8">
        <w:rPr>
          <w:sz w:val="28"/>
          <w:szCs w:val="28"/>
        </w:rPr>
        <w:t xml:space="preserve">29 </w:t>
      </w:r>
      <w:r w:rsidR="00577D37" w:rsidRPr="003E0C67">
        <w:rPr>
          <w:sz w:val="28"/>
          <w:szCs w:val="28"/>
        </w:rPr>
        <w:t xml:space="preserve">незаконных рубок, </w:t>
      </w:r>
      <w:r w:rsidR="00D752B8">
        <w:rPr>
          <w:sz w:val="28"/>
          <w:szCs w:val="28"/>
        </w:rPr>
        <w:t xml:space="preserve">28 </w:t>
      </w:r>
      <w:r w:rsidR="00D752B8" w:rsidRPr="003E0C67">
        <w:rPr>
          <w:sz w:val="28"/>
          <w:szCs w:val="28"/>
        </w:rPr>
        <w:t>самовольных захватов</w:t>
      </w:r>
      <w:r w:rsidR="00D752B8">
        <w:rPr>
          <w:sz w:val="28"/>
          <w:szCs w:val="28"/>
        </w:rPr>
        <w:t xml:space="preserve"> и строительства</w:t>
      </w:r>
      <w:r w:rsidR="00D752B8" w:rsidRPr="003E0C67">
        <w:rPr>
          <w:sz w:val="28"/>
          <w:szCs w:val="28"/>
        </w:rPr>
        <w:t xml:space="preserve">, </w:t>
      </w:r>
      <w:r w:rsidR="00D752B8">
        <w:rPr>
          <w:sz w:val="28"/>
          <w:szCs w:val="28"/>
        </w:rPr>
        <w:t xml:space="preserve">85 </w:t>
      </w:r>
      <w:r w:rsidR="00D752B8" w:rsidRPr="003E0C67">
        <w:rPr>
          <w:sz w:val="28"/>
          <w:szCs w:val="28"/>
        </w:rPr>
        <w:t>прочих</w:t>
      </w:r>
      <w:r w:rsidR="00D752B8">
        <w:rPr>
          <w:sz w:val="28"/>
          <w:szCs w:val="28"/>
        </w:rPr>
        <w:t xml:space="preserve">. </w:t>
      </w:r>
      <w:r w:rsidR="0013407B">
        <w:rPr>
          <w:sz w:val="28"/>
          <w:szCs w:val="28"/>
        </w:rPr>
        <w:t>П</w:t>
      </w:r>
      <w:r w:rsidR="00577D37" w:rsidRPr="003E0C67">
        <w:rPr>
          <w:sz w:val="28"/>
          <w:szCs w:val="28"/>
        </w:rPr>
        <w:t xml:space="preserve">одготовлено и направлено в отделы полиции </w:t>
      </w:r>
      <w:r>
        <w:rPr>
          <w:sz w:val="28"/>
          <w:szCs w:val="28"/>
        </w:rPr>
        <w:t>г.</w:t>
      </w:r>
      <w:r w:rsidR="00881A8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Перми </w:t>
      </w:r>
      <w:r w:rsidR="007979EE">
        <w:rPr>
          <w:sz w:val="28"/>
          <w:szCs w:val="28"/>
        </w:rPr>
        <w:t>29</w:t>
      </w:r>
      <w:r w:rsidR="00577D37" w:rsidRPr="003E0C67">
        <w:rPr>
          <w:sz w:val="28"/>
          <w:szCs w:val="28"/>
        </w:rPr>
        <w:t xml:space="preserve"> материалов, </w:t>
      </w:r>
      <w:r w:rsidR="00D1194F">
        <w:rPr>
          <w:sz w:val="28"/>
          <w:szCs w:val="28"/>
        </w:rPr>
        <w:t xml:space="preserve">в инспекцию </w:t>
      </w:r>
      <w:r w:rsidR="00577D37" w:rsidRPr="003E0C67">
        <w:rPr>
          <w:sz w:val="28"/>
          <w:szCs w:val="28"/>
        </w:rPr>
        <w:t>управлени</w:t>
      </w:r>
      <w:r w:rsidR="002477A0">
        <w:rPr>
          <w:sz w:val="28"/>
          <w:szCs w:val="28"/>
        </w:rPr>
        <w:t>я</w:t>
      </w:r>
      <w:r w:rsidR="003009D4">
        <w:rPr>
          <w:sz w:val="28"/>
          <w:szCs w:val="28"/>
        </w:rPr>
        <w:t xml:space="preserve"> по</w:t>
      </w:r>
      <w:r w:rsidR="00577D37" w:rsidRPr="003E0C67">
        <w:rPr>
          <w:sz w:val="28"/>
          <w:szCs w:val="28"/>
        </w:rPr>
        <w:t xml:space="preserve"> экологии и природопользовани</w:t>
      </w:r>
      <w:r w:rsidR="003009D4">
        <w:rPr>
          <w:sz w:val="28"/>
          <w:szCs w:val="28"/>
        </w:rPr>
        <w:t>ю</w:t>
      </w:r>
      <w:r w:rsidR="00577D37" w:rsidRPr="003E0C67">
        <w:rPr>
          <w:sz w:val="28"/>
          <w:szCs w:val="28"/>
        </w:rPr>
        <w:t xml:space="preserve"> администрации города Перми </w:t>
      </w:r>
      <w:r w:rsidR="00D752B8">
        <w:rPr>
          <w:sz w:val="28"/>
          <w:szCs w:val="28"/>
        </w:rPr>
        <w:t>113</w:t>
      </w:r>
      <w:r w:rsidR="00577D37" w:rsidRPr="003E0C67">
        <w:rPr>
          <w:sz w:val="28"/>
          <w:szCs w:val="28"/>
        </w:rPr>
        <w:t xml:space="preserve"> материал</w:t>
      </w:r>
      <w:r w:rsidR="00D752B8">
        <w:rPr>
          <w:sz w:val="28"/>
          <w:szCs w:val="28"/>
        </w:rPr>
        <w:t>ов</w:t>
      </w:r>
      <w:r w:rsidR="00577D37" w:rsidRPr="003E0C67">
        <w:rPr>
          <w:sz w:val="28"/>
          <w:szCs w:val="28"/>
        </w:rPr>
        <w:t xml:space="preserve"> для принятия </w:t>
      </w:r>
      <w:r w:rsidR="00577D37" w:rsidRPr="00663EB0">
        <w:rPr>
          <w:sz w:val="28"/>
          <w:szCs w:val="28"/>
        </w:rPr>
        <w:t>мер реагирования</w:t>
      </w:r>
      <w:r w:rsidR="00577D37" w:rsidRPr="003E0C67">
        <w:rPr>
          <w:sz w:val="28"/>
          <w:szCs w:val="28"/>
        </w:rPr>
        <w:t>.</w:t>
      </w:r>
      <w:r w:rsidR="00715319">
        <w:rPr>
          <w:sz w:val="28"/>
          <w:szCs w:val="28"/>
        </w:rPr>
        <w:t xml:space="preserve"> </w:t>
      </w:r>
    </w:p>
    <w:p w:rsidR="009467E6" w:rsidRPr="0013407B" w:rsidRDefault="009467E6" w:rsidP="008B045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</w:pPr>
      <w:r w:rsidRPr="0013407B">
        <w:t xml:space="preserve">Таблица </w:t>
      </w:r>
      <w:r w:rsidR="00D748CD" w:rsidRPr="0013407B">
        <w:t>№ 2</w:t>
      </w:r>
      <w:r w:rsidRPr="0013407B">
        <w:t xml:space="preserve">   Количество </w:t>
      </w:r>
      <w:proofErr w:type="spellStart"/>
      <w:r w:rsidRPr="0013407B">
        <w:t>лесонарушений</w:t>
      </w:r>
      <w:proofErr w:type="spellEnd"/>
      <w:r w:rsidRPr="0013407B">
        <w:t xml:space="preserve"> за период 201</w:t>
      </w:r>
      <w:r w:rsidR="00942A21" w:rsidRPr="0013407B">
        <w:t>3</w:t>
      </w:r>
      <w:r w:rsidRPr="0013407B">
        <w:t>-201</w:t>
      </w:r>
      <w:r w:rsidR="00942A21" w:rsidRPr="0013407B">
        <w:t>5</w:t>
      </w:r>
      <w:r w:rsidRPr="0013407B">
        <w:t xml:space="preserve"> год.</w:t>
      </w:r>
    </w:p>
    <w:tbl>
      <w:tblPr>
        <w:tblStyle w:val="a6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937"/>
        <w:gridCol w:w="1209"/>
        <w:gridCol w:w="1209"/>
        <w:gridCol w:w="1210"/>
      </w:tblGrid>
      <w:tr w:rsidR="00FF18D9" w:rsidRPr="0013407B" w:rsidTr="0013407B">
        <w:trPr>
          <w:jc w:val="center"/>
        </w:trPr>
        <w:tc>
          <w:tcPr>
            <w:tcW w:w="4937" w:type="dxa"/>
            <w:vAlign w:val="center"/>
          </w:tcPr>
          <w:p w:rsidR="00FF18D9" w:rsidRPr="0013407B" w:rsidRDefault="00FF18D9" w:rsidP="0013407B">
            <w:pPr>
              <w:suppressAutoHyphens/>
              <w:spacing w:line="2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1209" w:type="dxa"/>
            <w:vAlign w:val="center"/>
          </w:tcPr>
          <w:p w:rsidR="00FF18D9" w:rsidRPr="0013407B" w:rsidRDefault="00FF18D9" w:rsidP="0013407B">
            <w:pPr>
              <w:suppressAutoHyphens/>
              <w:spacing w:line="240" w:lineRule="exact"/>
              <w:jc w:val="center"/>
              <w:rPr>
                <w:color w:val="000000"/>
                <w:shd w:val="clear" w:color="auto" w:fill="FFFFFF"/>
              </w:rPr>
            </w:pPr>
            <w:r w:rsidRPr="0013407B">
              <w:rPr>
                <w:color w:val="000000"/>
                <w:shd w:val="clear" w:color="auto" w:fill="FFFFFF"/>
              </w:rPr>
              <w:t>201</w:t>
            </w:r>
            <w:r w:rsidR="007979EE" w:rsidRPr="0013407B">
              <w:rPr>
                <w:color w:val="000000"/>
                <w:shd w:val="clear" w:color="auto" w:fill="FFFFFF"/>
              </w:rPr>
              <w:t>3</w:t>
            </w:r>
            <w:r w:rsidRPr="0013407B">
              <w:rPr>
                <w:color w:val="000000"/>
                <w:shd w:val="clear" w:color="auto" w:fill="FFFFFF"/>
              </w:rPr>
              <w:t xml:space="preserve"> год</w:t>
            </w:r>
          </w:p>
        </w:tc>
        <w:tc>
          <w:tcPr>
            <w:tcW w:w="1209" w:type="dxa"/>
            <w:vAlign w:val="center"/>
          </w:tcPr>
          <w:p w:rsidR="00FF18D9" w:rsidRPr="0013407B" w:rsidRDefault="00FF18D9" w:rsidP="0013407B">
            <w:pPr>
              <w:suppressAutoHyphens/>
              <w:spacing w:line="240" w:lineRule="exact"/>
              <w:jc w:val="center"/>
              <w:rPr>
                <w:color w:val="000000"/>
                <w:shd w:val="clear" w:color="auto" w:fill="FFFFFF"/>
              </w:rPr>
            </w:pPr>
            <w:r w:rsidRPr="0013407B">
              <w:rPr>
                <w:color w:val="000000"/>
                <w:shd w:val="clear" w:color="auto" w:fill="FFFFFF"/>
              </w:rPr>
              <w:t>201</w:t>
            </w:r>
            <w:r w:rsidR="007979EE" w:rsidRPr="0013407B">
              <w:rPr>
                <w:color w:val="000000"/>
                <w:shd w:val="clear" w:color="auto" w:fill="FFFFFF"/>
              </w:rPr>
              <w:t>4</w:t>
            </w:r>
            <w:r w:rsidRPr="0013407B">
              <w:rPr>
                <w:color w:val="000000"/>
                <w:shd w:val="clear" w:color="auto" w:fill="FFFFFF"/>
              </w:rPr>
              <w:t xml:space="preserve"> год</w:t>
            </w:r>
          </w:p>
        </w:tc>
        <w:tc>
          <w:tcPr>
            <w:tcW w:w="1210" w:type="dxa"/>
            <w:vAlign w:val="center"/>
          </w:tcPr>
          <w:p w:rsidR="00FF18D9" w:rsidRPr="0013407B" w:rsidRDefault="00FF18D9" w:rsidP="0013407B">
            <w:pPr>
              <w:suppressAutoHyphens/>
              <w:spacing w:line="240" w:lineRule="exact"/>
              <w:jc w:val="center"/>
              <w:rPr>
                <w:color w:val="000000"/>
                <w:shd w:val="clear" w:color="auto" w:fill="FFFFFF"/>
              </w:rPr>
            </w:pPr>
            <w:r w:rsidRPr="0013407B">
              <w:rPr>
                <w:color w:val="000000"/>
                <w:shd w:val="clear" w:color="auto" w:fill="FFFFFF"/>
              </w:rPr>
              <w:t>201</w:t>
            </w:r>
            <w:r w:rsidR="007979EE" w:rsidRPr="0013407B">
              <w:rPr>
                <w:color w:val="000000"/>
                <w:shd w:val="clear" w:color="auto" w:fill="FFFFFF"/>
              </w:rPr>
              <w:t>5</w:t>
            </w:r>
            <w:r w:rsidRPr="0013407B">
              <w:rPr>
                <w:color w:val="000000"/>
                <w:shd w:val="clear" w:color="auto" w:fill="FFFFFF"/>
              </w:rPr>
              <w:t xml:space="preserve"> год</w:t>
            </w:r>
          </w:p>
        </w:tc>
      </w:tr>
      <w:tr w:rsidR="007979EE" w:rsidRPr="0013407B" w:rsidTr="0013407B">
        <w:trPr>
          <w:jc w:val="center"/>
        </w:trPr>
        <w:tc>
          <w:tcPr>
            <w:tcW w:w="4937" w:type="dxa"/>
            <w:vAlign w:val="center"/>
          </w:tcPr>
          <w:p w:rsidR="007979EE" w:rsidRDefault="007979EE" w:rsidP="0013407B">
            <w:pPr>
              <w:suppressAutoHyphens/>
              <w:spacing w:line="240" w:lineRule="exact"/>
              <w:jc w:val="center"/>
              <w:rPr>
                <w:color w:val="000000"/>
                <w:shd w:val="clear" w:color="auto" w:fill="FFFFFF"/>
              </w:rPr>
            </w:pPr>
            <w:r w:rsidRPr="0013407B">
              <w:rPr>
                <w:color w:val="000000"/>
                <w:shd w:val="clear" w:color="auto" w:fill="FFFFFF"/>
              </w:rPr>
              <w:t>Количество незаконных рубок</w:t>
            </w:r>
          </w:p>
          <w:p w:rsidR="0013407B" w:rsidRPr="0013407B" w:rsidRDefault="0013407B" w:rsidP="0013407B">
            <w:pPr>
              <w:suppressAutoHyphens/>
              <w:spacing w:line="2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1209" w:type="dxa"/>
            <w:vAlign w:val="center"/>
          </w:tcPr>
          <w:p w:rsidR="007979EE" w:rsidRPr="0013407B" w:rsidRDefault="007979EE" w:rsidP="0013407B">
            <w:pPr>
              <w:suppressAutoHyphens/>
              <w:spacing w:line="240" w:lineRule="exact"/>
              <w:jc w:val="center"/>
              <w:rPr>
                <w:color w:val="000000"/>
                <w:shd w:val="clear" w:color="auto" w:fill="FFFFFF"/>
              </w:rPr>
            </w:pPr>
            <w:r w:rsidRPr="0013407B">
              <w:rPr>
                <w:color w:val="000000"/>
                <w:shd w:val="clear" w:color="auto" w:fill="FFFFFF"/>
              </w:rPr>
              <w:t>58</w:t>
            </w:r>
          </w:p>
        </w:tc>
        <w:tc>
          <w:tcPr>
            <w:tcW w:w="1209" w:type="dxa"/>
            <w:vAlign w:val="center"/>
          </w:tcPr>
          <w:p w:rsidR="007979EE" w:rsidRPr="0013407B" w:rsidRDefault="007979EE" w:rsidP="0013407B">
            <w:pPr>
              <w:suppressAutoHyphens/>
              <w:spacing w:line="240" w:lineRule="exact"/>
              <w:jc w:val="center"/>
              <w:rPr>
                <w:color w:val="000000"/>
                <w:shd w:val="clear" w:color="auto" w:fill="FFFFFF"/>
              </w:rPr>
            </w:pPr>
            <w:r w:rsidRPr="0013407B">
              <w:rPr>
                <w:color w:val="000000"/>
                <w:shd w:val="clear" w:color="auto" w:fill="FFFFFF"/>
              </w:rPr>
              <w:t>12</w:t>
            </w:r>
          </w:p>
        </w:tc>
        <w:tc>
          <w:tcPr>
            <w:tcW w:w="1210" w:type="dxa"/>
            <w:vAlign w:val="center"/>
          </w:tcPr>
          <w:p w:rsidR="007979EE" w:rsidRPr="0013407B" w:rsidRDefault="007979EE" w:rsidP="0013407B">
            <w:pPr>
              <w:suppressAutoHyphens/>
              <w:spacing w:line="240" w:lineRule="exact"/>
              <w:jc w:val="center"/>
              <w:rPr>
                <w:color w:val="000000"/>
                <w:shd w:val="clear" w:color="auto" w:fill="FFFFFF"/>
              </w:rPr>
            </w:pPr>
            <w:r w:rsidRPr="0013407B">
              <w:rPr>
                <w:color w:val="000000"/>
                <w:shd w:val="clear" w:color="auto" w:fill="FFFFFF"/>
              </w:rPr>
              <w:t>29</w:t>
            </w:r>
          </w:p>
        </w:tc>
      </w:tr>
      <w:tr w:rsidR="007979EE" w:rsidRPr="0013407B" w:rsidTr="0013407B">
        <w:trPr>
          <w:jc w:val="center"/>
        </w:trPr>
        <w:tc>
          <w:tcPr>
            <w:tcW w:w="4937" w:type="dxa"/>
            <w:vAlign w:val="center"/>
          </w:tcPr>
          <w:p w:rsidR="007979EE" w:rsidRPr="0013407B" w:rsidRDefault="007979EE" w:rsidP="0013407B">
            <w:pPr>
              <w:suppressAutoHyphens/>
              <w:spacing w:line="240" w:lineRule="exact"/>
              <w:jc w:val="center"/>
              <w:rPr>
                <w:color w:val="000000"/>
                <w:shd w:val="clear" w:color="auto" w:fill="FFFFFF"/>
              </w:rPr>
            </w:pPr>
            <w:r w:rsidRPr="0013407B">
              <w:rPr>
                <w:color w:val="000000"/>
                <w:shd w:val="clear" w:color="auto" w:fill="FFFFFF"/>
              </w:rPr>
              <w:t xml:space="preserve">Количество самовольных захватов, прочих </w:t>
            </w:r>
            <w:proofErr w:type="spellStart"/>
            <w:r w:rsidRPr="0013407B">
              <w:rPr>
                <w:color w:val="000000"/>
                <w:shd w:val="clear" w:color="auto" w:fill="FFFFFF"/>
              </w:rPr>
              <w:t>лесонарушений</w:t>
            </w:r>
            <w:proofErr w:type="spellEnd"/>
          </w:p>
        </w:tc>
        <w:tc>
          <w:tcPr>
            <w:tcW w:w="1209" w:type="dxa"/>
            <w:vAlign w:val="center"/>
          </w:tcPr>
          <w:p w:rsidR="007979EE" w:rsidRPr="0013407B" w:rsidRDefault="007979EE" w:rsidP="0013407B">
            <w:pPr>
              <w:suppressAutoHyphens/>
              <w:spacing w:line="240" w:lineRule="exact"/>
              <w:jc w:val="center"/>
              <w:rPr>
                <w:color w:val="000000"/>
                <w:shd w:val="clear" w:color="auto" w:fill="FFFFFF"/>
              </w:rPr>
            </w:pPr>
            <w:r w:rsidRPr="0013407B">
              <w:rPr>
                <w:color w:val="000000"/>
                <w:shd w:val="clear" w:color="auto" w:fill="FFFFFF"/>
              </w:rPr>
              <w:t>67</w:t>
            </w:r>
          </w:p>
        </w:tc>
        <w:tc>
          <w:tcPr>
            <w:tcW w:w="1209" w:type="dxa"/>
            <w:vAlign w:val="center"/>
          </w:tcPr>
          <w:p w:rsidR="007979EE" w:rsidRPr="0013407B" w:rsidRDefault="007979EE" w:rsidP="0013407B">
            <w:pPr>
              <w:suppressAutoHyphens/>
              <w:spacing w:line="240" w:lineRule="exact"/>
              <w:jc w:val="center"/>
              <w:rPr>
                <w:color w:val="000000"/>
                <w:shd w:val="clear" w:color="auto" w:fill="FFFFFF"/>
              </w:rPr>
            </w:pPr>
            <w:r w:rsidRPr="0013407B">
              <w:rPr>
                <w:color w:val="000000"/>
                <w:shd w:val="clear" w:color="auto" w:fill="FFFFFF"/>
              </w:rPr>
              <w:t>86</w:t>
            </w:r>
          </w:p>
        </w:tc>
        <w:tc>
          <w:tcPr>
            <w:tcW w:w="1210" w:type="dxa"/>
            <w:vAlign w:val="center"/>
          </w:tcPr>
          <w:p w:rsidR="007979EE" w:rsidRPr="0013407B" w:rsidRDefault="00D752B8" w:rsidP="0013407B">
            <w:pPr>
              <w:suppressAutoHyphens/>
              <w:spacing w:line="24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113</w:t>
            </w:r>
          </w:p>
        </w:tc>
      </w:tr>
    </w:tbl>
    <w:p w:rsidR="009467E6" w:rsidRDefault="009467E6" w:rsidP="008B045C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C37A8" w:rsidRDefault="0050685C" w:rsidP="008B045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Увеличение </w:t>
      </w:r>
      <w:r w:rsidR="002C37A8">
        <w:rPr>
          <w:sz w:val="28"/>
          <w:szCs w:val="28"/>
        </w:rPr>
        <w:t>количеств</w:t>
      </w:r>
      <w:r>
        <w:rPr>
          <w:sz w:val="28"/>
          <w:szCs w:val="28"/>
        </w:rPr>
        <w:t>а</w:t>
      </w:r>
      <w:r w:rsidR="002C37A8">
        <w:rPr>
          <w:sz w:val="28"/>
          <w:szCs w:val="28"/>
        </w:rPr>
        <w:t xml:space="preserve"> </w:t>
      </w:r>
      <w:proofErr w:type="spellStart"/>
      <w:r w:rsidR="002C37A8">
        <w:rPr>
          <w:sz w:val="28"/>
          <w:szCs w:val="28"/>
        </w:rPr>
        <w:t>лесонарушений</w:t>
      </w:r>
      <w:proofErr w:type="spellEnd"/>
      <w:r w:rsidR="002C37A8">
        <w:rPr>
          <w:sz w:val="28"/>
          <w:szCs w:val="28"/>
        </w:rPr>
        <w:t xml:space="preserve"> </w:t>
      </w:r>
      <w:r>
        <w:rPr>
          <w:sz w:val="28"/>
          <w:szCs w:val="28"/>
        </w:rPr>
        <w:t>объясняется</w:t>
      </w:r>
      <w:r w:rsidR="0051243A">
        <w:rPr>
          <w:sz w:val="28"/>
          <w:szCs w:val="28"/>
        </w:rPr>
        <w:t xml:space="preserve"> тем, что </w:t>
      </w:r>
      <w:r w:rsidR="00647920">
        <w:rPr>
          <w:sz w:val="28"/>
          <w:szCs w:val="28"/>
        </w:rPr>
        <w:t xml:space="preserve">работниками лесничества </w:t>
      </w:r>
      <w:r>
        <w:rPr>
          <w:sz w:val="28"/>
          <w:szCs w:val="28"/>
        </w:rPr>
        <w:t xml:space="preserve">в 2015 году проводились </w:t>
      </w:r>
      <w:r w:rsidR="0051243A">
        <w:rPr>
          <w:sz w:val="28"/>
          <w:szCs w:val="28"/>
        </w:rPr>
        <w:t xml:space="preserve">мероприятия по уточнению </w:t>
      </w:r>
      <w:r w:rsidR="002C37A8">
        <w:rPr>
          <w:sz w:val="28"/>
          <w:szCs w:val="28"/>
        </w:rPr>
        <w:lastRenderedPageBreak/>
        <w:t>границ городских лесов</w:t>
      </w:r>
      <w:r w:rsidR="00647920">
        <w:rPr>
          <w:sz w:val="28"/>
          <w:szCs w:val="28"/>
        </w:rPr>
        <w:t xml:space="preserve">, </w:t>
      </w:r>
      <w:r w:rsidR="0051243A">
        <w:rPr>
          <w:sz w:val="28"/>
          <w:szCs w:val="28"/>
        </w:rPr>
        <w:t xml:space="preserve">а также </w:t>
      </w:r>
      <w:r>
        <w:rPr>
          <w:sz w:val="28"/>
          <w:szCs w:val="28"/>
        </w:rPr>
        <w:t xml:space="preserve">велось активное взаимодействие со </w:t>
      </w:r>
      <w:r w:rsidR="002C37A8">
        <w:rPr>
          <w:sz w:val="28"/>
          <w:szCs w:val="28"/>
        </w:rPr>
        <w:t>смежным</w:t>
      </w:r>
      <w:r>
        <w:rPr>
          <w:sz w:val="28"/>
          <w:szCs w:val="28"/>
        </w:rPr>
        <w:t>и</w:t>
      </w:r>
      <w:r w:rsidR="00647920">
        <w:rPr>
          <w:sz w:val="28"/>
          <w:szCs w:val="28"/>
        </w:rPr>
        <w:t xml:space="preserve"> землепользователям</w:t>
      </w:r>
      <w:r>
        <w:rPr>
          <w:sz w:val="28"/>
          <w:szCs w:val="28"/>
        </w:rPr>
        <w:t>и</w:t>
      </w:r>
      <w:r w:rsidR="009467E6">
        <w:rPr>
          <w:sz w:val="28"/>
          <w:szCs w:val="28"/>
        </w:rPr>
        <w:t xml:space="preserve">. </w:t>
      </w:r>
    </w:p>
    <w:p w:rsidR="005E74A0" w:rsidRPr="003E0C67" w:rsidRDefault="00B40C71" w:rsidP="008B045C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 соответствии с проектом освоения лесов н</w:t>
      </w:r>
      <w:r w:rsidR="005E74A0" w:rsidRPr="003E0C67">
        <w:rPr>
          <w:color w:val="000000"/>
          <w:sz w:val="28"/>
          <w:szCs w:val="28"/>
          <w:shd w:val="clear" w:color="auto" w:fill="FFFFFF"/>
        </w:rPr>
        <w:t xml:space="preserve">а территории лесничества </w:t>
      </w:r>
      <w:r w:rsidR="0050685C">
        <w:rPr>
          <w:color w:val="000000"/>
          <w:sz w:val="28"/>
          <w:szCs w:val="28"/>
          <w:shd w:val="clear" w:color="auto" w:fill="FFFFFF"/>
        </w:rPr>
        <w:t>проводились р</w:t>
      </w:r>
      <w:r>
        <w:rPr>
          <w:color w:val="000000"/>
          <w:sz w:val="28"/>
          <w:szCs w:val="28"/>
          <w:shd w:val="clear" w:color="auto" w:fill="FFFFFF"/>
        </w:rPr>
        <w:t xml:space="preserve">аботы </w:t>
      </w:r>
      <w:r w:rsidR="0050685C">
        <w:rPr>
          <w:color w:val="000000"/>
          <w:sz w:val="28"/>
          <w:szCs w:val="28"/>
          <w:shd w:val="clear" w:color="auto" w:fill="FFFFFF"/>
        </w:rPr>
        <w:t xml:space="preserve">по </w:t>
      </w:r>
      <w:proofErr w:type="spellStart"/>
      <w:r w:rsidR="0050685C">
        <w:rPr>
          <w:color w:val="000000"/>
          <w:sz w:val="28"/>
          <w:szCs w:val="28"/>
          <w:shd w:val="clear" w:color="auto" w:fill="FFFFFF"/>
        </w:rPr>
        <w:t>лесовостановлению</w:t>
      </w:r>
      <w:proofErr w:type="spellEnd"/>
      <w:r w:rsidR="0050685C">
        <w:rPr>
          <w:color w:val="000000"/>
          <w:sz w:val="28"/>
          <w:szCs w:val="28"/>
          <w:shd w:val="clear" w:color="auto" w:fill="FFFFFF"/>
        </w:rPr>
        <w:t xml:space="preserve">, с этой целью были проведены работы по </w:t>
      </w:r>
      <w:r w:rsidR="0066464B">
        <w:rPr>
          <w:color w:val="000000"/>
          <w:sz w:val="28"/>
          <w:szCs w:val="28"/>
          <w:shd w:val="clear" w:color="auto" w:fill="FFFFFF"/>
        </w:rPr>
        <w:t>подготовк</w:t>
      </w:r>
      <w:r>
        <w:rPr>
          <w:color w:val="000000"/>
          <w:sz w:val="28"/>
          <w:szCs w:val="28"/>
          <w:shd w:val="clear" w:color="auto" w:fill="FFFFFF"/>
        </w:rPr>
        <w:t>е</w:t>
      </w:r>
      <w:r w:rsidR="0066464B">
        <w:rPr>
          <w:color w:val="000000"/>
          <w:sz w:val="28"/>
          <w:szCs w:val="28"/>
          <w:shd w:val="clear" w:color="auto" w:fill="FFFFFF"/>
        </w:rPr>
        <w:t xml:space="preserve"> почвы для</w:t>
      </w:r>
      <w:r w:rsidR="005E74A0" w:rsidRPr="003E0C67">
        <w:rPr>
          <w:color w:val="000000"/>
          <w:sz w:val="28"/>
          <w:szCs w:val="28"/>
          <w:shd w:val="clear" w:color="auto" w:fill="FFFFFF"/>
        </w:rPr>
        <w:t xml:space="preserve"> создани</w:t>
      </w:r>
      <w:r w:rsidR="00BF515A">
        <w:rPr>
          <w:color w:val="000000"/>
          <w:sz w:val="28"/>
          <w:szCs w:val="28"/>
          <w:shd w:val="clear" w:color="auto" w:fill="FFFFFF"/>
        </w:rPr>
        <w:t>я ландшафтных культур</w:t>
      </w:r>
      <w:r w:rsidR="0066464B">
        <w:rPr>
          <w:color w:val="000000"/>
          <w:sz w:val="28"/>
          <w:szCs w:val="28"/>
          <w:shd w:val="clear" w:color="auto" w:fill="FFFFFF"/>
        </w:rPr>
        <w:t xml:space="preserve"> </w:t>
      </w:r>
      <w:r w:rsidR="005E74A0" w:rsidRPr="003E0C67">
        <w:rPr>
          <w:color w:val="000000"/>
          <w:sz w:val="28"/>
          <w:szCs w:val="28"/>
          <w:shd w:val="clear" w:color="auto" w:fill="FFFFFF"/>
        </w:rPr>
        <w:t xml:space="preserve">на общей площади </w:t>
      </w:r>
      <w:r w:rsidR="002C37A8">
        <w:rPr>
          <w:sz w:val="28"/>
          <w:szCs w:val="28"/>
          <w:shd w:val="clear" w:color="auto" w:fill="FFFFFF"/>
        </w:rPr>
        <w:t>2,2</w:t>
      </w:r>
      <w:r w:rsidR="005E74A0" w:rsidRPr="003E0C67">
        <w:rPr>
          <w:color w:val="000000"/>
          <w:sz w:val="28"/>
          <w:szCs w:val="28"/>
          <w:shd w:val="clear" w:color="auto" w:fill="FFFFFF"/>
        </w:rPr>
        <w:t xml:space="preserve"> га, </w:t>
      </w:r>
      <w:r>
        <w:rPr>
          <w:color w:val="000000"/>
          <w:sz w:val="28"/>
          <w:szCs w:val="28"/>
          <w:shd w:val="clear" w:color="auto" w:fill="FFFFFF"/>
        </w:rPr>
        <w:t xml:space="preserve">работы по </w:t>
      </w:r>
      <w:r w:rsidR="00A92337" w:rsidRPr="003E0C67">
        <w:rPr>
          <w:color w:val="000000"/>
          <w:sz w:val="28"/>
          <w:szCs w:val="28"/>
          <w:shd w:val="clear" w:color="auto" w:fill="FFFFFF"/>
        </w:rPr>
        <w:t>содействи</w:t>
      </w:r>
      <w:r>
        <w:rPr>
          <w:color w:val="000000"/>
          <w:sz w:val="28"/>
          <w:szCs w:val="28"/>
          <w:shd w:val="clear" w:color="auto" w:fill="FFFFFF"/>
        </w:rPr>
        <w:t>ю</w:t>
      </w:r>
      <w:r w:rsidR="00A92337" w:rsidRPr="003E0C67">
        <w:rPr>
          <w:color w:val="000000"/>
          <w:sz w:val="28"/>
          <w:szCs w:val="28"/>
          <w:shd w:val="clear" w:color="auto" w:fill="FFFFFF"/>
        </w:rPr>
        <w:t xml:space="preserve"> </w:t>
      </w:r>
      <w:r w:rsidR="005E74A0" w:rsidRPr="003E0C67">
        <w:rPr>
          <w:color w:val="000000"/>
          <w:sz w:val="28"/>
          <w:szCs w:val="28"/>
          <w:shd w:val="clear" w:color="auto" w:fill="FFFFFF"/>
        </w:rPr>
        <w:t>естественно</w:t>
      </w:r>
      <w:r w:rsidR="00A92337" w:rsidRPr="003E0C67">
        <w:rPr>
          <w:color w:val="000000"/>
          <w:sz w:val="28"/>
          <w:szCs w:val="28"/>
          <w:shd w:val="clear" w:color="auto" w:fill="FFFFFF"/>
        </w:rPr>
        <w:t>му</w:t>
      </w:r>
      <w:r w:rsidR="005E74A0" w:rsidRPr="003E0C67">
        <w:rPr>
          <w:color w:val="000000"/>
          <w:sz w:val="28"/>
          <w:szCs w:val="28"/>
          <w:shd w:val="clear" w:color="auto" w:fill="FFFFFF"/>
        </w:rPr>
        <w:t xml:space="preserve"> возобновлени</w:t>
      </w:r>
      <w:r w:rsidR="00A92337" w:rsidRPr="003E0C67">
        <w:rPr>
          <w:color w:val="000000"/>
          <w:sz w:val="28"/>
          <w:szCs w:val="28"/>
          <w:shd w:val="clear" w:color="auto" w:fill="FFFFFF"/>
        </w:rPr>
        <w:t>ю</w:t>
      </w:r>
      <w:r w:rsidR="005E74A0" w:rsidRPr="003E0C67">
        <w:rPr>
          <w:color w:val="000000"/>
          <w:sz w:val="28"/>
          <w:szCs w:val="28"/>
          <w:shd w:val="clear" w:color="auto" w:fill="FFFFFF"/>
        </w:rPr>
        <w:t xml:space="preserve"> </w:t>
      </w:r>
      <w:r w:rsidR="005A3D6B">
        <w:rPr>
          <w:color w:val="000000"/>
          <w:sz w:val="28"/>
          <w:szCs w:val="28"/>
          <w:shd w:val="clear" w:color="auto" w:fill="FFFFFF"/>
        </w:rPr>
        <w:t>–</w:t>
      </w:r>
      <w:r w:rsidR="005E74A0" w:rsidRPr="003E0C67">
        <w:rPr>
          <w:color w:val="000000"/>
          <w:sz w:val="28"/>
          <w:szCs w:val="28"/>
          <w:shd w:val="clear" w:color="auto" w:fill="FFFFFF"/>
        </w:rPr>
        <w:t xml:space="preserve"> </w:t>
      </w:r>
      <w:r w:rsidR="002C37A8">
        <w:rPr>
          <w:color w:val="000000"/>
          <w:sz w:val="28"/>
          <w:szCs w:val="28"/>
          <w:shd w:val="clear" w:color="auto" w:fill="FFFFFF"/>
        </w:rPr>
        <w:t>22</w:t>
      </w:r>
      <w:r w:rsidR="005E74A0" w:rsidRPr="003E0C67">
        <w:rPr>
          <w:color w:val="000000"/>
          <w:sz w:val="28"/>
          <w:szCs w:val="28"/>
          <w:shd w:val="clear" w:color="auto" w:fill="FFFFFF"/>
        </w:rPr>
        <w:t xml:space="preserve"> га</w:t>
      </w:r>
      <w:r w:rsidR="00715319">
        <w:rPr>
          <w:color w:val="000000"/>
          <w:sz w:val="28"/>
          <w:szCs w:val="28"/>
          <w:shd w:val="clear" w:color="auto" w:fill="FFFFFF"/>
        </w:rPr>
        <w:t xml:space="preserve">, посадка и уход за ландшафтными культурами на площади </w:t>
      </w:r>
      <w:r w:rsidR="002C37A8">
        <w:rPr>
          <w:color w:val="000000"/>
          <w:sz w:val="28"/>
          <w:szCs w:val="28"/>
          <w:shd w:val="clear" w:color="auto" w:fill="FFFFFF"/>
        </w:rPr>
        <w:t>36</w:t>
      </w:r>
      <w:r w:rsidR="00715319">
        <w:rPr>
          <w:color w:val="000000"/>
          <w:sz w:val="28"/>
          <w:szCs w:val="28"/>
          <w:shd w:val="clear" w:color="auto" w:fill="FFFFFF"/>
        </w:rPr>
        <w:t xml:space="preserve"> га</w:t>
      </w:r>
      <w:r w:rsidR="002C37A8">
        <w:rPr>
          <w:color w:val="000000"/>
          <w:sz w:val="28"/>
          <w:szCs w:val="28"/>
          <w:shd w:val="clear" w:color="auto" w:fill="FFFFFF"/>
        </w:rPr>
        <w:t xml:space="preserve"> во всех лесничествах</w:t>
      </w:r>
      <w:r w:rsidR="00715319">
        <w:rPr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  <w:shd w:val="clear" w:color="auto" w:fill="FFFFFF"/>
        </w:rPr>
        <w:t xml:space="preserve"> Б</w:t>
      </w:r>
      <w:r w:rsidR="009D30D1" w:rsidRPr="003E0C67">
        <w:rPr>
          <w:color w:val="000000"/>
          <w:sz w:val="28"/>
          <w:szCs w:val="28"/>
          <w:shd w:val="clear" w:color="auto" w:fill="FFFFFF"/>
        </w:rPr>
        <w:t>лагодаря таким мероприятиям воз</w:t>
      </w:r>
      <w:r w:rsidR="00ED3264" w:rsidRPr="003E0C67">
        <w:rPr>
          <w:color w:val="000000"/>
          <w:sz w:val="28"/>
          <w:szCs w:val="28"/>
          <w:shd w:val="clear" w:color="auto" w:fill="FFFFFF"/>
        </w:rPr>
        <w:t xml:space="preserve">обновляется </w:t>
      </w:r>
      <w:r w:rsidR="009D30D1" w:rsidRPr="003E0C67">
        <w:rPr>
          <w:color w:val="000000"/>
          <w:sz w:val="28"/>
          <w:szCs w:val="28"/>
          <w:shd w:val="clear" w:color="auto" w:fill="FFFFFF"/>
        </w:rPr>
        <w:t xml:space="preserve">и </w:t>
      </w:r>
      <w:r w:rsidR="00ED3264" w:rsidRPr="003E0C67">
        <w:rPr>
          <w:color w:val="000000"/>
          <w:sz w:val="28"/>
          <w:szCs w:val="28"/>
          <w:shd w:val="clear" w:color="auto" w:fill="FFFFFF"/>
        </w:rPr>
        <w:t xml:space="preserve">растет здоровый, с ценным породным составом лес. </w:t>
      </w:r>
    </w:p>
    <w:p w:rsidR="00443109" w:rsidRDefault="00F371C6" w:rsidP="00443109">
      <w:pPr>
        <w:pStyle w:val="a3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22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81915</wp:posOffset>
            </wp:positionH>
            <wp:positionV relativeFrom="paragraph">
              <wp:posOffset>11430</wp:posOffset>
            </wp:positionV>
            <wp:extent cx="3173730" cy="2116455"/>
            <wp:effectExtent l="0" t="0" r="7620" b="0"/>
            <wp:wrapSquare wrapText="bothSides"/>
            <wp:docPr id="6" name="Рисунок 6" descr="D:\Pictures\IMG_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IMG_09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109">
        <w:rPr>
          <w:rFonts w:ascii="Times New Roman" w:hAnsi="Times New Roman" w:cs="Times New Roman"/>
          <w:sz w:val="28"/>
          <w:szCs w:val="28"/>
        </w:rPr>
        <w:t xml:space="preserve">Хотелось бы отметить, что в текущем году была проведена масштабная работа по посадке ландшафтных культур на площади 22,1 га в количестве 11200 шт. Работы были проведены в рамках Всероссийской акции </w:t>
      </w:r>
      <w:r w:rsidR="00443109" w:rsidRPr="00A84281">
        <w:rPr>
          <w:rFonts w:ascii="Times New Roman" w:hAnsi="Times New Roman" w:cs="Times New Roman"/>
          <w:sz w:val="28"/>
          <w:szCs w:val="28"/>
        </w:rPr>
        <w:t>«Лес Победы»</w:t>
      </w:r>
      <w:r w:rsidR="00443109">
        <w:rPr>
          <w:rFonts w:ascii="Times New Roman" w:hAnsi="Times New Roman" w:cs="Times New Roman"/>
          <w:sz w:val="28"/>
          <w:szCs w:val="28"/>
        </w:rPr>
        <w:t>, где принимали участие такие организации как «Лукойл», «</w:t>
      </w:r>
      <w:proofErr w:type="spellStart"/>
      <w:r w:rsidR="00443109">
        <w:rPr>
          <w:rFonts w:ascii="Times New Roman" w:hAnsi="Times New Roman" w:cs="Times New Roman"/>
          <w:sz w:val="28"/>
          <w:szCs w:val="28"/>
        </w:rPr>
        <w:t>Тианде</w:t>
      </w:r>
      <w:proofErr w:type="spellEnd"/>
      <w:r w:rsidR="00443109">
        <w:rPr>
          <w:rFonts w:ascii="Times New Roman" w:hAnsi="Times New Roman" w:cs="Times New Roman"/>
          <w:sz w:val="28"/>
          <w:szCs w:val="28"/>
        </w:rPr>
        <w:t>», ФГУП «</w:t>
      </w:r>
      <w:proofErr w:type="spellStart"/>
      <w:r w:rsidR="00443109">
        <w:rPr>
          <w:rFonts w:ascii="Times New Roman" w:hAnsi="Times New Roman" w:cs="Times New Roman"/>
          <w:sz w:val="28"/>
          <w:szCs w:val="28"/>
        </w:rPr>
        <w:t>Рослесинфорг</w:t>
      </w:r>
      <w:proofErr w:type="spellEnd"/>
      <w:r w:rsidR="00443109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443109">
        <w:rPr>
          <w:rFonts w:ascii="Times New Roman" w:hAnsi="Times New Roman" w:cs="Times New Roman"/>
          <w:sz w:val="28"/>
          <w:szCs w:val="28"/>
        </w:rPr>
        <w:t>Автошинснаб</w:t>
      </w:r>
      <w:proofErr w:type="spellEnd"/>
      <w:r w:rsidR="00443109">
        <w:rPr>
          <w:rFonts w:ascii="Times New Roman" w:hAnsi="Times New Roman" w:cs="Times New Roman"/>
          <w:sz w:val="28"/>
          <w:szCs w:val="28"/>
        </w:rPr>
        <w:t xml:space="preserve">», ведь это является немало важной частью проводимых </w:t>
      </w:r>
      <w:r w:rsidR="00443109" w:rsidRPr="00DB40BC">
        <w:rPr>
          <w:rFonts w:ascii="Times New Roman" w:hAnsi="Times New Roman" w:cs="Times New Roman"/>
          <w:sz w:val="28"/>
          <w:szCs w:val="28"/>
        </w:rPr>
        <w:t>лесохозяйственны</w:t>
      </w:r>
      <w:r w:rsidR="00443109">
        <w:rPr>
          <w:rFonts w:ascii="Times New Roman" w:hAnsi="Times New Roman" w:cs="Times New Roman"/>
          <w:sz w:val="28"/>
          <w:szCs w:val="28"/>
        </w:rPr>
        <w:t>х</w:t>
      </w:r>
      <w:r w:rsidR="00443109" w:rsidRPr="00DB40BC">
        <w:rPr>
          <w:rFonts w:ascii="Times New Roman" w:hAnsi="Times New Roman" w:cs="Times New Roman"/>
          <w:sz w:val="28"/>
          <w:szCs w:val="28"/>
        </w:rPr>
        <w:t xml:space="preserve"> мероприятий</w:t>
      </w:r>
      <w:r w:rsidR="0044310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B26E1" w:rsidRPr="007343B6" w:rsidRDefault="005B26E1" w:rsidP="005B26E1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Стоит отметить, что в 201</w:t>
      </w:r>
      <w:r w:rsidR="002C37A8">
        <w:rPr>
          <w:sz w:val="28"/>
          <w:szCs w:val="28"/>
        </w:rPr>
        <w:t>5</w:t>
      </w:r>
      <w:r>
        <w:rPr>
          <w:sz w:val="28"/>
          <w:szCs w:val="28"/>
        </w:rPr>
        <w:t xml:space="preserve"> году провод</w:t>
      </w:r>
      <w:r w:rsidR="002C37A8">
        <w:rPr>
          <w:sz w:val="28"/>
          <w:szCs w:val="28"/>
        </w:rPr>
        <w:t>ились работы по лесопатологическому обследованию</w:t>
      </w:r>
      <w:r>
        <w:rPr>
          <w:sz w:val="28"/>
          <w:szCs w:val="28"/>
        </w:rPr>
        <w:t xml:space="preserve"> на общей площади </w:t>
      </w:r>
      <w:r w:rsidR="002C37A8">
        <w:rPr>
          <w:sz w:val="28"/>
          <w:szCs w:val="28"/>
        </w:rPr>
        <w:t>1071,3</w:t>
      </w:r>
      <w:r>
        <w:rPr>
          <w:sz w:val="28"/>
          <w:szCs w:val="28"/>
        </w:rPr>
        <w:t xml:space="preserve"> га</w:t>
      </w:r>
      <w:r w:rsidR="002C37A8">
        <w:rPr>
          <w:sz w:val="28"/>
          <w:szCs w:val="28"/>
        </w:rPr>
        <w:t xml:space="preserve"> во всех лесничествах</w:t>
      </w:r>
      <w:r>
        <w:rPr>
          <w:sz w:val="28"/>
          <w:szCs w:val="28"/>
        </w:rPr>
        <w:t>.</w:t>
      </w:r>
    </w:p>
    <w:p w:rsidR="00DE4D32" w:rsidRDefault="005B26E1" w:rsidP="00DE4D32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В рамках познавательной и просветительской деятельности проведено </w:t>
      </w:r>
      <w:r w:rsidR="00B1198B">
        <w:rPr>
          <w:color w:val="000000"/>
          <w:sz w:val="28"/>
          <w:szCs w:val="28"/>
          <w:shd w:val="clear" w:color="auto" w:fill="FFFFFF"/>
        </w:rPr>
        <w:t>18</w:t>
      </w:r>
      <w:r w:rsidR="00282A56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экскурсий </w:t>
      </w:r>
      <w:r w:rsidR="00B1198B">
        <w:rPr>
          <w:color w:val="000000"/>
          <w:sz w:val="28"/>
          <w:szCs w:val="28"/>
          <w:shd w:val="clear" w:color="auto" w:fill="FFFFFF"/>
        </w:rPr>
        <w:t xml:space="preserve">и 6 лекций </w:t>
      </w:r>
      <w:r>
        <w:rPr>
          <w:color w:val="000000"/>
          <w:sz w:val="28"/>
          <w:szCs w:val="28"/>
          <w:shd w:val="clear" w:color="auto" w:fill="FFFFFF"/>
        </w:rPr>
        <w:t>участковыми лесничествами</w:t>
      </w:r>
      <w:r w:rsidR="00B1198B">
        <w:rPr>
          <w:color w:val="000000"/>
          <w:sz w:val="28"/>
          <w:szCs w:val="28"/>
          <w:shd w:val="clear" w:color="auto" w:fill="FFFFFF"/>
        </w:rPr>
        <w:t>, что по сравнению с 2014 годом больше в 1,6 раза</w:t>
      </w:r>
      <w:r>
        <w:rPr>
          <w:color w:val="000000"/>
          <w:sz w:val="28"/>
          <w:szCs w:val="28"/>
          <w:shd w:val="clear" w:color="auto" w:fill="FFFFFF"/>
        </w:rPr>
        <w:t xml:space="preserve">.  </w:t>
      </w:r>
    </w:p>
    <w:p w:rsidR="005E74A0" w:rsidRDefault="00B40C71" w:rsidP="008B045C">
      <w:pPr>
        <w:suppressAutoHyphens/>
        <w:spacing w:line="360" w:lineRule="auto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shd w:val="clear" w:color="auto" w:fill="FFFFFF"/>
        </w:rPr>
        <w:t xml:space="preserve">План </w:t>
      </w:r>
      <w:r w:rsidR="00C20B21">
        <w:rPr>
          <w:color w:val="000000"/>
          <w:sz w:val="28"/>
          <w:szCs w:val="28"/>
          <w:shd w:val="clear" w:color="auto" w:fill="FFFFFF"/>
        </w:rPr>
        <w:t xml:space="preserve">работ </w:t>
      </w:r>
      <w:r w:rsidR="00C20B21">
        <w:rPr>
          <w:color w:val="000000"/>
          <w:sz w:val="28"/>
          <w:szCs w:val="28"/>
          <w:bdr w:val="none" w:sz="0" w:space="0" w:color="auto" w:frame="1"/>
        </w:rPr>
        <w:t xml:space="preserve">по лесохозяйственным </w:t>
      </w:r>
      <w:r w:rsidRPr="003E0C67">
        <w:rPr>
          <w:color w:val="000000"/>
          <w:sz w:val="28"/>
          <w:szCs w:val="28"/>
          <w:shd w:val="clear" w:color="auto" w:fill="FFFFFF"/>
        </w:rPr>
        <w:t>мероприяти</w:t>
      </w:r>
      <w:r w:rsidR="00C20B21">
        <w:rPr>
          <w:color w:val="000000"/>
          <w:sz w:val="28"/>
          <w:szCs w:val="28"/>
          <w:shd w:val="clear" w:color="auto" w:fill="FFFFFF"/>
        </w:rPr>
        <w:t>ям</w:t>
      </w:r>
      <w:r w:rsidRPr="003E0C67">
        <w:rPr>
          <w:color w:val="000000"/>
          <w:sz w:val="28"/>
          <w:szCs w:val="28"/>
          <w:shd w:val="clear" w:color="auto" w:fill="FFFFFF"/>
        </w:rPr>
        <w:t xml:space="preserve"> </w:t>
      </w:r>
      <w:r w:rsidR="00BF515A">
        <w:rPr>
          <w:color w:val="000000"/>
          <w:sz w:val="28"/>
          <w:szCs w:val="28"/>
          <w:shd w:val="clear" w:color="auto" w:fill="FFFFFF"/>
        </w:rPr>
        <w:t>на</w:t>
      </w:r>
      <w:r w:rsidRPr="003E0C67">
        <w:rPr>
          <w:color w:val="000000"/>
          <w:sz w:val="28"/>
          <w:szCs w:val="28"/>
          <w:shd w:val="clear" w:color="auto" w:fill="FFFFFF"/>
        </w:rPr>
        <w:t xml:space="preserve"> 201</w:t>
      </w:r>
      <w:r w:rsidR="002C37A8">
        <w:rPr>
          <w:color w:val="000000"/>
          <w:sz w:val="28"/>
          <w:szCs w:val="28"/>
          <w:shd w:val="clear" w:color="auto" w:fill="FFFFFF"/>
        </w:rPr>
        <w:t>5</w:t>
      </w:r>
      <w:r w:rsidRPr="003E0C67">
        <w:rPr>
          <w:color w:val="000000"/>
          <w:sz w:val="28"/>
          <w:szCs w:val="28"/>
          <w:shd w:val="clear" w:color="auto" w:fill="FFFFFF"/>
        </w:rPr>
        <w:t xml:space="preserve"> г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5E74A0" w:rsidRPr="003E0C67">
        <w:rPr>
          <w:color w:val="000000"/>
          <w:sz w:val="28"/>
          <w:szCs w:val="28"/>
          <w:bdr w:val="none" w:sz="0" w:space="0" w:color="auto" w:frame="1"/>
        </w:rPr>
        <w:t>МКУ «Пермско</w:t>
      </w:r>
      <w:r w:rsidR="00494589">
        <w:rPr>
          <w:color w:val="000000"/>
          <w:sz w:val="28"/>
          <w:szCs w:val="28"/>
          <w:bdr w:val="none" w:sz="0" w:space="0" w:color="auto" w:frame="1"/>
        </w:rPr>
        <w:t>го</w:t>
      </w:r>
      <w:r w:rsidR="005E74A0" w:rsidRPr="003E0C67">
        <w:rPr>
          <w:color w:val="000000"/>
          <w:sz w:val="28"/>
          <w:szCs w:val="28"/>
          <w:bdr w:val="none" w:sz="0" w:space="0" w:color="auto" w:frame="1"/>
        </w:rPr>
        <w:t xml:space="preserve"> городско</w:t>
      </w:r>
      <w:r w:rsidR="00494589">
        <w:rPr>
          <w:color w:val="000000"/>
          <w:sz w:val="28"/>
          <w:szCs w:val="28"/>
          <w:bdr w:val="none" w:sz="0" w:space="0" w:color="auto" w:frame="1"/>
        </w:rPr>
        <w:t>го</w:t>
      </w:r>
      <w:r w:rsidR="005E74A0" w:rsidRPr="003E0C67">
        <w:rPr>
          <w:color w:val="000000"/>
          <w:sz w:val="28"/>
          <w:szCs w:val="28"/>
          <w:bdr w:val="none" w:sz="0" w:space="0" w:color="auto" w:frame="1"/>
        </w:rPr>
        <w:t xml:space="preserve"> лесничеств</w:t>
      </w:r>
      <w:r w:rsidR="00494589">
        <w:rPr>
          <w:color w:val="000000"/>
          <w:sz w:val="28"/>
          <w:szCs w:val="28"/>
          <w:bdr w:val="none" w:sz="0" w:space="0" w:color="auto" w:frame="1"/>
        </w:rPr>
        <w:t>а</w:t>
      </w:r>
      <w:r w:rsidR="005E74A0" w:rsidRPr="003E0C67">
        <w:rPr>
          <w:color w:val="000000"/>
          <w:sz w:val="28"/>
          <w:szCs w:val="28"/>
          <w:bdr w:val="none" w:sz="0" w:space="0" w:color="auto" w:frame="1"/>
        </w:rPr>
        <w:t>»</w:t>
      </w:r>
      <w:r w:rsidR="0066464B" w:rsidRPr="0066464B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66464B" w:rsidRPr="003E0C67">
        <w:rPr>
          <w:color w:val="000000"/>
          <w:sz w:val="28"/>
          <w:szCs w:val="28"/>
          <w:bdr w:val="none" w:sz="0" w:space="0" w:color="auto" w:frame="1"/>
        </w:rPr>
        <w:t>выполн</w:t>
      </w:r>
      <w:r>
        <w:rPr>
          <w:color w:val="000000"/>
          <w:sz w:val="28"/>
          <w:szCs w:val="28"/>
          <w:bdr w:val="none" w:sz="0" w:space="0" w:color="auto" w:frame="1"/>
        </w:rPr>
        <w:t xml:space="preserve">ен </w:t>
      </w:r>
      <w:r w:rsidR="0066464B">
        <w:rPr>
          <w:color w:val="000000"/>
          <w:sz w:val="28"/>
          <w:szCs w:val="28"/>
          <w:bdr w:val="none" w:sz="0" w:space="0" w:color="auto" w:frame="1"/>
        </w:rPr>
        <w:t>на 100 процент</w:t>
      </w:r>
      <w:r w:rsidR="00F61742" w:rsidRPr="003E0C67">
        <w:rPr>
          <w:color w:val="000000"/>
          <w:sz w:val="28"/>
          <w:szCs w:val="28"/>
          <w:bdr w:val="none" w:sz="0" w:space="0" w:color="auto" w:frame="1"/>
        </w:rPr>
        <w:t>о</w:t>
      </w:r>
      <w:r w:rsidR="0066464B">
        <w:rPr>
          <w:color w:val="000000"/>
          <w:sz w:val="28"/>
          <w:szCs w:val="28"/>
          <w:bdr w:val="none" w:sz="0" w:space="0" w:color="auto" w:frame="1"/>
        </w:rPr>
        <w:t>в</w:t>
      </w:r>
      <w:r w:rsidR="00F61742" w:rsidRPr="003E0C67">
        <w:rPr>
          <w:color w:val="000000"/>
          <w:sz w:val="28"/>
          <w:szCs w:val="28"/>
          <w:bdr w:val="none" w:sz="0" w:space="0" w:color="auto" w:frame="1"/>
        </w:rPr>
        <w:t>.</w:t>
      </w:r>
    </w:p>
    <w:p w:rsidR="00282A56" w:rsidRDefault="00282A56" w:rsidP="00C20B21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027C12" w:rsidRDefault="00F61742" w:rsidP="00AF3E13">
      <w:pPr>
        <w:tabs>
          <w:tab w:val="left" w:pos="7725"/>
        </w:tabs>
        <w:spacing w:line="360" w:lineRule="auto"/>
        <w:ind w:firstLine="425"/>
        <w:textAlignment w:val="baseline"/>
        <w:outlineLvl w:val="1"/>
        <w:rPr>
          <w:b/>
          <w:sz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Директор                                                                                     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Л.Н.Шабанова</w:t>
      </w:r>
      <w:proofErr w:type="spellEnd"/>
    </w:p>
    <w:p w:rsidR="00AE68B0" w:rsidRDefault="00AE68B0" w:rsidP="00AF3E13">
      <w:pPr>
        <w:rPr>
          <w:b/>
          <w:sz w:val="28"/>
        </w:rPr>
      </w:pPr>
      <w:r>
        <w:rPr>
          <w:b/>
          <w:sz w:val="28"/>
        </w:rPr>
        <w:br w:type="page"/>
      </w:r>
    </w:p>
    <w:p w:rsidR="00716114" w:rsidRPr="008422CD" w:rsidRDefault="00716114" w:rsidP="00716114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План работ МКУ «Пермское городское лесничество» на 201</w:t>
      </w:r>
      <w:r w:rsidR="00027C12">
        <w:rPr>
          <w:b/>
          <w:sz w:val="28"/>
        </w:rPr>
        <w:t>5</w:t>
      </w:r>
      <w:r>
        <w:rPr>
          <w:b/>
          <w:sz w:val="28"/>
        </w:rPr>
        <w:t xml:space="preserve"> г.</w:t>
      </w:r>
    </w:p>
    <w:p w:rsidR="00512A90" w:rsidRDefault="00512A90" w:rsidP="00363E6B">
      <w:pPr>
        <w:spacing w:line="360" w:lineRule="auto"/>
        <w:ind w:firstLine="425"/>
        <w:jc w:val="both"/>
        <w:rPr>
          <w:sz w:val="28"/>
          <w:szCs w:val="28"/>
        </w:rPr>
      </w:pPr>
    </w:p>
    <w:tbl>
      <w:tblPr>
        <w:tblW w:w="10101" w:type="dxa"/>
        <w:jc w:val="center"/>
        <w:tblLook w:val="04A0" w:firstRow="1" w:lastRow="0" w:firstColumn="1" w:lastColumn="0" w:noHBand="0" w:noVBand="1"/>
      </w:tblPr>
      <w:tblGrid>
        <w:gridCol w:w="767"/>
        <w:gridCol w:w="4016"/>
        <w:gridCol w:w="1415"/>
        <w:gridCol w:w="1703"/>
        <w:gridCol w:w="2200"/>
      </w:tblGrid>
      <w:tr w:rsidR="00027C12" w:rsidRPr="00A9120D" w:rsidTr="00DB12E8">
        <w:trPr>
          <w:trHeight w:val="945"/>
          <w:jc w:val="center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C12" w:rsidRPr="00A9120D" w:rsidRDefault="00027C12" w:rsidP="00027C12">
            <w:pPr>
              <w:jc w:val="right"/>
            </w:pPr>
            <w:r w:rsidRPr="00A9120D">
              <w:rPr>
                <w:sz w:val="22"/>
                <w:szCs w:val="22"/>
              </w:rPr>
              <w:t>№ п/п</w:t>
            </w:r>
          </w:p>
        </w:tc>
        <w:tc>
          <w:tcPr>
            <w:tcW w:w="4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C12" w:rsidRPr="00A9120D" w:rsidRDefault="00027C12" w:rsidP="00027C12">
            <w:r w:rsidRPr="00A9120D">
              <w:rPr>
                <w:sz w:val="22"/>
                <w:szCs w:val="22"/>
              </w:rPr>
              <w:t>Наименование показателя (работ)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C12" w:rsidRPr="00A9120D" w:rsidRDefault="00027C12" w:rsidP="00027C12">
            <w:pPr>
              <w:jc w:val="center"/>
            </w:pPr>
            <w:r w:rsidRPr="00A9120D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C12" w:rsidRPr="00A9120D" w:rsidRDefault="00027C12" w:rsidP="00027C12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ПЛАН на  2015 год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C12" w:rsidRPr="00A9120D" w:rsidRDefault="00027C12">
            <w:pPr>
              <w:jc w:val="center"/>
              <w:rPr>
                <w:b/>
                <w:bCs/>
              </w:rPr>
            </w:pPr>
            <w:r w:rsidRPr="00A9120D">
              <w:rPr>
                <w:bCs/>
                <w:sz w:val="22"/>
                <w:szCs w:val="22"/>
              </w:rPr>
              <w:t>Итого выполнено нарастающим итогом за 2015</w:t>
            </w:r>
            <w:r w:rsidR="00DB12E8" w:rsidRPr="00A9120D">
              <w:rPr>
                <w:bCs/>
                <w:sz w:val="22"/>
                <w:szCs w:val="22"/>
              </w:rPr>
              <w:t xml:space="preserve"> </w:t>
            </w:r>
            <w:r w:rsidRPr="00A9120D">
              <w:rPr>
                <w:bCs/>
                <w:sz w:val="22"/>
                <w:szCs w:val="22"/>
              </w:rPr>
              <w:t>г</w:t>
            </w:r>
            <w:r w:rsidRPr="00A9120D">
              <w:rPr>
                <w:b/>
                <w:bCs/>
                <w:sz w:val="22"/>
                <w:szCs w:val="22"/>
              </w:rPr>
              <w:t>.</w:t>
            </w:r>
          </w:p>
        </w:tc>
      </w:tr>
      <w:tr w:rsidR="00027C12" w:rsidRPr="00A9120D" w:rsidTr="00A9120D">
        <w:trPr>
          <w:trHeight w:val="329"/>
          <w:jc w:val="center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C12" w:rsidRPr="00A9120D" w:rsidRDefault="00027C12" w:rsidP="00027C12">
            <w:pPr>
              <w:jc w:val="right"/>
              <w:rPr>
                <w:b/>
              </w:rPr>
            </w:pPr>
            <w:r w:rsidRPr="00A9120D"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4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C12" w:rsidRPr="00A9120D" w:rsidRDefault="00027C12" w:rsidP="00027C12">
            <w:pPr>
              <w:rPr>
                <w:b/>
              </w:rPr>
            </w:pPr>
            <w:r w:rsidRPr="00A9120D">
              <w:rPr>
                <w:b/>
                <w:sz w:val="22"/>
                <w:szCs w:val="22"/>
              </w:rPr>
              <w:t>Охрана лесов от пожаров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C12" w:rsidRPr="00A9120D" w:rsidRDefault="00027C12" w:rsidP="00027C12">
            <w:pPr>
              <w:jc w:val="center"/>
            </w:pPr>
            <w:r w:rsidRPr="00A9120D">
              <w:rPr>
                <w:sz w:val="22"/>
                <w:szCs w:val="22"/>
              </w:rPr>
              <w:t xml:space="preserve"> 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C12" w:rsidRPr="00A9120D" w:rsidRDefault="00027C12" w:rsidP="00027C12">
            <w:pPr>
              <w:jc w:val="right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27C12" w:rsidRPr="00A9120D" w:rsidRDefault="00027C12">
            <w:pPr>
              <w:rPr>
                <w:b/>
                <w:bCs/>
              </w:rPr>
            </w:pPr>
          </w:p>
        </w:tc>
      </w:tr>
      <w:tr w:rsidR="00027C12" w:rsidRPr="00A9120D" w:rsidTr="00A9120D">
        <w:trPr>
          <w:trHeight w:val="547"/>
          <w:jc w:val="center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C12" w:rsidRPr="00A9120D" w:rsidRDefault="00027C12" w:rsidP="00027C12">
            <w:pPr>
              <w:jc w:val="right"/>
            </w:pPr>
            <w:r w:rsidRPr="00A9120D">
              <w:rPr>
                <w:sz w:val="22"/>
                <w:szCs w:val="22"/>
              </w:rPr>
              <w:t>1.1.1.</w:t>
            </w:r>
          </w:p>
        </w:tc>
        <w:tc>
          <w:tcPr>
            <w:tcW w:w="4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C12" w:rsidRPr="00A9120D" w:rsidRDefault="00027C12" w:rsidP="00027C12">
            <w:r w:rsidRPr="00A9120D">
              <w:rPr>
                <w:sz w:val="22"/>
                <w:szCs w:val="22"/>
              </w:rPr>
              <w:t>Устройство минерализованных полос и содержание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C12" w:rsidRPr="00A9120D" w:rsidRDefault="00027C12" w:rsidP="00027C12">
            <w:pPr>
              <w:jc w:val="center"/>
            </w:pPr>
            <w:r w:rsidRPr="00A9120D">
              <w:rPr>
                <w:sz w:val="22"/>
                <w:szCs w:val="22"/>
              </w:rPr>
              <w:t>км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C12" w:rsidRPr="00A9120D" w:rsidRDefault="00027C12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18,0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C12" w:rsidRPr="00A9120D" w:rsidRDefault="00027C12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18,2</w:t>
            </w:r>
          </w:p>
        </w:tc>
      </w:tr>
      <w:tr w:rsidR="00027C12" w:rsidRPr="00A9120D" w:rsidTr="00A9120D">
        <w:trPr>
          <w:trHeight w:val="413"/>
          <w:jc w:val="center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C12" w:rsidRPr="00A9120D" w:rsidRDefault="00027C12" w:rsidP="00027C12">
            <w:pPr>
              <w:jc w:val="right"/>
            </w:pPr>
            <w:r w:rsidRPr="00A9120D">
              <w:rPr>
                <w:sz w:val="22"/>
                <w:szCs w:val="22"/>
              </w:rPr>
              <w:t>1.1.2.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C12" w:rsidRPr="00A9120D" w:rsidRDefault="00027C12" w:rsidP="00027C12">
            <w:r w:rsidRPr="00A9120D">
              <w:rPr>
                <w:sz w:val="22"/>
                <w:szCs w:val="22"/>
              </w:rPr>
              <w:t>Содержание минерализованных полос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C12" w:rsidRPr="00A9120D" w:rsidRDefault="00027C12" w:rsidP="00027C12">
            <w:pPr>
              <w:jc w:val="center"/>
            </w:pPr>
            <w:r w:rsidRPr="00A9120D">
              <w:rPr>
                <w:sz w:val="22"/>
                <w:szCs w:val="22"/>
              </w:rPr>
              <w:t>км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C12" w:rsidRPr="00A9120D" w:rsidRDefault="00027C12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175,5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C12" w:rsidRPr="00A9120D" w:rsidRDefault="00027C12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177,4</w:t>
            </w:r>
          </w:p>
        </w:tc>
      </w:tr>
      <w:tr w:rsidR="00027C12" w:rsidRPr="00A9120D" w:rsidTr="00A9120D">
        <w:trPr>
          <w:trHeight w:val="702"/>
          <w:jc w:val="center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C12" w:rsidRPr="00A9120D" w:rsidRDefault="00027C12" w:rsidP="00027C12">
            <w:pPr>
              <w:jc w:val="right"/>
            </w:pPr>
            <w:r w:rsidRPr="00A9120D">
              <w:rPr>
                <w:sz w:val="22"/>
                <w:szCs w:val="22"/>
              </w:rPr>
              <w:t>1.2.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C12" w:rsidRPr="00A9120D" w:rsidRDefault="00027C12" w:rsidP="00027C12">
            <w:r w:rsidRPr="00A9120D">
              <w:rPr>
                <w:sz w:val="22"/>
                <w:szCs w:val="22"/>
              </w:rPr>
              <w:t>Содержание в нормативном состоянии дорог противопожарного назначения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C12" w:rsidRPr="00A9120D" w:rsidRDefault="00027C12" w:rsidP="00027C12">
            <w:pPr>
              <w:jc w:val="center"/>
            </w:pPr>
            <w:r w:rsidRPr="00A9120D">
              <w:rPr>
                <w:sz w:val="22"/>
                <w:szCs w:val="22"/>
              </w:rPr>
              <w:t>км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C12" w:rsidRPr="00A9120D" w:rsidRDefault="00027C12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157,5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C12" w:rsidRPr="00A9120D" w:rsidRDefault="00027C12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157,5</w:t>
            </w:r>
          </w:p>
        </w:tc>
      </w:tr>
      <w:tr w:rsidR="00027C12" w:rsidRPr="00A9120D" w:rsidTr="00A9120D">
        <w:trPr>
          <w:trHeight w:val="415"/>
          <w:jc w:val="center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C12" w:rsidRPr="00A9120D" w:rsidRDefault="00027C12" w:rsidP="00027C12">
            <w:pPr>
              <w:jc w:val="right"/>
            </w:pPr>
            <w:r w:rsidRPr="00A9120D">
              <w:rPr>
                <w:sz w:val="22"/>
                <w:szCs w:val="22"/>
              </w:rPr>
              <w:t>1.3.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C12" w:rsidRPr="00A9120D" w:rsidRDefault="00027C12" w:rsidP="00027C12">
            <w:r w:rsidRPr="00A9120D">
              <w:rPr>
                <w:sz w:val="22"/>
                <w:szCs w:val="22"/>
              </w:rPr>
              <w:t>Ремонт пешеходных мостиков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C12" w:rsidRPr="00A9120D" w:rsidRDefault="00DB12E8" w:rsidP="00027C12">
            <w:pPr>
              <w:jc w:val="center"/>
            </w:pPr>
            <w:r w:rsidRPr="00A9120D">
              <w:rPr>
                <w:sz w:val="22"/>
                <w:szCs w:val="22"/>
              </w:rPr>
              <w:t>ш</w:t>
            </w:r>
            <w:r w:rsidR="00027C12" w:rsidRPr="00A9120D">
              <w:rPr>
                <w:sz w:val="22"/>
                <w:szCs w:val="22"/>
              </w:rPr>
              <w:t>т</w:t>
            </w:r>
            <w:r w:rsidRPr="00A9120D">
              <w:rPr>
                <w:sz w:val="22"/>
                <w:szCs w:val="22"/>
              </w:rPr>
              <w:t>.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C12" w:rsidRPr="00A9120D" w:rsidRDefault="00027C12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220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27C12" w:rsidRPr="00A9120D" w:rsidRDefault="00027C12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4</w:t>
            </w:r>
          </w:p>
        </w:tc>
      </w:tr>
      <w:tr w:rsidR="00027C12" w:rsidRPr="00A9120D" w:rsidTr="00A9120D">
        <w:trPr>
          <w:trHeight w:val="847"/>
          <w:jc w:val="center"/>
        </w:trPr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C12" w:rsidRPr="00A9120D" w:rsidRDefault="00027C12" w:rsidP="00027C12">
            <w:pPr>
              <w:jc w:val="right"/>
            </w:pPr>
            <w:r w:rsidRPr="00A9120D">
              <w:rPr>
                <w:sz w:val="22"/>
                <w:szCs w:val="22"/>
              </w:rPr>
              <w:t>1.4.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C12" w:rsidRPr="00A9120D" w:rsidRDefault="00027C12" w:rsidP="00027C12">
            <w:r w:rsidRPr="00A9120D">
              <w:rPr>
                <w:sz w:val="22"/>
                <w:szCs w:val="22"/>
              </w:rPr>
              <w:t xml:space="preserve">Установка предупредительных аншлагов  и щитов противопожарной тематики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C12" w:rsidRPr="00A9120D" w:rsidRDefault="00027C12" w:rsidP="00027C12">
            <w:pPr>
              <w:jc w:val="center"/>
            </w:pPr>
            <w:proofErr w:type="spellStart"/>
            <w:r w:rsidRPr="00A9120D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C12" w:rsidRPr="00A9120D" w:rsidRDefault="00027C12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62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C12" w:rsidRPr="00A9120D" w:rsidRDefault="00027C12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72</w:t>
            </w:r>
          </w:p>
        </w:tc>
      </w:tr>
      <w:tr w:rsidR="00027C12" w:rsidRPr="00A9120D" w:rsidTr="00A9120D">
        <w:trPr>
          <w:trHeight w:val="263"/>
          <w:jc w:val="center"/>
        </w:trPr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C12" w:rsidRPr="00A9120D" w:rsidRDefault="00027C12" w:rsidP="00027C12"/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C12" w:rsidRPr="00A9120D" w:rsidRDefault="00027C12" w:rsidP="00027C12">
            <w:r w:rsidRPr="00A9120D">
              <w:rPr>
                <w:sz w:val="22"/>
                <w:szCs w:val="22"/>
              </w:rPr>
              <w:t>Ремонт аншлагов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C12" w:rsidRPr="00A9120D" w:rsidRDefault="00027C12" w:rsidP="00027C12">
            <w:pPr>
              <w:jc w:val="center"/>
            </w:pPr>
            <w:proofErr w:type="spellStart"/>
            <w:r w:rsidRPr="00A9120D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C12" w:rsidRPr="00A9120D" w:rsidRDefault="00027C12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C12" w:rsidRPr="00A9120D" w:rsidRDefault="00027C12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75</w:t>
            </w:r>
          </w:p>
        </w:tc>
      </w:tr>
      <w:tr w:rsidR="00027C12" w:rsidRPr="00A9120D" w:rsidTr="00A9120D">
        <w:trPr>
          <w:trHeight w:val="565"/>
          <w:jc w:val="center"/>
        </w:trPr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C12" w:rsidRPr="00A9120D" w:rsidRDefault="00027C12" w:rsidP="00027C12">
            <w:pPr>
              <w:jc w:val="right"/>
            </w:pPr>
            <w:r w:rsidRPr="00A9120D">
              <w:rPr>
                <w:sz w:val="22"/>
                <w:szCs w:val="22"/>
              </w:rPr>
              <w:t>1.5.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C12" w:rsidRPr="00A9120D" w:rsidRDefault="00027C12" w:rsidP="00027C12">
            <w:r w:rsidRPr="00A9120D">
              <w:rPr>
                <w:sz w:val="22"/>
                <w:szCs w:val="22"/>
              </w:rPr>
              <w:t>Подготовка дорожно-</w:t>
            </w:r>
            <w:proofErr w:type="spellStart"/>
            <w:r w:rsidRPr="00A9120D">
              <w:rPr>
                <w:sz w:val="22"/>
                <w:szCs w:val="22"/>
              </w:rPr>
              <w:t>тропиночной</w:t>
            </w:r>
            <w:proofErr w:type="spellEnd"/>
            <w:r w:rsidRPr="00A9120D">
              <w:rPr>
                <w:sz w:val="22"/>
                <w:szCs w:val="22"/>
              </w:rPr>
              <w:t xml:space="preserve"> сети всего, в том числе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C12" w:rsidRPr="00A9120D" w:rsidRDefault="00027C12" w:rsidP="00027C12">
            <w:pPr>
              <w:jc w:val="center"/>
            </w:pPr>
            <w:r w:rsidRPr="00A9120D">
              <w:rPr>
                <w:sz w:val="22"/>
                <w:szCs w:val="22"/>
              </w:rPr>
              <w:t>км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C12" w:rsidRPr="00A9120D" w:rsidRDefault="00027C12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43,0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C12" w:rsidRPr="00A9120D" w:rsidRDefault="00027C12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55,1</w:t>
            </w:r>
          </w:p>
        </w:tc>
      </w:tr>
      <w:tr w:rsidR="00027C12" w:rsidRPr="00A9120D" w:rsidTr="00A9120D">
        <w:trPr>
          <w:trHeight w:val="262"/>
          <w:jc w:val="center"/>
        </w:trPr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C12" w:rsidRPr="00A9120D" w:rsidRDefault="00027C12" w:rsidP="00027C12"/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C12" w:rsidRPr="00A9120D" w:rsidRDefault="00027C12" w:rsidP="00027C12">
            <w:pPr>
              <w:jc w:val="right"/>
            </w:pPr>
            <w:proofErr w:type="spellStart"/>
            <w:r w:rsidRPr="00A9120D">
              <w:rPr>
                <w:sz w:val="22"/>
                <w:szCs w:val="22"/>
              </w:rPr>
              <w:t>экотропы</w:t>
            </w:r>
            <w:proofErr w:type="spellEnd"/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C12" w:rsidRPr="00A9120D" w:rsidRDefault="00027C12" w:rsidP="00027C12">
            <w:pPr>
              <w:jc w:val="center"/>
            </w:pPr>
            <w:r w:rsidRPr="00A9120D">
              <w:rPr>
                <w:sz w:val="22"/>
                <w:szCs w:val="22"/>
              </w:rPr>
              <w:t>км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C12" w:rsidRPr="00A9120D" w:rsidRDefault="00027C12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C12" w:rsidRPr="00A9120D" w:rsidRDefault="00027C12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23,6</w:t>
            </w:r>
          </w:p>
        </w:tc>
      </w:tr>
      <w:tr w:rsidR="00027C12" w:rsidRPr="00A9120D" w:rsidTr="00A9120D">
        <w:trPr>
          <w:trHeight w:val="279"/>
          <w:jc w:val="center"/>
        </w:trPr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C12" w:rsidRPr="00A9120D" w:rsidRDefault="00027C12" w:rsidP="00027C12"/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C12" w:rsidRPr="00A9120D" w:rsidRDefault="00027C12" w:rsidP="00027C12">
            <w:pPr>
              <w:jc w:val="right"/>
            </w:pPr>
            <w:r w:rsidRPr="00A9120D">
              <w:rPr>
                <w:sz w:val="22"/>
                <w:szCs w:val="22"/>
              </w:rPr>
              <w:t xml:space="preserve">беговые дорожки (лыжные трассы)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C12" w:rsidRPr="00A9120D" w:rsidRDefault="00027C12" w:rsidP="00027C12">
            <w:pPr>
              <w:jc w:val="center"/>
            </w:pPr>
            <w:r w:rsidRPr="00A9120D">
              <w:rPr>
                <w:sz w:val="22"/>
                <w:szCs w:val="22"/>
              </w:rPr>
              <w:t>км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C12" w:rsidRPr="00A9120D" w:rsidRDefault="00027C12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C12" w:rsidRPr="00A9120D" w:rsidRDefault="00027C12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28,5</w:t>
            </w:r>
          </w:p>
        </w:tc>
      </w:tr>
      <w:tr w:rsidR="00027C12" w:rsidRPr="00A9120D" w:rsidTr="00A9120D">
        <w:trPr>
          <w:trHeight w:val="283"/>
          <w:jc w:val="center"/>
        </w:trPr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C12" w:rsidRPr="00A9120D" w:rsidRDefault="00027C12" w:rsidP="00027C12"/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C12" w:rsidRPr="00A9120D" w:rsidRDefault="00027C12" w:rsidP="00027C12">
            <w:pPr>
              <w:jc w:val="right"/>
            </w:pPr>
            <w:r w:rsidRPr="00A9120D">
              <w:rPr>
                <w:sz w:val="22"/>
                <w:szCs w:val="22"/>
              </w:rPr>
              <w:t>конные тропы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C12" w:rsidRPr="00A9120D" w:rsidRDefault="00027C12" w:rsidP="00027C12">
            <w:pPr>
              <w:jc w:val="center"/>
            </w:pPr>
            <w:r w:rsidRPr="00A9120D">
              <w:rPr>
                <w:sz w:val="22"/>
                <w:szCs w:val="22"/>
              </w:rPr>
              <w:t>км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C12" w:rsidRPr="00A9120D" w:rsidRDefault="00027C12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3,0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C12" w:rsidRPr="00A9120D" w:rsidRDefault="00027C12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3,0</w:t>
            </w:r>
          </w:p>
        </w:tc>
      </w:tr>
      <w:tr w:rsidR="00027C12" w:rsidRPr="00A9120D" w:rsidTr="00A9120D">
        <w:trPr>
          <w:trHeight w:val="401"/>
          <w:jc w:val="center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C12" w:rsidRPr="00A9120D" w:rsidRDefault="00027C12" w:rsidP="00027C12">
            <w:pPr>
              <w:jc w:val="right"/>
            </w:pPr>
            <w:r w:rsidRPr="00A9120D">
              <w:rPr>
                <w:sz w:val="22"/>
                <w:szCs w:val="22"/>
              </w:rPr>
              <w:t>1.6.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C12" w:rsidRPr="00A9120D" w:rsidRDefault="00027C12" w:rsidP="00027C12">
            <w:r w:rsidRPr="00A9120D">
              <w:rPr>
                <w:sz w:val="22"/>
                <w:szCs w:val="22"/>
              </w:rPr>
              <w:t>Обустройство экологических троп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C12" w:rsidRPr="00A9120D" w:rsidRDefault="00027C12" w:rsidP="00027C12">
            <w:pPr>
              <w:jc w:val="center"/>
            </w:pPr>
            <w:proofErr w:type="spellStart"/>
            <w:r w:rsidRPr="00A9120D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C12" w:rsidRPr="00A9120D" w:rsidRDefault="00027C12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20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27C12" w:rsidRPr="00A9120D" w:rsidRDefault="00027C12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3</w:t>
            </w:r>
          </w:p>
        </w:tc>
      </w:tr>
      <w:tr w:rsidR="00027C12" w:rsidRPr="00A9120D" w:rsidTr="00A9120D">
        <w:trPr>
          <w:trHeight w:val="421"/>
          <w:jc w:val="center"/>
        </w:trPr>
        <w:tc>
          <w:tcPr>
            <w:tcW w:w="7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C12" w:rsidRPr="00A9120D" w:rsidRDefault="00027C12" w:rsidP="00027C12">
            <w:pPr>
              <w:jc w:val="right"/>
            </w:pPr>
            <w:r w:rsidRPr="00A9120D">
              <w:rPr>
                <w:sz w:val="22"/>
                <w:szCs w:val="22"/>
              </w:rPr>
              <w:t>1.7.1.</w:t>
            </w:r>
          </w:p>
        </w:tc>
        <w:tc>
          <w:tcPr>
            <w:tcW w:w="4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C12" w:rsidRPr="00A9120D" w:rsidRDefault="00027C12" w:rsidP="00027C12">
            <w:r w:rsidRPr="00A9120D">
              <w:rPr>
                <w:sz w:val="22"/>
                <w:szCs w:val="22"/>
              </w:rPr>
              <w:t xml:space="preserve">Содержание мест отдыха, всего,  в том числе: 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C12" w:rsidRPr="00A9120D" w:rsidRDefault="00027C12" w:rsidP="00027C12">
            <w:pPr>
              <w:jc w:val="center"/>
            </w:pPr>
            <w:proofErr w:type="spellStart"/>
            <w:r w:rsidRPr="00A9120D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C12" w:rsidRPr="00A9120D" w:rsidRDefault="00027C12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128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C12" w:rsidRPr="00A9120D" w:rsidRDefault="00491FC6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128</w:t>
            </w:r>
          </w:p>
        </w:tc>
      </w:tr>
      <w:tr w:rsidR="00491FC6" w:rsidRPr="00A9120D" w:rsidTr="00A9120D">
        <w:trPr>
          <w:trHeight w:val="316"/>
          <w:jc w:val="center"/>
        </w:trPr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/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pPr>
              <w:jc w:val="right"/>
            </w:pPr>
            <w:r w:rsidRPr="00A9120D">
              <w:rPr>
                <w:sz w:val="22"/>
                <w:szCs w:val="22"/>
              </w:rPr>
              <w:t>простые места отдыха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pPr>
              <w:jc w:val="center"/>
            </w:pPr>
            <w:proofErr w:type="spellStart"/>
            <w:r w:rsidRPr="00A9120D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123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FC6" w:rsidRPr="00A9120D" w:rsidRDefault="00491FC6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123</w:t>
            </w:r>
          </w:p>
        </w:tc>
      </w:tr>
      <w:tr w:rsidR="00491FC6" w:rsidRPr="00A9120D" w:rsidTr="00A9120D">
        <w:trPr>
          <w:trHeight w:val="291"/>
          <w:jc w:val="center"/>
        </w:trPr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/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pPr>
              <w:jc w:val="right"/>
            </w:pPr>
            <w:r w:rsidRPr="00A9120D">
              <w:rPr>
                <w:sz w:val="22"/>
                <w:szCs w:val="22"/>
              </w:rPr>
              <w:t>комплексные места отдыха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pPr>
              <w:jc w:val="center"/>
            </w:pPr>
            <w:proofErr w:type="spellStart"/>
            <w:r w:rsidRPr="00A9120D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220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91FC6" w:rsidRPr="00A9120D" w:rsidRDefault="00491FC6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5</w:t>
            </w:r>
          </w:p>
        </w:tc>
      </w:tr>
      <w:tr w:rsidR="00491FC6" w:rsidRPr="00A9120D" w:rsidTr="00A9120D">
        <w:trPr>
          <w:trHeight w:val="410"/>
          <w:jc w:val="center"/>
        </w:trPr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pPr>
              <w:jc w:val="right"/>
            </w:pPr>
            <w:r w:rsidRPr="00A9120D">
              <w:rPr>
                <w:sz w:val="22"/>
                <w:szCs w:val="22"/>
              </w:rPr>
              <w:t>1.7.2.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r w:rsidRPr="00A9120D">
              <w:rPr>
                <w:sz w:val="22"/>
                <w:szCs w:val="22"/>
              </w:rPr>
              <w:t>Оборудование мест отдыха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pPr>
              <w:jc w:val="center"/>
            </w:pPr>
            <w:proofErr w:type="spellStart"/>
            <w:r w:rsidRPr="00A9120D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FC6" w:rsidRPr="00A9120D" w:rsidRDefault="00491FC6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22</w:t>
            </w:r>
          </w:p>
        </w:tc>
      </w:tr>
      <w:tr w:rsidR="00491FC6" w:rsidRPr="00A9120D" w:rsidTr="00A9120D">
        <w:trPr>
          <w:trHeight w:val="273"/>
          <w:jc w:val="center"/>
        </w:trPr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/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pPr>
              <w:jc w:val="right"/>
            </w:pPr>
            <w:r w:rsidRPr="00A9120D">
              <w:rPr>
                <w:sz w:val="22"/>
                <w:szCs w:val="22"/>
              </w:rPr>
              <w:t>простые места отдыха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pPr>
              <w:jc w:val="center"/>
            </w:pPr>
            <w:proofErr w:type="spellStart"/>
            <w:r w:rsidRPr="00A9120D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FC6" w:rsidRPr="00A9120D" w:rsidRDefault="00491FC6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20</w:t>
            </w:r>
          </w:p>
        </w:tc>
      </w:tr>
      <w:tr w:rsidR="00491FC6" w:rsidRPr="00A9120D" w:rsidTr="00A9120D">
        <w:trPr>
          <w:trHeight w:val="265"/>
          <w:jc w:val="center"/>
        </w:trPr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/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pPr>
              <w:jc w:val="right"/>
            </w:pPr>
            <w:r w:rsidRPr="00A9120D">
              <w:rPr>
                <w:sz w:val="22"/>
                <w:szCs w:val="22"/>
              </w:rPr>
              <w:t>комплексные места отдыха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pPr>
              <w:jc w:val="center"/>
            </w:pPr>
            <w:proofErr w:type="spellStart"/>
            <w:r w:rsidRPr="00A9120D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FC6" w:rsidRPr="00A9120D" w:rsidRDefault="00491FC6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2</w:t>
            </w:r>
          </w:p>
        </w:tc>
      </w:tr>
      <w:tr w:rsidR="00491FC6" w:rsidRPr="00A9120D" w:rsidTr="00A9120D">
        <w:trPr>
          <w:trHeight w:val="281"/>
          <w:jc w:val="center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pPr>
              <w:jc w:val="right"/>
            </w:pPr>
            <w:r w:rsidRPr="00A9120D">
              <w:rPr>
                <w:sz w:val="22"/>
                <w:szCs w:val="22"/>
              </w:rPr>
              <w:t>1.7.3.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r w:rsidRPr="00A9120D">
              <w:rPr>
                <w:sz w:val="22"/>
                <w:szCs w:val="22"/>
              </w:rPr>
              <w:t>Ремонт мест отдыха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pPr>
              <w:jc w:val="center"/>
            </w:pPr>
            <w:proofErr w:type="spellStart"/>
            <w:r w:rsidRPr="00A9120D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43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FC6" w:rsidRPr="00A9120D" w:rsidRDefault="00491FC6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70</w:t>
            </w:r>
          </w:p>
        </w:tc>
      </w:tr>
      <w:tr w:rsidR="00491FC6" w:rsidRPr="00A9120D" w:rsidTr="00A9120D">
        <w:trPr>
          <w:trHeight w:val="271"/>
          <w:jc w:val="center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pPr>
              <w:jc w:val="right"/>
            </w:pPr>
            <w:r w:rsidRPr="00A9120D">
              <w:rPr>
                <w:sz w:val="22"/>
                <w:szCs w:val="22"/>
              </w:rPr>
              <w:t>1.8.1.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r w:rsidRPr="00A9120D">
              <w:rPr>
                <w:sz w:val="22"/>
                <w:szCs w:val="22"/>
              </w:rPr>
              <w:t>Ремонт квартальных столбов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pPr>
              <w:jc w:val="center"/>
            </w:pPr>
            <w:proofErr w:type="spellStart"/>
            <w:r w:rsidRPr="00A9120D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143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FC6" w:rsidRPr="00A9120D" w:rsidRDefault="00491FC6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175</w:t>
            </w:r>
          </w:p>
        </w:tc>
      </w:tr>
      <w:tr w:rsidR="00491FC6" w:rsidRPr="00A9120D" w:rsidTr="00A9120D">
        <w:trPr>
          <w:trHeight w:val="276"/>
          <w:jc w:val="center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pPr>
              <w:jc w:val="right"/>
            </w:pPr>
            <w:r w:rsidRPr="00A9120D">
              <w:rPr>
                <w:sz w:val="22"/>
                <w:szCs w:val="22"/>
              </w:rPr>
              <w:t>1.8.2.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r w:rsidRPr="00A9120D">
              <w:rPr>
                <w:sz w:val="22"/>
                <w:szCs w:val="22"/>
              </w:rPr>
              <w:t xml:space="preserve">Замена квартальных столбов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pPr>
              <w:jc w:val="center"/>
            </w:pPr>
            <w:proofErr w:type="spellStart"/>
            <w:r w:rsidRPr="00A9120D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61</w:t>
            </w:r>
          </w:p>
        </w:tc>
        <w:tc>
          <w:tcPr>
            <w:tcW w:w="220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91FC6" w:rsidRPr="00A9120D" w:rsidRDefault="00491FC6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65</w:t>
            </w:r>
          </w:p>
        </w:tc>
      </w:tr>
      <w:tr w:rsidR="00491FC6" w:rsidRPr="00A9120D" w:rsidTr="00A9120D">
        <w:trPr>
          <w:trHeight w:val="265"/>
          <w:jc w:val="center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pPr>
              <w:jc w:val="right"/>
            </w:pPr>
            <w:r w:rsidRPr="00A9120D">
              <w:rPr>
                <w:sz w:val="22"/>
                <w:szCs w:val="22"/>
              </w:rPr>
              <w:t>1.8.3.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r w:rsidRPr="00A9120D">
              <w:rPr>
                <w:sz w:val="22"/>
                <w:szCs w:val="22"/>
              </w:rPr>
              <w:t xml:space="preserve">Установка квартальных столбов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pPr>
              <w:jc w:val="center"/>
            </w:pPr>
            <w:proofErr w:type="spellStart"/>
            <w:r w:rsidRPr="00A9120D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FC6" w:rsidRPr="00A9120D" w:rsidRDefault="00491FC6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67</w:t>
            </w:r>
          </w:p>
        </w:tc>
      </w:tr>
      <w:tr w:rsidR="00491FC6" w:rsidRPr="00A9120D" w:rsidTr="00A9120D">
        <w:trPr>
          <w:trHeight w:val="283"/>
          <w:jc w:val="center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pPr>
              <w:jc w:val="right"/>
            </w:pPr>
            <w:r w:rsidRPr="00A9120D">
              <w:rPr>
                <w:sz w:val="22"/>
                <w:szCs w:val="22"/>
              </w:rPr>
              <w:t>1.9.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r w:rsidRPr="00A9120D">
              <w:rPr>
                <w:sz w:val="22"/>
                <w:szCs w:val="22"/>
              </w:rPr>
              <w:t>Расчистка  квартальных просек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pPr>
              <w:jc w:val="center"/>
            </w:pPr>
            <w:r w:rsidRPr="00A9120D">
              <w:rPr>
                <w:sz w:val="22"/>
                <w:szCs w:val="22"/>
              </w:rPr>
              <w:t>км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66,6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FC6" w:rsidRPr="00A9120D" w:rsidRDefault="00491FC6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76,1</w:t>
            </w:r>
          </w:p>
        </w:tc>
      </w:tr>
      <w:tr w:rsidR="00491FC6" w:rsidRPr="00A9120D" w:rsidTr="00A9120D">
        <w:trPr>
          <w:trHeight w:val="415"/>
          <w:jc w:val="center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pPr>
              <w:jc w:val="right"/>
            </w:pPr>
            <w:r w:rsidRPr="00A9120D">
              <w:rPr>
                <w:sz w:val="22"/>
                <w:szCs w:val="22"/>
              </w:rPr>
              <w:t>1.10.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r w:rsidRPr="00A9120D">
              <w:rPr>
                <w:sz w:val="22"/>
                <w:szCs w:val="22"/>
              </w:rPr>
              <w:t>Содержание в нормативном состоянии противопожарных водоемов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pPr>
              <w:jc w:val="center"/>
            </w:pPr>
            <w:proofErr w:type="spellStart"/>
            <w:r w:rsidRPr="00A9120D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FC6" w:rsidRPr="00A9120D" w:rsidRDefault="00491FC6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10</w:t>
            </w:r>
          </w:p>
        </w:tc>
      </w:tr>
      <w:tr w:rsidR="00491FC6" w:rsidRPr="00A9120D" w:rsidTr="00A9120D">
        <w:trPr>
          <w:trHeight w:val="324"/>
          <w:jc w:val="center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Охрана леса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FC6" w:rsidRPr="00A9120D" w:rsidRDefault="00491FC6" w:rsidP="00027C12">
            <w:pPr>
              <w:jc w:val="center"/>
              <w:rPr>
                <w:b/>
                <w:bCs/>
              </w:rPr>
            </w:pP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FC6" w:rsidRPr="00A9120D" w:rsidRDefault="00491FC6" w:rsidP="00DB12E8">
            <w:pPr>
              <w:jc w:val="center"/>
              <w:rPr>
                <w:bCs/>
              </w:rPr>
            </w:pPr>
          </w:p>
        </w:tc>
      </w:tr>
      <w:tr w:rsidR="00491FC6" w:rsidRPr="00A9120D" w:rsidTr="00A9120D">
        <w:trPr>
          <w:trHeight w:val="569"/>
          <w:jc w:val="center"/>
        </w:trPr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pPr>
              <w:jc w:val="right"/>
            </w:pPr>
            <w:r w:rsidRPr="00A9120D">
              <w:rPr>
                <w:sz w:val="22"/>
                <w:szCs w:val="22"/>
              </w:rPr>
              <w:t>2.1.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r w:rsidRPr="00A9120D">
              <w:rPr>
                <w:sz w:val="22"/>
                <w:szCs w:val="22"/>
              </w:rPr>
              <w:t>Охрана лесов от незаконных рубок и нарушений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pPr>
              <w:jc w:val="center"/>
            </w:pPr>
            <w:r w:rsidRPr="00A9120D">
              <w:rPr>
                <w:sz w:val="22"/>
                <w:szCs w:val="22"/>
              </w:rPr>
              <w:t>га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FC6" w:rsidRPr="00A9120D" w:rsidRDefault="00491FC6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37965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FC6" w:rsidRPr="00A9120D" w:rsidRDefault="00491FC6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37 965</w:t>
            </w:r>
          </w:p>
        </w:tc>
      </w:tr>
      <w:tr w:rsidR="00491FC6" w:rsidRPr="00A9120D" w:rsidTr="00A9120D">
        <w:trPr>
          <w:trHeight w:val="408"/>
          <w:jc w:val="center"/>
        </w:trPr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/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pPr>
              <w:jc w:val="right"/>
            </w:pPr>
            <w:r w:rsidRPr="00A9120D">
              <w:rPr>
                <w:sz w:val="22"/>
                <w:szCs w:val="22"/>
              </w:rPr>
              <w:t>обходы, объезды, маршруты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pPr>
              <w:jc w:val="center"/>
            </w:pPr>
            <w:r w:rsidRPr="00A9120D">
              <w:rPr>
                <w:sz w:val="22"/>
                <w:szCs w:val="22"/>
              </w:rPr>
              <w:t>км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pPr>
              <w:jc w:val="center"/>
              <w:rPr>
                <w:b/>
                <w:bCs/>
              </w:rPr>
            </w:pPr>
          </w:p>
        </w:tc>
        <w:tc>
          <w:tcPr>
            <w:tcW w:w="220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91FC6" w:rsidRPr="00A9120D" w:rsidRDefault="00491FC6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35 033,0</w:t>
            </w:r>
          </w:p>
        </w:tc>
      </w:tr>
      <w:tr w:rsidR="00491FC6" w:rsidRPr="00A9120D" w:rsidTr="00A9120D">
        <w:trPr>
          <w:trHeight w:val="838"/>
          <w:jc w:val="center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pPr>
              <w:jc w:val="right"/>
            </w:pPr>
            <w:r w:rsidRPr="00A9120D">
              <w:rPr>
                <w:sz w:val="22"/>
                <w:szCs w:val="22"/>
              </w:rPr>
              <w:t>2.2.</w:t>
            </w:r>
          </w:p>
        </w:tc>
        <w:tc>
          <w:tcPr>
            <w:tcW w:w="4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r w:rsidRPr="00A9120D">
              <w:rPr>
                <w:sz w:val="22"/>
                <w:szCs w:val="22"/>
              </w:rPr>
              <w:t>Контроль очистки городских лесов от рассеянного мусора</w:t>
            </w:r>
            <w:r w:rsidRPr="00A9120D">
              <w:rPr>
                <w:b/>
                <w:bCs/>
                <w:sz w:val="22"/>
                <w:szCs w:val="22"/>
              </w:rPr>
              <w:t xml:space="preserve"> (по договору с подрядчиком)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pPr>
              <w:jc w:val="center"/>
            </w:pPr>
            <w:r w:rsidRPr="00A9120D">
              <w:rPr>
                <w:sz w:val="22"/>
                <w:szCs w:val="22"/>
              </w:rPr>
              <w:t>га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102,8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FC6" w:rsidRPr="00A9120D" w:rsidRDefault="00491FC6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102,8</w:t>
            </w:r>
          </w:p>
        </w:tc>
      </w:tr>
      <w:tr w:rsidR="00491FC6" w:rsidRPr="00A9120D" w:rsidTr="00A9120D">
        <w:trPr>
          <w:trHeight w:val="698"/>
          <w:jc w:val="center"/>
        </w:trPr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pPr>
              <w:jc w:val="right"/>
            </w:pPr>
            <w:r w:rsidRPr="00A9120D">
              <w:rPr>
                <w:sz w:val="22"/>
                <w:szCs w:val="22"/>
              </w:rPr>
              <w:t>2.3.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r w:rsidRPr="00A9120D">
              <w:rPr>
                <w:sz w:val="22"/>
                <w:szCs w:val="22"/>
              </w:rPr>
              <w:t>Очистка лесов от захламленности и валежника (выбираемый корневой запас)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pPr>
              <w:jc w:val="center"/>
            </w:pPr>
            <w:r w:rsidRPr="00A9120D">
              <w:rPr>
                <w:sz w:val="22"/>
                <w:szCs w:val="22"/>
              </w:rPr>
              <w:t>га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FC6" w:rsidRPr="00A9120D" w:rsidRDefault="00491FC6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189,00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FC6" w:rsidRPr="00A9120D" w:rsidRDefault="00491FC6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228,9</w:t>
            </w:r>
          </w:p>
        </w:tc>
      </w:tr>
      <w:tr w:rsidR="00491FC6" w:rsidRPr="00A9120D" w:rsidTr="00A9120D">
        <w:trPr>
          <w:trHeight w:val="355"/>
          <w:jc w:val="center"/>
        </w:trPr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/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pPr>
              <w:jc w:val="right"/>
            </w:pPr>
            <w:r w:rsidRPr="00A9120D">
              <w:rPr>
                <w:sz w:val="22"/>
                <w:szCs w:val="22"/>
              </w:rPr>
              <w:t xml:space="preserve">собрано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pPr>
              <w:jc w:val="center"/>
            </w:pPr>
            <w:r w:rsidRPr="00A9120D">
              <w:rPr>
                <w:sz w:val="22"/>
                <w:szCs w:val="22"/>
              </w:rPr>
              <w:t>куб.м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FC6" w:rsidRPr="00A9120D" w:rsidRDefault="00491FC6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804,0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FC6" w:rsidRPr="00A9120D" w:rsidRDefault="00DB12E8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1 012,20</w:t>
            </w:r>
          </w:p>
        </w:tc>
      </w:tr>
      <w:tr w:rsidR="00491FC6" w:rsidRPr="00A9120D" w:rsidTr="00A9120D">
        <w:trPr>
          <w:trHeight w:val="274"/>
          <w:jc w:val="center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pPr>
              <w:jc w:val="right"/>
            </w:pPr>
            <w:r w:rsidRPr="00A9120D">
              <w:rPr>
                <w:sz w:val="22"/>
                <w:szCs w:val="22"/>
              </w:rPr>
              <w:lastRenderedPageBreak/>
              <w:t>2.4.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r w:rsidRPr="00A9120D">
              <w:rPr>
                <w:sz w:val="22"/>
                <w:szCs w:val="22"/>
              </w:rPr>
              <w:t>Охрана (огораживание) муравейников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pPr>
              <w:jc w:val="center"/>
            </w:pPr>
            <w:proofErr w:type="spellStart"/>
            <w:r w:rsidRPr="00A9120D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53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FC6" w:rsidRPr="00A9120D" w:rsidRDefault="00DB12E8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53</w:t>
            </w:r>
          </w:p>
        </w:tc>
      </w:tr>
      <w:tr w:rsidR="00491FC6" w:rsidRPr="00A9120D" w:rsidTr="00A9120D">
        <w:trPr>
          <w:trHeight w:val="278"/>
          <w:jc w:val="center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pPr>
              <w:jc w:val="right"/>
            </w:pPr>
            <w:r w:rsidRPr="00A9120D">
              <w:rPr>
                <w:sz w:val="22"/>
                <w:szCs w:val="22"/>
              </w:rPr>
              <w:t>2.5.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r w:rsidRPr="00A9120D">
              <w:rPr>
                <w:sz w:val="22"/>
                <w:szCs w:val="22"/>
              </w:rPr>
              <w:t>Скашивание сорных трав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pPr>
              <w:jc w:val="center"/>
            </w:pPr>
            <w:r w:rsidRPr="00A9120D">
              <w:rPr>
                <w:sz w:val="22"/>
                <w:szCs w:val="22"/>
              </w:rPr>
              <w:t>га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FC6" w:rsidRPr="00A9120D" w:rsidRDefault="00491FC6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3,41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FC6" w:rsidRPr="00A9120D" w:rsidRDefault="00DB12E8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5,41</w:t>
            </w:r>
          </w:p>
        </w:tc>
      </w:tr>
      <w:tr w:rsidR="00DB12E8" w:rsidRPr="00A9120D" w:rsidTr="00A9120D">
        <w:trPr>
          <w:trHeight w:val="268"/>
          <w:jc w:val="center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right"/>
            </w:pPr>
            <w:r w:rsidRPr="00A9120D">
              <w:rPr>
                <w:sz w:val="22"/>
                <w:szCs w:val="22"/>
              </w:rPr>
              <w:t>2.6.1.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r w:rsidRPr="00A9120D">
              <w:rPr>
                <w:sz w:val="22"/>
                <w:szCs w:val="22"/>
              </w:rPr>
              <w:t>Установка шлагбаумов в 2015 году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</w:pPr>
            <w:proofErr w:type="spellStart"/>
            <w:r w:rsidRPr="00A9120D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2E8" w:rsidRPr="00A9120D" w:rsidRDefault="00DB12E8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5</w:t>
            </w:r>
          </w:p>
        </w:tc>
      </w:tr>
      <w:tr w:rsidR="00DB12E8" w:rsidRPr="00A9120D" w:rsidTr="00A9120D">
        <w:trPr>
          <w:trHeight w:val="272"/>
          <w:jc w:val="center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right"/>
            </w:pPr>
            <w:r w:rsidRPr="00A9120D">
              <w:rPr>
                <w:sz w:val="22"/>
                <w:szCs w:val="22"/>
              </w:rPr>
              <w:t>2.6.2.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r w:rsidRPr="00A9120D">
              <w:rPr>
                <w:sz w:val="22"/>
                <w:szCs w:val="22"/>
              </w:rPr>
              <w:t>Ремонт шлагбаумов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</w:pPr>
            <w:proofErr w:type="spellStart"/>
            <w:r w:rsidRPr="00A9120D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2E8" w:rsidRPr="00A9120D" w:rsidRDefault="00DB12E8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14</w:t>
            </w:r>
          </w:p>
        </w:tc>
      </w:tr>
      <w:tr w:rsidR="00DB12E8" w:rsidRPr="00A9120D" w:rsidTr="00A9120D">
        <w:trPr>
          <w:trHeight w:val="276"/>
          <w:jc w:val="center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right"/>
            </w:pPr>
            <w:r w:rsidRPr="00A9120D">
              <w:rPr>
                <w:sz w:val="22"/>
                <w:szCs w:val="22"/>
              </w:rPr>
              <w:t>2.6.3.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r w:rsidRPr="00A9120D">
              <w:rPr>
                <w:sz w:val="22"/>
                <w:szCs w:val="22"/>
              </w:rPr>
              <w:t>Оборудование временных преград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</w:pPr>
            <w:proofErr w:type="spellStart"/>
            <w:r w:rsidRPr="00A9120D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28</w:t>
            </w:r>
          </w:p>
        </w:tc>
        <w:tc>
          <w:tcPr>
            <w:tcW w:w="220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B12E8" w:rsidRPr="00A9120D" w:rsidRDefault="00DB12E8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32</w:t>
            </w:r>
          </w:p>
        </w:tc>
      </w:tr>
      <w:tr w:rsidR="00DB12E8" w:rsidRPr="00A9120D" w:rsidTr="00A9120D">
        <w:trPr>
          <w:trHeight w:val="833"/>
          <w:jc w:val="center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right"/>
            </w:pPr>
            <w:r w:rsidRPr="00A9120D">
              <w:rPr>
                <w:sz w:val="22"/>
                <w:szCs w:val="22"/>
              </w:rPr>
              <w:t>2.7.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r w:rsidRPr="00A9120D">
              <w:rPr>
                <w:sz w:val="22"/>
                <w:szCs w:val="22"/>
              </w:rPr>
              <w:t xml:space="preserve">Наличие и поддержание в нормативном состоянии гнездовий  (изготовление /развешивание по необходимости)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</w:pPr>
            <w:proofErr w:type="spellStart"/>
            <w:r w:rsidRPr="00A9120D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2E8" w:rsidRPr="00A9120D" w:rsidRDefault="00DB12E8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204</w:t>
            </w:r>
          </w:p>
        </w:tc>
      </w:tr>
      <w:tr w:rsidR="00DB12E8" w:rsidRPr="00A9120D" w:rsidTr="00A9120D">
        <w:trPr>
          <w:trHeight w:val="560"/>
          <w:jc w:val="center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right"/>
            </w:pPr>
            <w:r w:rsidRPr="00A9120D">
              <w:rPr>
                <w:sz w:val="22"/>
                <w:szCs w:val="22"/>
              </w:rPr>
              <w:t>2.8.1.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3704F5">
            <w:r w:rsidRPr="00A9120D">
              <w:rPr>
                <w:sz w:val="22"/>
                <w:szCs w:val="22"/>
              </w:rPr>
              <w:t>Изготовление и развешивание  кормушек в 2015 году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</w:pPr>
            <w:proofErr w:type="spellStart"/>
            <w:r w:rsidRPr="00A9120D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49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2E8" w:rsidRPr="00A9120D" w:rsidRDefault="00DB12E8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102</w:t>
            </w:r>
          </w:p>
        </w:tc>
      </w:tr>
      <w:tr w:rsidR="00DB12E8" w:rsidRPr="00A9120D" w:rsidTr="00A9120D">
        <w:trPr>
          <w:trHeight w:val="129"/>
          <w:jc w:val="center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right"/>
            </w:pPr>
            <w:r w:rsidRPr="00A9120D">
              <w:rPr>
                <w:sz w:val="22"/>
                <w:szCs w:val="22"/>
              </w:rPr>
              <w:t>2.8.2.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r w:rsidRPr="00A9120D">
              <w:rPr>
                <w:sz w:val="22"/>
                <w:szCs w:val="22"/>
              </w:rPr>
              <w:t>Содержание кормушек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</w:pPr>
            <w:proofErr w:type="spellStart"/>
            <w:r w:rsidRPr="00A9120D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220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B12E8" w:rsidRPr="00A9120D" w:rsidRDefault="00DB12E8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224</w:t>
            </w:r>
          </w:p>
        </w:tc>
      </w:tr>
      <w:tr w:rsidR="00DB12E8" w:rsidRPr="00A9120D" w:rsidTr="00A9120D">
        <w:trPr>
          <w:trHeight w:val="303"/>
          <w:jc w:val="center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right"/>
            </w:pPr>
            <w:r w:rsidRPr="00A9120D">
              <w:rPr>
                <w:sz w:val="22"/>
                <w:szCs w:val="22"/>
              </w:rPr>
              <w:t>2.9.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r w:rsidRPr="00A9120D">
              <w:rPr>
                <w:sz w:val="22"/>
                <w:szCs w:val="22"/>
              </w:rPr>
              <w:t>Подкормка птиц и животных (заготовка кормов)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</w:pPr>
            <w:r w:rsidRPr="00A9120D">
              <w:rPr>
                <w:sz w:val="22"/>
                <w:szCs w:val="22"/>
              </w:rPr>
              <w:t>кг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50,0</w:t>
            </w:r>
          </w:p>
        </w:tc>
        <w:tc>
          <w:tcPr>
            <w:tcW w:w="220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B12E8" w:rsidRPr="00A9120D" w:rsidRDefault="00DB12E8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92,0</w:t>
            </w:r>
          </w:p>
        </w:tc>
      </w:tr>
      <w:tr w:rsidR="00DB12E8" w:rsidRPr="00A9120D" w:rsidTr="00A9120D">
        <w:trPr>
          <w:trHeight w:val="637"/>
          <w:jc w:val="center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right"/>
            </w:pPr>
            <w:r w:rsidRPr="00A9120D">
              <w:rPr>
                <w:sz w:val="22"/>
                <w:szCs w:val="22"/>
              </w:rPr>
              <w:t>2.10.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r w:rsidRPr="00A9120D">
              <w:rPr>
                <w:sz w:val="22"/>
                <w:szCs w:val="22"/>
              </w:rPr>
              <w:t xml:space="preserve">Контроль обработка лесопарковых зон городских лесов от клещей </w:t>
            </w:r>
            <w:r w:rsidRPr="00A9120D">
              <w:rPr>
                <w:b/>
                <w:bCs/>
                <w:sz w:val="22"/>
                <w:szCs w:val="22"/>
              </w:rPr>
              <w:t>(по договору с подрядчиком)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</w:pPr>
            <w:r w:rsidRPr="00A9120D">
              <w:rPr>
                <w:sz w:val="22"/>
                <w:szCs w:val="22"/>
              </w:rPr>
              <w:t>га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603,64</w:t>
            </w:r>
          </w:p>
        </w:tc>
        <w:tc>
          <w:tcPr>
            <w:tcW w:w="220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B12E8" w:rsidRPr="00A9120D" w:rsidRDefault="00DB12E8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603,64</w:t>
            </w:r>
          </w:p>
        </w:tc>
      </w:tr>
      <w:tr w:rsidR="00DB12E8" w:rsidRPr="00A9120D" w:rsidTr="00A9120D">
        <w:trPr>
          <w:trHeight w:val="577"/>
          <w:jc w:val="center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right"/>
            </w:pPr>
            <w:r w:rsidRPr="00A9120D">
              <w:rPr>
                <w:sz w:val="22"/>
                <w:szCs w:val="22"/>
              </w:rPr>
              <w:t>2.11.</w:t>
            </w:r>
          </w:p>
        </w:tc>
        <w:tc>
          <w:tcPr>
            <w:tcW w:w="4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r w:rsidRPr="00A9120D">
              <w:rPr>
                <w:sz w:val="22"/>
                <w:szCs w:val="22"/>
              </w:rPr>
              <w:t xml:space="preserve">Лесопатологическое обследование </w:t>
            </w:r>
            <w:r w:rsidRPr="00A9120D">
              <w:rPr>
                <w:b/>
                <w:bCs/>
                <w:sz w:val="22"/>
                <w:szCs w:val="22"/>
              </w:rPr>
              <w:t>(по договору с подрядчиком)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</w:pPr>
            <w:r w:rsidRPr="00A9120D">
              <w:rPr>
                <w:sz w:val="22"/>
                <w:szCs w:val="22"/>
              </w:rPr>
              <w:t>га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1 071,3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2E8" w:rsidRPr="00A9120D" w:rsidRDefault="00DB12E8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1 071,3</w:t>
            </w:r>
          </w:p>
        </w:tc>
      </w:tr>
      <w:tr w:rsidR="00DB12E8" w:rsidRPr="00A9120D" w:rsidTr="00A9120D">
        <w:trPr>
          <w:trHeight w:val="557"/>
          <w:jc w:val="center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right"/>
            </w:pPr>
            <w:r w:rsidRPr="00A9120D">
              <w:rPr>
                <w:sz w:val="22"/>
                <w:szCs w:val="22"/>
              </w:rPr>
              <w:t>2.12.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r w:rsidRPr="00A9120D">
              <w:rPr>
                <w:sz w:val="22"/>
                <w:szCs w:val="22"/>
              </w:rPr>
              <w:t xml:space="preserve">Санитарная рубка </w:t>
            </w:r>
            <w:r w:rsidRPr="00A9120D">
              <w:rPr>
                <w:b/>
                <w:bCs/>
                <w:sz w:val="22"/>
                <w:szCs w:val="22"/>
              </w:rPr>
              <w:t>(по договору с подрядчиком)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</w:pPr>
            <w:r w:rsidRPr="00A9120D">
              <w:rPr>
                <w:sz w:val="22"/>
                <w:szCs w:val="22"/>
              </w:rPr>
              <w:t>га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2E8" w:rsidRPr="00A9120D" w:rsidRDefault="00DB12E8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0,0</w:t>
            </w:r>
          </w:p>
        </w:tc>
      </w:tr>
      <w:tr w:rsidR="00DB12E8" w:rsidRPr="00A9120D" w:rsidTr="00A9120D">
        <w:trPr>
          <w:trHeight w:val="267"/>
          <w:jc w:val="center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Отвод и таксация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</w:pPr>
            <w:r w:rsidRPr="00A9120D">
              <w:rPr>
                <w:sz w:val="22"/>
                <w:szCs w:val="22"/>
              </w:rPr>
              <w:t> 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2E8" w:rsidRPr="00A9120D" w:rsidRDefault="00DB12E8" w:rsidP="00DB12E8">
            <w:pPr>
              <w:jc w:val="center"/>
              <w:rPr>
                <w:bCs/>
              </w:rPr>
            </w:pPr>
          </w:p>
        </w:tc>
      </w:tr>
      <w:tr w:rsidR="00DB12E8" w:rsidRPr="00A9120D" w:rsidTr="00A9120D">
        <w:trPr>
          <w:trHeight w:val="272"/>
          <w:jc w:val="center"/>
        </w:trPr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right"/>
            </w:pPr>
            <w:r w:rsidRPr="00A9120D">
              <w:rPr>
                <w:sz w:val="22"/>
                <w:szCs w:val="22"/>
              </w:rPr>
              <w:t>3.1.</w:t>
            </w:r>
          </w:p>
        </w:tc>
        <w:tc>
          <w:tcPr>
            <w:tcW w:w="40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r w:rsidRPr="00A9120D">
              <w:rPr>
                <w:sz w:val="22"/>
                <w:szCs w:val="22"/>
              </w:rPr>
              <w:t>Отвод под проходные рубки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</w:pPr>
            <w:r w:rsidRPr="00A9120D">
              <w:rPr>
                <w:sz w:val="22"/>
                <w:szCs w:val="22"/>
              </w:rPr>
              <w:t>га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63,0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2E8" w:rsidRPr="00A9120D" w:rsidRDefault="00DB12E8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63,0</w:t>
            </w:r>
          </w:p>
        </w:tc>
      </w:tr>
      <w:tr w:rsidR="00DB12E8" w:rsidRPr="00A9120D" w:rsidTr="00A9120D">
        <w:trPr>
          <w:trHeight w:val="275"/>
          <w:jc w:val="center"/>
        </w:trPr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/>
        </w:tc>
        <w:tc>
          <w:tcPr>
            <w:tcW w:w="40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/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</w:pPr>
            <w:r w:rsidRPr="00A9120D">
              <w:rPr>
                <w:sz w:val="22"/>
                <w:szCs w:val="22"/>
              </w:rPr>
              <w:t>куб.м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3220,0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2E8" w:rsidRPr="00A9120D" w:rsidRDefault="00DB12E8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3 220,0</w:t>
            </w:r>
          </w:p>
        </w:tc>
      </w:tr>
      <w:tr w:rsidR="00DB12E8" w:rsidRPr="00A9120D" w:rsidTr="00A9120D">
        <w:trPr>
          <w:trHeight w:val="280"/>
          <w:jc w:val="center"/>
        </w:trPr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right"/>
            </w:pPr>
            <w:r w:rsidRPr="00A9120D">
              <w:rPr>
                <w:sz w:val="22"/>
                <w:szCs w:val="22"/>
              </w:rPr>
              <w:t>3.2.</w:t>
            </w:r>
          </w:p>
        </w:tc>
        <w:tc>
          <w:tcPr>
            <w:tcW w:w="40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r w:rsidRPr="00A9120D">
              <w:rPr>
                <w:sz w:val="22"/>
                <w:szCs w:val="22"/>
              </w:rPr>
              <w:t>Отвод под прореживание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</w:pPr>
            <w:r w:rsidRPr="00A9120D">
              <w:rPr>
                <w:sz w:val="22"/>
                <w:szCs w:val="22"/>
              </w:rPr>
              <w:t>га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16,5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2E8" w:rsidRPr="00A9120D" w:rsidRDefault="00DB12E8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16,5</w:t>
            </w:r>
          </w:p>
        </w:tc>
      </w:tr>
      <w:tr w:rsidR="00DB12E8" w:rsidRPr="00A9120D" w:rsidTr="00A9120D">
        <w:trPr>
          <w:trHeight w:val="269"/>
          <w:jc w:val="center"/>
        </w:trPr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/>
        </w:tc>
        <w:tc>
          <w:tcPr>
            <w:tcW w:w="40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/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</w:pPr>
            <w:r w:rsidRPr="00A9120D">
              <w:rPr>
                <w:sz w:val="22"/>
                <w:szCs w:val="22"/>
              </w:rPr>
              <w:t>куб.м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600,0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2E8" w:rsidRPr="00A9120D" w:rsidRDefault="00DB12E8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600,0</w:t>
            </w:r>
          </w:p>
        </w:tc>
      </w:tr>
      <w:tr w:rsidR="00DB12E8" w:rsidRPr="00A9120D" w:rsidTr="00A9120D">
        <w:trPr>
          <w:trHeight w:val="274"/>
          <w:jc w:val="center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right"/>
            </w:pPr>
            <w:r w:rsidRPr="00A9120D">
              <w:rPr>
                <w:sz w:val="22"/>
                <w:szCs w:val="22"/>
              </w:rPr>
              <w:t>3.3.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r w:rsidRPr="00A9120D">
              <w:rPr>
                <w:sz w:val="22"/>
                <w:szCs w:val="22"/>
              </w:rPr>
              <w:t>Отвод под прочистку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</w:pPr>
            <w:r w:rsidRPr="00A9120D">
              <w:rPr>
                <w:sz w:val="22"/>
                <w:szCs w:val="22"/>
              </w:rPr>
              <w:t>га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23,7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2E8" w:rsidRPr="00A9120D" w:rsidRDefault="00DB12E8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23,7</w:t>
            </w:r>
          </w:p>
        </w:tc>
      </w:tr>
      <w:tr w:rsidR="00DB12E8" w:rsidRPr="00A9120D" w:rsidTr="00A9120D">
        <w:trPr>
          <w:trHeight w:val="277"/>
          <w:jc w:val="center"/>
        </w:trPr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right"/>
            </w:pPr>
            <w:r w:rsidRPr="00A9120D">
              <w:rPr>
                <w:sz w:val="22"/>
                <w:szCs w:val="22"/>
              </w:rPr>
              <w:t>3.4.</w:t>
            </w:r>
          </w:p>
        </w:tc>
        <w:tc>
          <w:tcPr>
            <w:tcW w:w="40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r w:rsidRPr="00A9120D">
              <w:rPr>
                <w:sz w:val="22"/>
                <w:szCs w:val="22"/>
              </w:rPr>
              <w:t>Отвод под выборочные санитарные рубки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</w:pPr>
            <w:r w:rsidRPr="00A9120D">
              <w:rPr>
                <w:sz w:val="22"/>
                <w:szCs w:val="22"/>
              </w:rPr>
              <w:t>га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2E8" w:rsidRPr="00A9120D" w:rsidRDefault="00DB12E8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0,0</w:t>
            </w:r>
          </w:p>
        </w:tc>
      </w:tr>
      <w:tr w:rsidR="00DB12E8" w:rsidRPr="00A9120D" w:rsidTr="00A9120D">
        <w:trPr>
          <w:trHeight w:val="126"/>
          <w:jc w:val="center"/>
        </w:trPr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/>
        </w:tc>
        <w:tc>
          <w:tcPr>
            <w:tcW w:w="40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/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</w:pPr>
            <w:r w:rsidRPr="00A9120D">
              <w:rPr>
                <w:sz w:val="22"/>
                <w:szCs w:val="22"/>
              </w:rPr>
              <w:t>куб.м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2E8" w:rsidRPr="00A9120D" w:rsidRDefault="00DB12E8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0,0</w:t>
            </w:r>
          </w:p>
        </w:tc>
      </w:tr>
      <w:tr w:rsidR="00DB12E8" w:rsidRPr="00A9120D" w:rsidTr="00A9120D">
        <w:trPr>
          <w:trHeight w:val="143"/>
          <w:jc w:val="center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Уход за лесами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2E8" w:rsidRPr="00A9120D" w:rsidRDefault="00DB12E8" w:rsidP="00DB12E8">
            <w:pPr>
              <w:jc w:val="center"/>
              <w:rPr>
                <w:bCs/>
              </w:rPr>
            </w:pPr>
          </w:p>
        </w:tc>
      </w:tr>
      <w:tr w:rsidR="00DB12E8" w:rsidRPr="00A9120D" w:rsidTr="00A9120D">
        <w:trPr>
          <w:trHeight w:val="318"/>
          <w:jc w:val="center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right"/>
            </w:pPr>
            <w:r w:rsidRPr="00A9120D">
              <w:rPr>
                <w:sz w:val="22"/>
                <w:szCs w:val="22"/>
              </w:rPr>
              <w:t>4.1.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r w:rsidRPr="00A9120D">
              <w:rPr>
                <w:sz w:val="22"/>
                <w:szCs w:val="22"/>
              </w:rPr>
              <w:t>Прочистка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</w:pPr>
            <w:r w:rsidRPr="00A9120D">
              <w:rPr>
                <w:sz w:val="22"/>
                <w:szCs w:val="22"/>
              </w:rPr>
              <w:t>га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14,5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2E8" w:rsidRPr="00A9120D" w:rsidRDefault="00DB12E8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14,5</w:t>
            </w:r>
          </w:p>
        </w:tc>
      </w:tr>
      <w:tr w:rsidR="00DB12E8" w:rsidRPr="00A9120D" w:rsidTr="00A9120D">
        <w:trPr>
          <w:trHeight w:val="407"/>
          <w:jc w:val="center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Воспроизводство лесов и лесоразведение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2E8" w:rsidRPr="00A9120D" w:rsidRDefault="00DB12E8" w:rsidP="00DB12E8">
            <w:pPr>
              <w:jc w:val="center"/>
              <w:rPr>
                <w:bCs/>
              </w:rPr>
            </w:pPr>
          </w:p>
        </w:tc>
      </w:tr>
      <w:tr w:rsidR="00DB12E8" w:rsidRPr="00A9120D" w:rsidTr="00A9120D">
        <w:trPr>
          <w:trHeight w:val="457"/>
          <w:jc w:val="center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right"/>
            </w:pPr>
            <w:r w:rsidRPr="00A9120D">
              <w:rPr>
                <w:sz w:val="22"/>
                <w:szCs w:val="22"/>
              </w:rPr>
              <w:t>5.1.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r w:rsidRPr="00A9120D">
              <w:rPr>
                <w:sz w:val="22"/>
                <w:szCs w:val="22"/>
              </w:rPr>
              <w:t>Посадка ландшафтных культур, с написанием проекта (2015 г.)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</w:pPr>
            <w:r w:rsidRPr="00A9120D">
              <w:rPr>
                <w:sz w:val="22"/>
                <w:szCs w:val="22"/>
              </w:rPr>
              <w:t>га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11,0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2E8" w:rsidRPr="00A9120D" w:rsidRDefault="00DB12E8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11,0</w:t>
            </w:r>
          </w:p>
        </w:tc>
      </w:tr>
      <w:tr w:rsidR="00DB12E8" w:rsidRPr="00A9120D" w:rsidTr="00A9120D">
        <w:trPr>
          <w:trHeight w:val="365"/>
          <w:jc w:val="center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right"/>
            </w:pPr>
            <w:r w:rsidRPr="00A9120D">
              <w:rPr>
                <w:sz w:val="22"/>
                <w:szCs w:val="22"/>
              </w:rPr>
              <w:t>5.2.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r w:rsidRPr="00A9120D">
              <w:rPr>
                <w:sz w:val="22"/>
                <w:szCs w:val="22"/>
              </w:rPr>
              <w:t>Подготовка почвы под ландшафтные культуры для посадки 2016г.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</w:pPr>
            <w:r w:rsidRPr="00A9120D">
              <w:rPr>
                <w:sz w:val="22"/>
                <w:szCs w:val="22"/>
              </w:rPr>
              <w:t>га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2,2</w:t>
            </w:r>
          </w:p>
        </w:tc>
        <w:tc>
          <w:tcPr>
            <w:tcW w:w="220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B12E8" w:rsidRPr="00A9120D" w:rsidRDefault="00DB12E8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2,2</w:t>
            </w:r>
          </w:p>
        </w:tc>
      </w:tr>
      <w:tr w:rsidR="00DB12E8" w:rsidRPr="00A9120D" w:rsidTr="00A9120D">
        <w:trPr>
          <w:trHeight w:val="287"/>
          <w:jc w:val="center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right"/>
            </w:pPr>
            <w:r w:rsidRPr="00A9120D">
              <w:rPr>
                <w:sz w:val="22"/>
                <w:szCs w:val="22"/>
              </w:rPr>
              <w:t>5.3.</w:t>
            </w:r>
          </w:p>
        </w:tc>
        <w:tc>
          <w:tcPr>
            <w:tcW w:w="4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r w:rsidRPr="00A9120D">
              <w:rPr>
                <w:sz w:val="22"/>
                <w:szCs w:val="22"/>
              </w:rPr>
              <w:t>Уход за ландшафтными культурами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</w:pPr>
            <w:r w:rsidRPr="00A9120D">
              <w:rPr>
                <w:sz w:val="22"/>
                <w:szCs w:val="22"/>
              </w:rPr>
              <w:t>га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25,0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2E8" w:rsidRPr="00A9120D" w:rsidRDefault="00DB12E8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25,0</w:t>
            </w:r>
          </w:p>
        </w:tc>
      </w:tr>
      <w:tr w:rsidR="00DB12E8" w:rsidRPr="00A9120D" w:rsidTr="00A9120D">
        <w:trPr>
          <w:trHeight w:val="264"/>
          <w:jc w:val="center"/>
        </w:trPr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right"/>
            </w:pPr>
            <w:r w:rsidRPr="00A9120D">
              <w:rPr>
                <w:sz w:val="22"/>
                <w:szCs w:val="22"/>
              </w:rPr>
              <w:t>5.4.</w:t>
            </w:r>
          </w:p>
        </w:tc>
        <w:tc>
          <w:tcPr>
            <w:tcW w:w="40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r w:rsidRPr="00A9120D">
              <w:rPr>
                <w:sz w:val="22"/>
                <w:szCs w:val="22"/>
              </w:rPr>
              <w:t>Посев семян хвойных пород в питомнике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</w:pPr>
            <w:r w:rsidRPr="00A9120D">
              <w:rPr>
                <w:sz w:val="22"/>
                <w:szCs w:val="22"/>
              </w:rPr>
              <w:t>кг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4,0</w:t>
            </w:r>
          </w:p>
        </w:tc>
        <w:tc>
          <w:tcPr>
            <w:tcW w:w="220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B12E8" w:rsidRPr="00A9120D" w:rsidRDefault="00DB12E8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4,0</w:t>
            </w:r>
          </w:p>
        </w:tc>
      </w:tr>
      <w:tr w:rsidR="00DB12E8" w:rsidRPr="00A9120D" w:rsidTr="00A9120D">
        <w:trPr>
          <w:trHeight w:val="267"/>
          <w:jc w:val="center"/>
        </w:trPr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/>
        </w:tc>
        <w:tc>
          <w:tcPr>
            <w:tcW w:w="40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/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</w:pPr>
            <w:r w:rsidRPr="00A9120D">
              <w:rPr>
                <w:sz w:val="22"/>
                <w:szCs w:val="22"/>
              </w:rPr>
              <w:t>га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0,06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2E8" w:rsidRPr="00A9120D" w:rsidRDefault="00DB12E8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0,06</w:t>
            </w:r>
          </w:p>
        </w:tc>
      </w:tr>
      <w:tr w:rsidR="00DB12E8" w:rsidRPr="00A9120D" w:rsidTr="00A9120D">
        <w:trPr>
          <w:trHeight w:val="427"/>
          <w:jc w:val="center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right"/>
            </w:pPr>
            <w:r w:rsidRPr="00A9120D">
              <w:rPr>
                <w:sz w:val="22"/>
                <w:szCs w:val="22"/>
              </w:rPr>
              <w:t>5.5.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r w:rsidRPr="00A9120D">
              <w:rPr>
                <w:sz w:val="22"/>
                <w:szCs w:val="22"/>
              </w:rPr>
              <w:t xml:space="preserve">Контроль естественного </w:t>
            </w:r>
            <w:proofErr w:type="spellStart"/>
            <w:r w:rsidRPr="00A9120D">
              <w:rPr>
                <w:sz w:val="22"/>
                <w:szCs w:val="22"/>
              </w:rPr>
              <w:t>лесовосстановления</w:t>
            </w:r>
            <w:proofErr w:type="spellEnd"/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</w:pPr>
            <w:r w:rsidRPr="00A9120D">
              <w:rPr>
                <w:sz w:val="22"/>
                <w:szCs w:val="22"/>
              </w:rPr>
              <w:t>га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22,0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2E8" w:rsidRPr="00A9120D" w:rsidRDefault="00DB12E8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22,0</w:t>
            </w:r>
          </w:p>
        </w:tc>
      </w:tr>
      <w:tr w:rsidR="00DB12E8" w:rsidRPr="00A9120D" w:rsidTr="00A9120D">
        <w:trPr>
          <w:trHeight w:val="335"/>
          <w:jc w:val="center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Текущая работа учреждения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  <w:r w:rsidRPr="00A9120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2E8" w:rsidRPr="00A9120D" w:rsidRDefault="00DB12E8" w:rsidP="00DB12E8">
            <w:pPr>
              <w:jc w:val="center"/>
              <w:rPr>
                <w:bCs/>
              </w:rPr>
            </w:pPr>
          </w:p>
        </w:tc>
      </w:tr>
      <w:tr w:rsidR="00DB12E8" w:rsidRPr="00A9120D" w:rsidTr="00A9120D">
        <w:trPr>
          <w:trHeight w:val="270"/>
          <w:jc w:val="center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right"/>
            </w:pPr>
            <w:r w:rsidRPr="00A9120D">
              <w:rPr>
                <w:sz w:val="22"/>
                <w:szCs w:val="22"/>
              </w:rPr>
              <w:t>6.1.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r w:rsidRPr="00A9120D">
              <w:rPr>
                <w:sz w:val="22"/>
                <w:szCs w:val="22"/>
              </w:rPr>
              <w:t>Участие в совещаниях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</w:pPr>
            <w:r w:rsidRPr="00A9120D">
              <w:rPr>
                <w:sz w:val="22"/>
                <w:szCs w:val="22"/>
              </w:rPr>
              <w:t>раз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2E8" w:rsidRPr="00A9120D" w:rsidRDefault="00DB12E8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57</w:t>
            </w:r>
          </w:p>
        </w:tc>
      </w:tr>
      <w:tr w:rsidR="00DB12E8" w:rsidRPr="00A9120D" w:rsidTr="00A9120D">
        <w:trPr>
          <w:trHeight w:val="274"/>
          <w:jc w:val="center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right"/>
            </w:pPr>
            <w:r w:rsidRPr="00A9120D">
              <w:rPr>
                <w:sz w:val="22"/>
                <w:szCs w:val="22"/>
              </w:rPr>
              <w:t>6.2.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r w:rsidRPr="00A9120D">
              <w:rPr>
                <w:sz w:val="22"/>
                <w:szCs w:val="22"/>
              </w:rPr>
              <w:t>Выезд по заявлениям и жалобам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</w:pPr>
            <w:r w:rsidRPr="00A9120D">
              <w:rPr>
                <w:sz w:val="22"/>
                <w:szCs w:val="22"/>
              </w:rPr>
              <w:t>раз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2E8" w:rsidRPr="00A9120D" w:rsidRDefault="00DB12E8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158</w:t>
            </w:r>
          </w:p>
        </w:tc>
      </w:tr>
      <w:tr w:rsidR="00DB12E8" w:rsidRPr="00A9120D" w:rsidTr="00A9120D">
        <w:trPr>
          <w:trHeight w:val="419"/>
          <w:jc w:val="center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right"/>
            </w:pPr>
            <w:r w:rsidRPr="00A9120D">
              <w:rPr>
                <w:sz w:val="22"/>
                <w:szCs w:val="22"/>
              </w:rPr>
              <w:t>6.3.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r w:rsidRPr="00A9120D">
              <w:rPr>
                <w:sz w:val="22"/>
                <w:szCs w:val="22"/>
              </w:rPr>
              <w:t>Беседы, консультации населения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</w:pPr>
            <w:r w:rsidRPr="00A9120D">
              <w:rPr>
                <w:sz w:val="22"/>
                <w:szCs w:val="22"/>
              </w:rPr>
              <w:t>раз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</w:p>
        </w:tc>
        <w:tc>
          <w:tcPr>
            <w:tcW w:w="220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B12E8" w:rsidRPr="00A9120D" w:rsidRDefault="00DB12E8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570</w:t>
            </w:r>
          </w:p>
        </w:tc>
      </w:tr>
      <w:tr w:rsidR="00DB12E8" w:rsidRPr="00A9120D" w:rsidTr="00A9120D">
        <w:trPr>
          <w:trHeight w:val="415"/>
          <w:jc w:val="center"/>
        </w:trPr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right"/>
            </w:pPr>
            <w:r w:rsidRPr="00A9120D">
              <w:rPr>
                <w:sz w:val="22"/>
                <w:szCs w:val="22"/>
              </w:rPr>
              <w:t>6.4.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r w:rsidRPr="00A9120D">
              <w:rPr>
                <w:sz w:val="22"/>
                <w:szCs w:val="22"/>
              </w:rPr>
              <w:t>Выявлено незаконных рубок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</w:pPr>
            <w:r w:rsidRPr="00A9120D">
              <w:rPr>
                <w:sz w:val="22"/>
                <w:szCs w:val="22"/>
              </w:rPr>
              <w:t>раз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2E8" w:rsidRPr="00A9120D" w:rsidRDefault="00DB12E8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29</w:t>
            </w:r>
          </w:p>
        </w:tc>
      </w:tr>
      <w:tr w:rsidR="00DB12E8" w:rsidRPr="00A9120D" w:rsidTr="00A9120D">
        <w:trPr>
          <w:trHeight w:val="273"/>
          <w:jc w:val="center"/>
        </w:trPr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/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right"/>
            </w:pPr>
            <w:r w:rsidRPr="00A9120D">
              <w:rPr>
                <w:sz w:val="22"/>
                <w:szCs w:val="22"/>
              </w:rPr>
              <w:t>объем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</w:pPr>
            <w:r w:rsidRPr="00A9120D">
              <w:rPr>
                <w:sz w:val="22"/>
                <w:szCs w:val="22"/>
              </w:rPr>
              <w:t>куб.м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</w:p>
        </w:tc>
        <w:tc>
          <w:tcPr>
            <w:tcW w:w="220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B12E8" w:rsidRPr="00A9120D" w:rsidRDefault="00DB12E8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688,268</w:t>
            </w:r>
          </w:p>
        </w:tc>
      </w:tr>
      <w:tr w:rsidR="00DB12E8" w:rsidRPr="00A9120D" w:rsidTr="00A9120D">
        <w:trPr>
          <w:trHeight w:val="276"/>
          <w:jc w:val="center"/>
        </w:trPr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/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right"/>
            </w:pPr>
            <w:r w:rsidRPr="00A9120D">
              <w:rPr>
                <w:sz w:val="22"/>
                <w:szCs w:val="22"/>
              </w:rPr>
              <w:t>ущерб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</w:pPr>
            <w:r w:rsidRPr="00A9120D">
              <w:rPr>
                <w:sz w:val="22"/>
                <w:szCs w:val="22"/>
              </w:rPr>
              <w:t>руб.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2E8" w:rsidRPr="00A9120D" w:rsidRDefault="00DB12E8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6 834 122,87</w:t>
            </w:r>
          </w:p>
        </w:tc>
      </w:tr>
      <w:tr w:rsidR="00DB12E8" w:rsidRPr="00A9120D" w:rsidTr="00A9120D">
        <w:trPr>
          <w:trHeight w:val="280"/>
          <w:jc w:val="center"/>
        </w:trPr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right"/>
            </w:pPr>
            <w:r w:rsidRPr="00A9120D">
              <w:rPr>
                <w:sz w:val="22"/>
                <w:szCs w:val="22"/>
              </w:rPr>
              <w:t>6.5.</w:t>
            </w:r>
          </w:p>
        </w:tc>
        <w:tc>
          <w:tcPr>
            <w:tcW w:w="4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r w:rsidRPr="00A9120D">
              <w:rPr>
                <w:sz w:val="22"/>
                <w:szCs w:val="22"/>
              </w:rPr>
              <w:t>Выявлено самовольный захват земли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</w:pPr>
            <w:r w:rsidRPr="00A9120D">
              <w:rPr>
                <w:sz w:val="22"/>
                <w:szCs w:val="22"/>
              </w:rPr>
              <w:t>раз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2E8" w:rsidRPr="00A9120D" w:rsidRDefault="00DB12E8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28</w:t>
            </w:r>
          </w:p>
        </w:tc>
      </w:tr>
      <w:tr w:rsidR="00DB12E8" w:rsidRPr="00A9120D" w:rsidTr="00A9120D">
        <w:trPr>
          <w:trHeight w:val="285"/>
          <w:jc w:val="center"/>
        </w:trPr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/>
        </w:tc>
        <w:tc>
          <w:tcPr>
            <w:tcW w:w="4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right"/>
            </w:pPr>
            <w:r w:rsidRPr="00A9120D">
              <w:rPr>
                <w:sz w:val="22"/>
                <w:szCs w:val="22"/>
              </w:rPr>
              <w:t>площадь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</w:pPr>
            <w:r w:rsidRPr="00A9120D">
              <w:rPr>
                <w:sz w:val="22"/>
                <w:szCs w:val="22"/>
              </w:rPr>
              <w:t>кв.м.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2E8" w:rsidRPr="00A9120D" w:rsidRDefault="00DB12E8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54 576,00</w:t>
            </w:r>
          </w:p>
        </w:tc>
      </w:tr>
      <w:tr w:rsidR="00DB12E8" w:rsidRPr="00A9120D" w:rsidTr="00A9120D">
        <w:trPr>
          <w:trHeight w:val="260"/>
          <w:jc w:val="center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right"/>
            </w:pPr>
            <w:r w:rsidRPr="00A9120D">
              <w:rPr>
                <w:sz w:val="22"/>
                <w:szCs w:val="22"/>
              </w:rPr>
              <w:t>6.6.</w:t>
            </w:r>
          </w:p>
        </w:tc>
        <w:tc>
          <w:tcPr>
            <w:tcW w:w="4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r w:rsidRPr="00A9120D">
              <w:rPr>
                <w:sz w:val="22"/>
                <w:szCs w:val="22"/>
              </w:rPr>
              <w:t xml:space="preserve">Прочие </w:t>
            </w:r>
            <w:proofErr w:type="spellStart"/>
            <w:r w:rsidRPr="00A9120D">
              <w:rPr>
                <w:sz w:val="22"/>
                <w:szCs w:val="22"/>
              </w:rPr>
              <w:t>лесонарушения</w:t>
            </w:r>
            <w:proofErr w:type="spellEnd"/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</w:pPr>
            <w:r w:rsidRPr="00A9120D">
              <w:rPr>
                <w:sz w:val="22"/>
                <w:szCs w:val="22"/>
              </w:rPr>
              <w:t>раз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2E8" w:rsidRPr="00A9120D" w:rsidRDefault="00DB12E8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92</w:t>
            </w:r>
          </w:p>
        </w:tc>
      </w:tr>
      <w:tr w:rsidR="00DB12E8" w:rsidRPr="00A9120D" w:rsidTr="00A9120D">
        <w:trPr>
          <w:trHeight w:val="277"/>
          <w:jc w:val="center"/>
        </w:trPr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right"/>
            </w:pPr>
            <w:r w:rsidRPr="00A9120D">
              <w:rPr>
                <w:sz w:val="22"/>
                <w:szCs w:val="22"/>
              </w:rPr>
              <w:lastRenderedPageBreak/>
              <w:t>6.7.</w:t>
            </w:r>
          </w:p>
        </w:tc>
        <w:tc>
          <w:tcPr>
            <w:tcW w:w="4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r w:rsidRPr="00A9120D">
              <w:rPr>
                <w:sz w:val="22"/>
                <w:szCs w:val="22"/>
              </w:rPr>
              <w:t>Обнаружено загораний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</w:pPr>
            <w:r w:rsidRPr="00A9120D">
              <w:rPr>
                <w:sz w:val="22"/>
                <w:szCs w:val="22"/>
              </w:rPr>
              <w:t>ед.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</w:p>
        </w:tc>
        <w:tc>
          <w:tcPr>
            <w:tcW w:w="220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B12E8" w:rsidRPr="00A9120D" w:rsidRDefault="00DB12E8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4</w:t>
            </w:r>
          </w:p>
        </w:tc>
      </w:tr>
      <w:tr w:rsidR="00DB12E8" w:rsidRPr="00A9120D" w:rsidTr="00A9120D">
        <w:trPr>
          <w:trHeight w:val="268"/>
          <w:jc w:val="center"/>
        </w:trPr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/>
        </w:tc>
        <w:tc>
          <w:tcPr>
            <w:tcW w:w="4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right"/>
            </w:pPr>
            <w:r w:rsidRPr="00A9120D">
              <w:rPr>
                <w:sz w:val="22"/>
                <w:szCs w:val="22"/>
              </w:rPr>
              <w:t>площадь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</w:pPr>
            <w:r w:rsidRPr="00A9120D">
              <w:rPr>
                <w:sz w:val="22"/>
                <w:szCs w:val="22"/>
              </w:rPr>
              <w:t>га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2E8" w:rsidRPr="00A9120D" w:rsidRDefault="00DB12E8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0,49</w:t>
            </w:r>
          </w:p>
        </w:tc>
      </w:tr>
      <w:tr w:rsidR="00DB12E8" w:rsidRPr="00A9120D" w:rsidTr="00A9120D">
        <w:trPr>
          <w:trHeight w:val="555"/>
          <w:jc w:val="center"/>
        </w:trPr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/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right"/>
            </w:pPr>
            <w:r w:rsidRPr="00A9120D">
              <w:rPr>
                <w:sz w:val="22"/>
                <w:szCs w:val="22"/>
              </w:rPr>
              <w:t>средняя площадь распространения одного возгорания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</w:pPr>
            <w:r w:rsidRPr="00A9120D">
              <w:rPr>
                <w:sz w:val="22"/>
                <w:szCs w:val="22"/>
              </w:rPr>
              <w:t>га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2E8" w:rsidRPr="00A9120D" w:rsidRDefault="00DB12E8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0,1225</w:t>
            </w:r>
          </w:p>
        </w:tc>
      </w:tr>
      <w:tr w:rsidR="00DB12E8" w:rsidRPr="00A9120D" w:rsidTr="00A9120D">
        <w:trPr>
          <w:trHeight w:val="280"/>
          <w:jc w:val="center"/>
        </w:trPr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/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right"/>
            </w:pPr>
            <w:r w:rsidRPr="00A9120D">
              <w:rPr>
                <w:sz w:val="22"/>
                <w:szCs w:val="22"/>
              </w:rPr>
              <w:t>ущерб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</w:pPr>
            <w:r w:rsidRPr="00A9120D">
              <w:rPr>
                <w:sz w:val="22"/>
                <w:szCs w:val="22"/>
              </w:rPr>
              <w:t>руб.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</w:p>
        </w:tc>
        <w:tc>
          <w:tcPr>
            <w:tcW w:w="220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B12E8" w:rsidRPr="00A9120D" w:rsidRDefault="00DB12E8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0,00</w:t>
            </w:r>
          </w:p>
        </w:tc>
      </w:tr>
      <w:tr w:rsidR="00DB12E8" w:rsidRPr="00A9120D" w:rsidTr="00A9120D">
        <w:trPr>
          <w:trHeight w:val="412"/>
          <w:jc w:val="center"/>
        </w:trPr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/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right"/>
            </w:pPr>
            <w:r w:rsidRPr="00A9120D">
              <w:rPr>
                <w:sz w:val="22"/>
                <w:szCs w:val="22"/>
              </w:rPr>
              <w:t>количество пожаров, потушенных в 1-е сутки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</w:pPr>
            <w:r w:rsidRPr="00A9120D">
              <w:rPr>
                <w:sz w:val="22"/>
                <w:szCs w:val="22"/>
              </w:rPr>
              <w:t>ед.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2E8" w:rsidRPr="00A9120D" w:rsidRDefault="00DB12E8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4</w:t>
            </w:r>
          </w:p>
        </w:tc>
      </w:tr>
      <w:tr w:rsidR="00DB12E8" w:rsidRPr="00A9120D" w:rsidTr="00A9120D">
        <w:trPr>
          <w:trHeight w:val="319"/>
          <w:jc w:val="center"/>
        </w:trPr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/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right"/>
            </w:pPr>
            <w:r w:rsidRPr="00A9120D">
              <w:rPr>
                <w:sz w:val="22"/>
                <w:szCs w:val="22"/>
              </w:rPr>
              <w:t>доля пожаров, потушенных в 1-е сутки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</w:pPr>
            <w:r w:rsidRPr="00A9120D">
              <w:rPr>
                <w:sz w:val="22"/>
                <w:szCs w:val="22"/>
              </w:rPr>
              <w:t>%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</w:p>
        </w:tc>
        <w:tc>
          <w:tcPr>
            <w:tcW w:w="220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B12E8" w:rsidRPr="00A9120D" w:rsidRDefault="00DB12E8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100%</w:t>
            </w:r>
          </w:p>
        </w:tc>
      </w:tr>
      <w:tr w:rsidR="00DB12E8" w:rsidRPr="00A9120D" w:rsidTr="004B1E5A">
        <w:trPr>
          <w:trHeight w:val="282"/>
          <w:jc w:val="center"/>
        </w:trPr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right"/>
            </w:pPr>
            <w:r w:rsidRPr="00A9120D">
              <w:rPr>
                <w:sz w:val="22"/>
                <w:szCs w:val="22"/>
              </w:rPr>
              <w:t>6.8.</w:t>
            </w:r>
          </w:p>
        </w:tc>
        <w:tc>
          <w:tcPr>
            <w:tcW w:w="40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r w:rsidRPr="00A9120D">
              <w:rPr>
                <w:sz w:val="22"/>
                <w:szCs w:val="22"/>
              </w:rPr>
              <w:t>Обнаружение свалок мусора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</w:pPr>
            <w:proofErr w:type="spellStart"/>
            <w:r w:rsidRPr="00A9120D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</w:p>
        </w:tc>
        <w:tc>
          <w:tcPr>
            <w:tcW w:w="220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B12E8" w:rsidRPr="00A9120D" w:rsidRDefault="00DB12E8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30</w:t>
            </w:r>
          </w:p>
        </w:tc>
      </w:tr>
      <w:tr w:rsidR="00DB12E8" w:rsidRPr="00A9120D" w:rsidTr="004B1E5A">
        <w:trPr>
          <w:trHeight w:val="271"/>
          <w:jc w:val="center"/>
        </w:trPr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/>
        </w:tc>
        <w:tc>
          <w:tcPr>
            <w:tcW w:w="40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/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</w:pPr>
            <w:r w:rsidRPr="00A9120D">
              <w:rPr>
                <w:sz w:val="22"/>
                <w:szCs w:val="22"/>
              </w:rPr>
              <w:t>куб.м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</w:p>
        </w:tc>
        <w:tc>
          <w:tcPr>
            <w:tcW w:w="220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B12E8" w:rsidRPr="00A9120D" w:rsidRDefault="00DB12E8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476,5</w:t>
            </w:r>
          </w:p>
        </w:tc>
      </w:tr>
      <w:tr w:rsidR="00DB12E8" w:rsidRPr="00A9120D" w:rsidTr="004B1E5A">
        <w:trPr>
          <w:trHeight w:val="275"/>
          <w:jc w:val="center"/>
        </w:trPr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right"/>
            </w:pPr>
            <w:r w:rsidRPr="00A9120D">
              <w:rPr>
                <w:sz w:val="22"/>
                <w:szCs w:val="22"/>
              </w:rPr>
              <w:t>6.9.</w:t>
            </w:r>
          </w:p>
        </w:tc>
        <w:tc>
          <w:tcPr>
            <w:tcW w:w="40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r w:rsidRPr="00A9120D">
              <w:rPr>
                <w:sz w:val="22"/>
                <w:szCs w:val="22"/>
              </w:rPr>
              <w:t>Обнаружение складирования снега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</w:pPr>
            <w:proofErr w:type="spellStart"/>
            <w:r w:rsidRPr="00A9120D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2E8" w:rsidRPr="00A9120D" w:rsidRDefault="00DB12E8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3</w:t>
            </w:r>
          </w:p>
        </w:tc>
      </w:tr>
      <w:tr w:rsidR="00DB12E8" w:rsidRPr="00A9120D" w:rsidTr="004B1E5A">
        <w:trPr>
          <w:trHeight w:val="280"/>
          <w:jc w:val="center"/>
        </w:trPr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/>
        </w:tc>
        <w:tc>
          <w:tcPr>
            <w:tcW w:w="40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/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</w:pPr>
            <w:r w:rsidRPr="00A9120D">
              <w:rPr>
                <w:sz w:val="22"/>
                <w:szCs w:val="22"/>
              </w:rPr>
              <w:t>куб.м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</w:p>
        </w:tc>
        <w:tc>
          <w:tcPr>
            <w:tcW w:w="220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B12E8" w:rsidRPr="00A9120D" w:rsidRDefault="00DB12E8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295,0</w:t>
            </w:r>
          </w:p>
        </w:tc>
      </w:tr>
      <w:tr w:rsidR="00DB12E8" w:rsidRPr="00A9120D" w:rsidTr="004B1E5A">
        <w:trPr>
          <w:trHeight w:val="269"/>
          <w:jc w:val="center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right"/>
            </w:pPr>
            <w:r w:rsidRPr="00A9120D">
              <w:rPr>
                <w:sz w:val="22"/>
                <w:szCs w:val="22"/>
              </w:rPr>
              <w:t>6.10.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r w:rsidRPr="00A9120D">
              <w:rPr>
                <w:sz w:val="22"/>
                <w:szCs w:val="22"/>
              </w:rPr>
              <w:t>Работы со СМИ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</w:pPr>
            <w:r w:rsidRPr="00A9120D">
              <w:rPr>
                <w:sz w:val="22"/>
                <w:szCs w:val="22"/>
              </w:rPr>
              <w:t>раз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2E8" w:rsidRPr="00A9120D" w:rsidRDefault="00DB12E8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378</w:t>
            </w:r>
          </w:p>
        </w:tc>
      </w:tr>
      <w:tr w:rsidR="00DB12E8" w:rsidRPr="00A9120D" w:rsidTr="004B1E5A">
        <w:trPr>
          <w:trHeight w:val="274"/>
          <w:jc w:val="center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right"/>
            </w:pPr>
            <w:r w:rsidRPr="00A9120D">
              <w:rPr>
                <w:sz w:val="22"/>
                <w:szCs w:val="22"/>
              </w:rPr>
              <w:t>6.11.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r w:rsidRPr="00A9120D">
              <w:rPr>
                <w:sz w:val="22"/>
                <w:szCs w:val="22"/>
              </w:rPr>
              <w:t>Снятие рекламных плакатов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</w:pPr>
            <w:proofErr w:type="spellStart"/>
            <w:r w:rsidRPr="00A9120D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2E8" w:rsidRPr="00A9120D" w:rsidRDefault="00DB12E8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547</w:t>
            </w:r>
          </w:p>
        </w:tc>
      </w:tr>
      <w:tr w:rsidR="00DB12E8" w:rsidRPr="00A9120D" w:rsidTr="004B1E5A">
        <w:trPr>
          <w:trHeight w:val="263"/>
          <w:jc w:val="center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right"/>
            </w:pPr>
            <w:r w:rsidRPr="00A9120D">
              <w:rPr>
                <w:sz w:val="22"/>
                <w:szCs w:val="22"/>
              </w:rPr>
              <w:t>6.12.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r w:rsidRPr="00A9120D">
              <w:rPr>
                <w:sz w:val="22"/>
                <w:szCs w:val="22"/>
              </w:rPr>
              <w:t>Распространение листовок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E8" w:rsidRPr="00A9120D" w:rsidRDefault="00DB12E8" w:rsidP="00027C12">
            <w:pPr>
              <w:jc w:val="center"/>
            </w:pPr>
            <w:proofErr w:type="spellStart"/>
            <w:r w:rsidRPr="00A9120D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2E8" w:rsidRPr="00A9120D" w:rsidRDefault="00DB12E8" w:rsidP="00027C12">
            <w:pPr>
              <w:jc w:val="center"/>
              <w:rPr>
                <w:b/>
                <w:bCs/>
              </w:rPr>
            </w:pP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2E8" w:rsidRPr="00A9120D" w:rsidRDefault="00DB12E8" w:rsidP="00DB12E8">
            <w:pPr>
              <w:jc w:val="center"/>
              <w:rPr>
                <w:bCs/>
              </w:rPr>
            </w:pPr>
            <w:r w:rsidRPr="00A9120D">
              <w:rPr>
                <w:bCs/>
                <w:sz w:val="22"/>
                <w:szCs w:val="22"/>
              </w:rPr>
              <w:t>1 162</w:t>
            </w:r>
          </w:p>
        </w:tc>
      </w:tr>
    </w:tbl>
    <w:p w:rsidR="00027C12" w:rsidRPr="00363E6B" w:rsidRDefault="00027C12" w:rsidP="009E4A3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27C12" w:rsidRPr="00363E6B" w:rsidSect="00AF3E13">
      <w:footerReference w:type="default" r:id="rId22"/>
      <w:pgSz w:w="11906" w:h="16838"/>
      <w:pgMar w:top="993" w:right="707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16BF" w:rsidRDefault="005516BF" w:rsidP="009E4A3D">
      <w:r>
        <w:separator/>
      </w:r>
    </w:p>
  </w:endnote>
  <w:endnote w:type="continuationSeparator" w:id="0">
    <w:p w:rsidR="005516BF" w:rsidRDefault="005516BF" w:rsidP="009E4A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947362"/>
      <w:docPartObj>
        <w:docPartGallery w:val="Page Numbers (Bottom of Page)"/>
        <w:docPartUnique/>
      </w:docPartObj>
    </w:sdtPr>
    <w:sdtContent>
      <w:p w:rsidR="006D73B7" w:rsidRDefault="006D73B7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50838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6D73B7" w:rsidRDefault="006D73B7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16BF" w:rsidRDefault="005516BF" w:rsidP="009E4A3D">
      <w:r>
        <w:separator/>
      </w:r>
    </w:p>
  </w:footnote>
  <w:footnote w:type="continuationSeparator" w:id="0">
    <w:p w:rsidR="005516BF" w:rsidRDefault="005516BF" w:rsidP="009E4A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F35A44"/>
    <w:multiLevelType w:val="hybridMultilevel"/>
    <w:tmpl w:val="14405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A5475D"/>
    <w:multiLevelType w:val="multilevel"/>
    <w:tmpl w:val="0DFE25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012"/>
    <w:rsid w:val="00002265"/>
    <w:rsid w:val="000022E2"/>
    <w:rsid w:val="00002E6C"/>
    <w:rsid w:val="00004BEC"/>
    <w:rsid w:val="00010F3D"/>
    <w:rsid w:val="000145A5"/>
    <w:rsid w:val="0001692B"/>
    <w:rsid w:val="00017C79"/>
    <w:rsid w:val="00021166"/>
    <w:rsid w:val="000214C8"/>
    <w:rsid w:val="00022C3F"/>
    <w:rsid w:val="00027A3D"/>
    <w:rsid w:val="00027C12"/>
    <w:rsid w:val="00030249"/>
    <w:rsid w:val="00031287"/>
    <w:rsid w:val="00032FF1"/>
    <w:rsid w:val="00033B3A"/>
    <w:rsid w:val="00040779"/>
    <w:rsid w:val="00043271"/>
    <w:rsid w:val="0004391B"/>
    <w:rsid w:val="000455F4"/>
    <w:rsid w:val="00045B8B"/>
    <w:rsid w:val="0005239E"/>
    <w:rsid w:val="000527EF"/>
    <w:rsid w:val="0005587A"/>
    <w:rsid w:val="000569FD"/>
    <w:rsid w:val="000579D7"/>
    <w:rsid w:val="00064838"/>
    <w:rsid w:val="00066791"/>
    <w:rsid w:val="00066952"/>
    <w:rsid w:val="00066A77"/>
    <w:rsid w:val="000677CD"/>
    <w:rsid w:val="000737B1"/>
    <w:rsid w:val="000747F9"/>
    <w:rsid w:val="000749BA"/>
    <w:rsid w:val="00075DE4"/>
    <w:rsid w:val="00076D60"/>
    <w:rsid w:val="000774B7"/>
    <w:rsid w:val="00081398"/>
    <w:rsid w:val="000816F8"/>
    <w:rsid w:val="000827EB"/>
    <w:rsid w:val="00083D2B"/>
    <w:rsid w:val="000853B7"/>
    <w:rsid w:val="00086852"/>
    <w:rsid w:val="00087751"/>
    <w:rsid w:val="00090151"/>
    <w:rsid w:val="00092192"/>
    <w:rsid w:val="00092426"/>
    <w:rsid w:val="000943B7"/>
    <w:rsid w:val="00094BF5"/>
    <w:rsid w:val="000973F0"/>
    <w:rsid w:val="000A004B"/>
    <w:rsid w:val="000A0B95"/>
    <w:rsid w:val="000A1F35"/>
    <w:rsid w:val="000A24A4"/>
    <w:rsid w:val="000A554E"/>
    <w:rsid w:val="000A5B41"/>
    <w:rsid w:val="000A5D28"/>
    <w:rsid w:val="000B3570"/>
    <w:rsid w:val="000B3CFF"/>
    <w:rsid w:val="000B6932"/>
    <w:rsid w:val="000B7147"/>
    <w:rsid w:val="000B7542"/>
    <w:rsid w:val="000C0962"/>
    <w:rsid w:val="000C3CE6"/>
    <w:rsid w:val="000C629B"/>
    <w:rsid w:val="000D0854"/>
    <w:rsid w:val="000D3E4C"/>
    <w:rsid w:val="000D4CA0"/>
    <w:rsid w:val="000D4CE7"/>
    <w:rsid w:val="000D7023"/>
    <w:rsid w:val="000E0E50"/>
    <w:rsid w:val="000E10B5"/>
    <w:rsid w:val="000E3297"/>
    <w:rsid w:val="000E3D2A"/>
    <w:rsid w:val="000E4AA2"/>
    <w:rsid w:val="000F4167"/>
    <w:rsid w:val="000F433B"/>
    <w:rsid w:val="000F4996"/>
    <w:rsid w:val="000F4AF9"/>
    <w:rsid w:val="000F4BB0"/>
    <w:rsid w:val="000F5AF7"/>
    <w:rsid w:val="000F6761"/>
    <w:rsid w:val="000F6F4B"/>
    <w:rsid w:val="0010157C"/>
    <w:rsid w:val="00102219"/>
    <w:rsid w:val="00102257"/>
    <w:rsid w:val="001061A9"/>
    <w:rsid w:val="001079CF"/>
    <w:rsid w:val="00110B3E"/>
    <w:rsid w:val="00111105"/>
    <w:rsid w:val="00111337"/>
    <w:rsid w:val="00113BB8"/>
    <w:rsid w:val="001164C6"/>
    <w:rsid w:val="00117D80"/>
    <w:rsid w:val="001205AD"/>
    <w:rsid w:val="00120F76"/>
    <w:rsid w:val="00122D15"/>
    <w:rsid w:val="00124522"/>
    <w:rsid w:val="0012716B"/>
    <w:rsid w:val="00130FF6"/>
    <w:rsid w:val="00131D4A"/>
    <w:rsid w:val="00132725"/>
    <w:rsid w:val="00133015"/>
    <w:rsid w:val="0013407B"/>
    <w:rsid w:val="001363DC"/>
    <w:rsid w:val="00141C87"/>
    <w:rsid w:val="00145E8D"/>
    <w:rsid w:val="0014704B"/>
    <w:rsid w:val="00151B31"/>
    <w:rsid w:val="0015247F"/>
    <w:rsid w:val="001531B7"/>
    <w:rsid w:val="0015361B"/>
    <w:rsid w:val="001550DD"/>
    <w:rsid w:val="00155D75"/>
    <w:rsid w:val="001560A1"/>
    <w:rsid w:val="00156C99"/>
    <w:rsid w:val="001628A2"/>
    <w:rsid w:val="00163963"/>
    <w:rsid w:val="0017022D"/>
    <w:rsid w:val="00171899"/>
    <w:rsid w:val="001722D8"/>
    <w:rsid w:val="00172818"/>
    <w:rsid w:val="0017410C"/>
    <w:rsid w:val="00176925"/>
    <w:rsid w:val="00181095"/>
    <w:rsid w:val="00185F70"/>
    <w:rsid w:val="00186305"/>
    <w:rsid w:val="0018786B"/>
    <w:rsid w:val="00187C37"/>
    <w:rsid w:val="00187C4A"/>
    <w:rsid w:val="00191921"/>
    <w:rsid w:val="0019590E"/>
    <w:rsid w:val="00195A40"/>
    <w:rsid w:val="001A0733"/>
    <w:rsid w:val="001A0973"/>
    <w:rsid w:val="001A2344"/>
    <w:rsid w:val="001A6009"/>
    <w:rsid w:val="001A6358"/>
    <w:rsid w:val="001A6C2F"/>
    <w:rsid w:val="001B02AE"/>
    <w:rsid w:val="001B111B"/>
    <w:rsid w:val="001B1FD2"/>
    <w:rsid w:val="001B449C"/>
    <w:rsid w:val="001B53D0"/>
    <w:rsid w:val="001B5F39"/>
    <w:rsid w:val="001C0A46"/>
    <w:rsid w:val="001C15AC"/>
    <w:rsid w:val="001C36BD"/>
    <w:rsid w:val="001C3E35"/>
    <w:rsid w:val="001C466D"/>
    <w:rsid w:val="001C53BE"/>
    <w:rsid w:val="001D0519"/>
    <w:rsid w:val="001D2D9C"/>
    <w:rsid w:val="001D4848"/>
    <w:rsid w:val="001D5C3B"/>
    <w:rsid w:val="001D7111"/>
    <w:rsid w:val="001E3EEF"/>
    <w:rsid w:val="001F324D"/>
    <w:rsid w:val="001F3EB1"/>
    <w:rsid w:val="001F5694"/>
    <w:rsid w:val="001F6C5A"/>
    <w:rsid w:val="001F7BDE"/>
    <w:rsid w:val="00200309"/>
    <w:rsid w:val="0020264B"/>
    <w:rsid w:val="00206482"/>
    <w:rsid w:val="0020663B"/>
    <w:rsid w:val="002069E8"/>
    <w:rsid w:val="00207001"/>
    <w:rsid w:val="00207150"/>
    <w:rsid w:val="002103D5"/>
    <w:rsid w:val="00214C44"/>
    <w:rsid w:val="0021522E"/>
    <w:rsid w:val="00226DB3"/>
    <w:rsid w:val="00227B64"/>
    <w:rsid w:val="00234C88"/>
    <w:rsid w:val="002369C2"/>
    <w:rsid w:val="00240472"/>
    <w:rsid w:val="00240542"/>
    <w:rsid w:val="00243C37"/>
    <w:rsid w:val="00243FE4"/>
    <w:rsid w:val="002477A0"/>
    <w:rsid w:val="00250EF3"/>
    <w:rsid w:val="00264C09"/>
    <w:rsid w:val="00266AE2"/>
    <w:rsid w:val="00266D28"/>
    <w:rsid w:val="002713D9"/>
    <w:rsid w:val="002741BB"/>
    <w:rsid w:val="0027689F"/>
    <w:rsid w:val="002812B1"/>
    <w:rsid w:val="00282A56"/>
    <w:rsid w:val="00282D83"/>
    <w:rsid w:val="0028494F"/>
    <w:rsid w:val="00284BBA"/>
    <w:rsid w:val="00291FAA"/>
    <w:rsid w:val="00295235"/>
    <w:rsid w:val="002977FA"/>
    <w:rsid w:val="002A103F"/>
    <w:rsid w:val="002A2729"/>
    <w:rsid w:val="002A29A4"/>
    <w:rsid w:val="002A39B9"/>
    <w:rsid w:val="002B1371"/>
    <w:rsid w:val="002B22A5"/>
    <w:rsid w:val="002B602D"/>
    <w:rsid w:val="002B60A9"/>
    <w:rsid w:val="002B68D3"/>
    <w:rsid w:val="002B777B"/>
    <w:rsid w:val="002C04AF"/>
    <w:rsid w:val="002C37A8"/>
    <w:rsid w:val="002C593D"/>
    <w:rsid w:val="002C5CCB"/>
    <w:rsid w:val="002D1661"/>
    <w:rsid w:val="002D46C1"/>
    <w:rsid w:val="002E00B9"/>
    <w:rsid w:val="002E3108"/>
    <w:rsid w:val="002E4C29"/>
    <w:rsid w:val="002E4C5A"/>
    <w:rsid w:val="002E6ABD"/>
    <w:rsid w:val="002F1201"/>
    <w:rsid w:val="002F51D9"/>
    <w:rsid w:val="002F6062"/>
    <w:rsid w:val="003009D4"/>
    <w:rsid w:val="0030271C"/>
    <w:rsid w:val="0030291A"/>
    <w:rsid w:val="00306F0B"/>
    <w:rsid w:val="00307F2B"/>
    <w:rsid w:val="003104A3"/>
    <w:rsid w:val="003107AE"/>
    <w:rsid w:val="0031113D"/>
    <w:rsid w:val="00311F06"/>
    <w:rsid w:val="0031304E"/>
    <w:rsid w:val="00314F6B"/>
    <w:rsid w:val="00316D2B"/>
    <w:rsid w:val="0032077A"/>
    <w:rsid w:val="00323E7B"/>
    <w:rsid w:val="00324C0E"/>
    <w:rsid w:val="00327CC8"/>
    <w:rsid w:val="00327D9F"/>
    <w:rsid w:val="00331A1F"/>
    <w:rsid w:val="003343C1"/>
    <w:rsid w:val="003344FA"/>
    <w:rsid w:val="003350D7"/>
    <w:rsid w:val="003365E1"/>
    <w:rsid w:val="00342457"/>
    <w:rsid w:val="00344AAC"/>
    <w:rsid w:val="00344BCC"/>
    <w:rsid w:val="00344D37"/>
    <w:rsid w:val="00347F40"/>
    <w:rsid w:val="00352B03"/>
    <w:rsid w:val="00355012"/>
    <w:rsid w:val="003602C4"/>
    <w:rsid w:val="00363E6B"/>
    <w:rsid w:val="00366A83"/>
    <w:rsid w:val="003704F5"/>
    <w:rsid w:val="003705B5"/>
    <w:rsid w:val="00372961"/>
    <w:rsid w:val="00372E68"/>
    <w:rsid w:val="00373A85"/>
    <w:rsid w:val="00375191"/>
    <w:rsid w:val="00383282"/>
    <w:rsid w:val="003866DA"/>
    <w:rsid w:val="00391992"/>
    <w:rsid w:val="003920B9"/>
    <w:rsid w:val="00395A5D"/>
    <w:rsid w:val="003A2F7B"/>
    <w:rsid w:val="003A3977"/>
    <w:rsid w:val="003A4183"/>
    <w:rsid w:val="003A7E61"/>
    <w:rsid w:val="003A7FCF"/>
    <w:rsid w:val="003B24FF"/>
    <w:rsid w:val="003B4149"/>
    <w:rsid w:val="003B4FFF"/>
    <w:rsid w:val="003B5CF3"/>
    <w:rsid w:val="003B6988"/>
    <w:rsid w:val="003C033A"/>
    <w:rsid w:val="003C062A"/>
    <w:rsid w:val="003C06B6"/>
    <w:rsid w:val="003C0A75"/>
    <w:rsid w:val="003C62FF"/>
    <w:rsid w:val="003C6D0F"/>
    <w:rsid w:val="003C715D"/>
    <w:rsid w:val="003D0DAC"/>
    <w:rsid w:val="003D5991"/>
    <w:rsid w:val="003E0C67"/>
    <w:rsid w:val="003E1C91"/>
    <w:rsid w:val="003E2AB6"/>
    <w:rsid w:val="003E55E9"/>
    <w:rsid w:val="003E662C"/>
    <w:rsid w:val="003F195A"/>
    <w:rsid w:val="003F750F"/>
    <w:rsid w:val="003F78B8"/>
    <w:rsid w:val="00400D2B"/>
    <w:rsid w:val="00405C45"/>
    <w:rsid w:val="0040766E"/>
    <w:rsid w:val="004101CE"/>
    <w:rsid w:val="00410969"/>
    <w:rsid w:val="004117F1"/>
    <w:rsid w:val="00412D9F"/>
    <w:rsid w:val="00414382"/>
    <w:rsid w:val="00421744"/>
    <w:rsid w:val="004231B2"/>
    <w:rsid w:val="004232B3"/>
    <w:rsid w:val="00423446"/>
    <w:rsid w:val="004244CD"/>
    <w:rsid w:val="004246B7"/>
    <w:rsid w:val="00431499"/>
    <w:rsid w:val="004332DE"/>
    <w:rsid w:val="004372E5"/>
    <w:rsid w:val="00440577"/>
    <w:rsid w:val="004409B6"/>
    <w:rsid w:val="00443109"/>
    <w:rsid w:val="00445E24"/>
    <w:rsid w:val="00445E6C"/>
    <w:rsid w:val="0044773B"/>
    <w:rsid w:val="0045416E"/>
    <w:rsid w:val="00454F35"/>
    <w:rsid w:val="00455FA9"/>
    <w:rsid w:val="00456B3F"/>
    <w:rsid w:val="00462E74"/>
    <w:rsid w:val="00470198"/>
    <w:rsid w:val="00473135"/>
    <w:rsid w:val="00475DE1"/>
    <w:rsid w:val="00481A13"/>
    <w:rsid w:val="00481B74"/>
    <w:rsid w:val="00483199"/>
    <w:rsid w:val="00485A27"/>
    <w:rsid w:val="00487758"/>
    <w:rsid w:val="0049160E"/>
    <w:rsid w:val="0049160F"/>
    <w:rsid w:val="00491ACD"/>
    <w:rsid w:val="00491FC6"/>
    <w:rsid w:val="00494589"/>
    <w:rsid w:val="00494B8F"/>
    <w:rsid w:val="004961B7"/>
    <w:rsid w:val="00496E17"/>
    <w:rsid w:val="00497F7C"/>
    <w:rsid w:val="00497F7E"/>
    <w:rsid w:val="004A0831"/>
    <w:rsid w:val="004A59E6"/>
    <w:rsid w:val="004A631D"/>
    <w:rsid w:val="004A7746"/>
    <w:rsid w:val="004B1E5A"/>
    <w:rsid w:val="004B502B"/>
    <w:rsid w:val="004C21E5"/>
    <w:rsid w:val="004C5578"/>
    <w:rsid w:val="004C69ED"/>
    <w:rsid w:val="004D18A3"/>
    <w:rsid w:val="004D2222"/>
    <w:rsid w:val="004D5517"/>
    <w:rsid w:val="004E5C8D"/>
    <w:rsid w:val="004E5D4C"/>
    <w:rsid w:val="004E651D"/>
    <w:rsid w:val="004E7DDB"/>
    <w:rsid w:val="004F0517"/>
    <w:rsid w:val="004F28EB"/>
    <w:rsid w:val="004F4397"/>
    <w:rsid w:val="004F5CC3"/>
    <w:rsid w:val="004F5DA2"/>
    <w:rsid w:val="004F683A"/>
    <w:rsid w:val="004F6F70"/>
    <w:rsid w:val="004F71CA"/>
    <w:rsid w:val="00500F59"/>
    <w:rsid w:val="005056A1"/>
    <w:rsid w:val="0050606C"/>
    <w:rsid w:val="0050685C"/>
    <w:rsid w:val="00507BBE"/>
    <w:rsid w:val="00510B94"/>
    <w:rsid w:val="00512275"/>
    <w:rsid w:val="0051243A"/>
    <w:rsid w:val="00512A90"/>
    <w:rsid w:val="005217A6"/>
    <w:rsid w:val="00522E99"/>
    <w:rsid w:val="00523143"/>
    <w:rsid w:val="00531B42"/>
    <w:rsid w:val="0053222D"/>
    <w:rsid w:val="005326F8"/>
    <w:rsid w:val="00534186"/>
    <w:rsid w:val="00536856"/>
    <w:rsid w:val="00537608"/>
    <w:rsid w:val="00544166"/>
    <w:rsid w:val="00545535"/>
    <w:rsid w:val="005476C8"/>
    <w:rsid w:val="00550A92"/>
    <w:rsid w:val="005516BF"/>
    <w:rsid w:val="00552DBB"/>
    <w:rsid w:val="0055304D"/>
    <w:rsid w:val="0055505D"/>
    <w:rsid w:val="005554E2"/>
    <w:rsid w:val="0055783D"/>
    <w:rsid w:val="00570DB2"/>
    <w:rsid w:val="00570FD7"/>
    <w:rsid w:val="00577D37"/>
    <w:rsid w:val="00581A8C"/>
    <w:rsid w:val="00581E64"/>
    <w:rsid w:val="00584FA9"/>
    <w:rsid w:val="005874B4"/>
    <w:rsid w:val="00593B9F"/>
    <w:rsid w:val="005959C2"/>
    <w:rsid w:val="00595CDD"/>
    <w:rsid w:val="005A1E61"/>
    <w:rsid w:val="005A3D6B"/>
    <w:rsid w:val="005A56B3"/>
    <w:rsid w:val="005A61EB"/>
    <w:rsid w:val="005B010F"/>
    <w:rsid w:val="005B09FA"/>
    <w:rsid w:val="005B26E1"/>
    <w:rsid w:val="005B6191"/>
    <w:rsid w:val="005C0706"/>
    <w:rsid w:val="005C11D3"/>
    <w:rsid w:val="005C581E"/>
    <w:rsid w:val="005C5DB1"/>
    <w:rsid w:val="005C5DE0"/>
    <w:rsid w:val="005D0CA4"/>
    <w:rsid w:val="005D1158"/>
    <w:rsid w:val="005D35D0"/>
    <w:rsid w:val="005D5A74"/>
    <w:rsid w:val="005D5CED"/>
    <w:rsid w:val="005E0926"/>
    <w:rsid w:val="005E0DCD"/>
    <w:rsid w:val="005E0F42"/>
    <w:rsid w:val="005E18B0"/>
    <w:rsid w:val="005E2368"/>
    <w:rsid w:val="005E74A0"/>
    <w:rsid w:val="005F1465"/>
    <w:rsid w:val="005F18C5"/>
    <w:rsid w:val="005F1E52"/>
    <w:rsid w:val="005F40B3"/>
    <w:rsid w:val="005F473E"/>
    <w:rsid w:val="005F482B"/>
    <w:rsid w:val="005F4930"/>
    <w:rsid w:val="005F6A3F"/>
    <w:rsid w:val="00600408"/>
    <w:rsid w:val="00605AE6"/>
    <w:rsid w:val="006068E5"/>
    <w:rsid w:val="00607EAB"/>
    <w:rsid w:val="00610279"/>
    <w:rsid w:val="006106FE"/>
    <w:rsid w:val="006109FA"/>
    <w:rsid w:val="00611B63"/>
    <w:rsid w:val="0061233A"/>
    <w:rsid w:val="00612BDF"/>
    <w:rsid w:val="00614B81"/>
    <w:rsid w:val="0061783C"/>
    <w:rsid w:val="00620D89"/>
    <w:rsid w:val="00625182"/>
    <w:rsid w:val="00625FF7"/>
    <w:rsid w:val="00626CBB"/>
    <w:rsid w:val="00626E31"/>
    <w:rsid w:val="006301F8"/>
    <w:rsid w:val="00630C94"/>
    <w:rsid w:val="006346B6"/>
    <w:rsid w:val="00637742"/>
    <w:rsid w:val="00640DF1"/>
    <w:rsid w:val="006416D1"/>
    <w:rsid w:val="006432D9"/>
    <w:rsid w:val="00643A2D"/>
    <w:rsid w:val="00645FC5"/>
    <w:rsid w:val="0064648E"/>
    <w:rsid w:val="00647920"/>
    <w:rsid w:val="0065108E"/>
    <w:rsid w:val="00651893"/>
    <w:rsid w:val="0065578B"/>
    <w:rsid w:val="006567E0"/>
    <w:rsid w:val="00657732"/>
    <w:rsid w:val="006602EE"/>
    <w:rsid w:val="00660CB2"/>
    <w:rsid w:val="00661813"/>
    <w:rsid w:val="00663004"/>
    <w:rsid w:val="00663EB0"/>
    <w:rsid w:val="0066464B"/>
    <w:rsid w:val="00664C76"/>
    <w:rsid w:val="0066524D"/>
    <w:rsid w:val="00665864"/>
    <w:rsid w:val="00665F41"/>
    <w:rsid w:val="006665FB"/>
    <w:rsid w:val="00666FCA"/>
    <w:rsid w:val="00667831"/>
    <w:rsid w:val="0067139B"/>
    <w:rsid w:val="00672597"/>
    <w:rsid w:val="00674E55"/>
    <w:rsid w:val="00684423"/>
    <w:rsid w:val="00686650"/>
    <w:rsid w:val="0069020B"/>
    <w:rsid w:val="00693CB3"/>
    <w:rsid w:val="006943CF"/>
    <w:rsid w:val="00694632"/>
    <w:rsid w:val="006A2EEC"/>
    <w:rsid w:val="006A7189"/>
    <w:rsid w:val="006A79B2"/>
    <w:rsid w:val="006B67E2"/>
    <w:rsid w:val="006B7CE5"/>
    <w:rsid w:val="006C1081"/>
    <w:rsid w:val="006C1605"/>
    <w:rsid w:val="006C255C"/>
    <w:rsid w:val="006C3368"/>
    <w:rsid w:val="006C62ED"/>
    <w:rsid w:val="006D2A9A"/>
    <w:rsid w:val="006D57E0"/>
    <w:rsid w:val="006D5C52"/>
    <w:rsid w:val="006D735D"/>
    <w:rsid w:val="006D73B7"/>
    <w:rsid w:val="006E001E"/>
    <w:rsid w:val="006E0A5C"/>
    <w:rsid w:val="006E0DAB"/>
    <w:rsid w:val="006E34C4"/>
    <w:rsid w:val="006E3F2B"/>
    <w:rsid w:val="006E4CCD"/>
    <w:rsid w:val="006E6438"/>
    <w:rsid w:val="006E6B2F"/>
    <w:rsid w:val="006E71F3"/>
    <w:rsid w:val="006F0512"/>
    <w:rsid w:val="006F2EE9"/>
    <w:rsid w:val="006F3245"/>
    <w:rsid w:val="006F7C52"/>
    <w:rsid w:val="007001C3"/>
    <w:rsid w:val="00700695"/>
    <w:rsid w:val="00705CFF"/>
    <w:rsid w:val="00706334"/>
    <w:rsid w:val="007107CA"/>
    <w:rsid w:val="00711A20"/>
    <w:rsid w:val="00712D8A"/>
    <w:rsid w:val="00713E2C"/>
    <w:rsid w:val="00715319"/>
    <w:rsid w:val="00716114"/>
    <w:rsid w:val="00717517"/>
    <w:rsid w:val="007310AA"/>
    <w:rsid w:val="00732F71"/>
    <w:rsid w:val="007343B6"/>
    <w:rsid w:val="007354C5"/>
    <w:rsid w:val="00735FC7"/>
    <w:rsid w:val="00737002"/>
    <w:rsid w:val="00740566"/>
    <w:rsid w:val="00740F95"/>
    <w:rsid w:val="00741154"/>
    <w:rsid w:val="00750838"/>
    <w:rsid w:val="00750862"/>
    <w:rsid w:val="0075264D"/>
    <w:rsid w:val="00752823"/>
    <w:rsid w:val="00756AC4"/>
    <w:rsid w:val="00761083"/>
    <w:rsid w:val="007614B2"/>
    <w:rsid w:val="00761AF9"/>
    <w:rsid w:val="00761F16"/>
    <w:rsid w:val="00765E57"/>
    <w:rsid w:val="00765FF2"/>
    <w:rsid w:val="007665DE"/>
    <w:rsid w:val="0077271C"/>
    <w:rsid w:val="00773420"/>
    <w:rsid w:val="007755E1"/>
    <w:rsid w:val="00782BED"/>
    <w:rsid w:val="00784541"/>
    <w:rsid w:val="007855B8"/>
    <w:rsid w:val="007963FF"/>
    <w:rsid w:val="00797329"/>
    <w:rsid w:val="007979EE"/>
    <w:rsid w:val="007A1F2E"/>
    <w:rsid w:val="007A38ED"/>
    <w:rsid w:val="007A429A"/>
    <w:rsid w:val="007A47BE"/>
    <w:rsid w:val="007A6A14"/>
    <w:rsid w:val="007A6E1D"/>
    <w:rsid w:val="007B6A27"/>
    <w:rsid w:val="007C2B6D"/>
    <w:rsid w:val="007C3380"/>
    <w:rsid w:val="007C6451"/>
    <w:rsid w:val="007C7077"/>
    <w:rsid w:val="007C70C6"/>
    <w:rsid w:val="007C710F"/>
    <w:rsid w:val="007C7BB5"/>
    <w:rsid w:val="007C7C4B"/>
    <w:rsid w:val="007D328B"/>
    <w:rsid w:val="007D5473"/>
    <w:rsid w:val="007D755C"/>
    <w:rsid w:val="007E0B2A"/>
    <w:rsid w:val="007E23A2"/>
    <w:rsid w:val="007F0A53"/>
    <w:rsid w:val="007F28FD"/>
    <w:rsid w:val="0080159D"/>
    <w:rsid w:val="00803546"/>
    <w:rsid w:val="008061D1"/>
    <w:rsid w:val="008064DD"/>
    <w:rsid w:val="008107C1"/>
    <w:rsid w:val="0081261C"/>
    <w:rsid w:val="00813FEE"/>
    <w:rsid w:val="008205B7"/>
    <w:rsid w:val="008245CA"/>
    <w:rsid w:val="00824E45"/>
    <w:rsid w:val="008257AA"/>
    <w:rsid w:val="00826636"/>
    <w:rsid w:val="00832959"/>
    <w:rsid w:val="0083673F"/>
    <w:rsid w:val="00836770"/>
    <w:rsid w:val="00836FCA"/>
    <w:rsid w:val="00840571"/>
    <w:rsid w:val="0084312C"/>
    <w:rsid w:val="008443F7"/>
    <w:rsid w:val="008450D0"/>
    <w:rsid w:val="00846CB3"/>
    <w:rsid w:val="008505A0"/>
    <w:rsid w:val="00850674"/>
    <w:rsid w:val="008527CB"/>
    <w:rsid w:val="0085481D"/>
    <w:rsid w:val="00857FD7"/>
    <w:rsid w:val="00860D85"/>
    <w:rsid w:val="008628A0"/>
    <w:rsid w:val="00871F9D"/>
    <w:rsid w:val="0087375E"/>
    <w:rsid w:val="008740F2"/>
    <w:rsid w:val="008755D9"/>
    <w:rsid w:val="00875964"/>
    <w:rsid w:val="00875BD1"/>
    <w:rsid w:val="00877615"/>
    <w:rsid w:val="00880DDC"/>
    <w:rsid w:val="00881132"/>
    <w:rsid w:val="00881A85"/>
    <w:rsid w:val="00882F29"/>
    <w:rsid w:val="008835F8"/>
    <w:rsid w:val="00883C12"/>
    <w:rsid w:val="00884562"/>
    <w:rsid w:val="008865A7"/>
    <w:rsid w:val="00887CA0"/>
    <w:rsid w:val="008914F8"/>
    <w:rsid w:val="00893C94"/>
    <w:rsid w:val="008A13C6"/>
    <w:rsid w:val="008A2A3E"/>
    <w:rsid w:val="008A55E4"/>
    <w:rsid w:val="008A5B63"/>
    <w:rsid w:val="008A6D73"/>
    <w:rsid w:val="008B0358"/>
    <w:rsid w:val="008B045C"/>
    <w:rsid w:val="008B2B1D"/>
    <w:rsid w:val="008B528A"/>
    <w:rsid w:val="008C30C7"/>
    <w:rsid w:val="008C3507"/>
    <w:rsid w:val="008C3533"/>
    <w:rsid w:val="008C431A"/>
    <w:rsid w:val="008C60DA"/>
    <w:rsid w:val="008C763D"/>
    <w:rsid w:val="008C7F07"/>
    <w:rsid w:val="008D0B84"/>
    <w:rsid w:val="008D0C88"/>
    <w:rsid w:val="008D0FA8"/>
    <w:rsid w:val="008D167C"/>
    <w:rsid w:val="008D1A21"/>
    <w:rsid w:val="008D2347"/>
    <w:rsid w:val="008D27A5"/>
    <w:rsid w:val="008D2DB9"/>
    <w:rsid w:val="008D4BFC"/>
    <w:rsid w:val="008D7E22"/>
    <w:rsid w:val="008E0E0C"/>
    <w:rsid w:val="008E40F9"/>
    <w:rsid w:val="008E54CB"/>
    <w:rsid w:val="008E6FED"/>
    <w:rsid w:val="008F2431"/>
    <w:rsid w:val="008F3312"/>
    <w:rsid w:val="008F4665"/>
    <w:rsid w:val="00902036"/>
    <w:rsid w:val="0090242F"/>
    <w:rsid w:val="00907700"/>
    <w:rsid w:val="00911F41"/>
    <w:rsid w:val="009122D5"/>
    <w:rsid w:val="009135B5"/>
    <w:rsid w:val="00915340"/>
    <w:rsid w:val="00916A58"/>
    <w:rsid w:val="00917E58"/>
    <w:rsid w:val="009204CD"/>
    <w:rsid w:val="00921E61"/>
    <w:rsid w:val="00921FF8"/>
    <w:rsid w:val="00922502"/>
    <w:rsid w:val="009238AA"/>
    <w:rsid w:val="00925685"/>
    <w:rsid w:val="009319F7"/>
    <w:rsid w:val="009325A2"/>
    <w:rsid w:val="009357BA"/>
    <w:rsid w:val="00935B87"/>
    <w:rsid w:val="00936A58"/>
    <w:rsid w:val="00942A21"/>
    <w:rsid w:val="00946333"/>
    <w:rsid w:val="009467E6"/>
    <w:rsid w:val="00947529"/>
    <w:rsid w:val="009507F3"/>
    <w:rsid w:val="00952574"/>
    <w:rsid w:val="00952A57"/>
    <w:rsid w:val="00957A42"/>
    <w:rsid w:val="00960C72"/>
    <w:rsid w:val="00965949"/>
    <w:rsid w:val="00965CFC"/>
    <w:rsid w:val="00970246"/>
    <w:rsid w:val="00970BE7"/>
    <w:rsid w:val="009723AB"/>
    <w:rsid w:val="009735DD"/>
    <w:rsid w:val="00974B3F"/>
    <w:rsid w:val="0097643A"/>
    <w:rsid w:val="00977614"/>
    <w:rsid w:val="0098000A"/>
    <w:rsid w:val="00982750"/>
    <w:rsid w:val="00983686"/>
    <w:rsid w:val="0098393C"/>
    <w:rsid w:val="00983D7D"/>
    <w:rsid w:val="00985A53"/>
    <w:rsid w:val="00987B6F"/>
    <w:rsid w:val="0099355B"/>
    <w:rsid w:val="00994AEB"/>
    <w:rsid w:val="00995D57"/>
    <w:rsid w:val="00997685"/>
    <w:rsid w:val="009A3CD5"/>
    <w:rsid w:val="009B076B"/>
    <w:rsid w:val="009B1917"/>
    <w:rsid w:val="009B3565"/>
    <w:rsid w:val="009B708B"/>
    <w:rsid w:val="009C3298"/>
    <w:rsid w:val="009C6230"/>
    <w:rsid w:val="009C7869"/>
    <w:rsid w:val="009D30D1"/>
    <w:rsid w:val="009D3947"/>
    <w:rsid w:val="009D57E9"/>
    <w:rsid w:val="009D6A33"/>
    <w:rsid w:val="009D7D5F"/>
    <w:rsid w:val="009E1C7F"/>
    <w:rsid w:val="009E24B3"/>
    <w:rsid w:val="009E30CB"/>
    <w:rsid w:val="009E4A3D"/>
    <w:rsid w:val="009E6637"/>
    <w:rsid w:val="009E7B2E"/>
    <w:rsid w:val="009E7B94"/>
    <w:rsid w:val="009F050C"/>
    <w:rsid w:val="009F1257"/>
    <w:rsid w:val="009F2727"/>
    <w:rsid w:val="009F34B9"/>
    <w:rsid w:val="009F3FE2"/>
    <w:rsid w:val="009F4565"/>
    <w:rsid w:val="009F6625"/>
    <w:rsid w:val="009F7857"/>
    <w:rsid w:val="00A02351"/>
    <w:rsid w:val="00A03A78"/>
    <w:rsid w:val="00A06049"/>
    <w:rsid w:val="00A060AA"/>
    <w:rsid w:val="00A1093C"/>
    <w:rsid w:val="00A111B6"/>
    <w:rsid w:val="00A14022"/>
    <w:rsid w:val="00A14679"/>
    <w:rsid w:val="00A214EB"/>
    <w:rsid w:val="00A235CF"/>
    <w:rsid w:val="00A329A2"/>
    <w:rsid w:val="00A33C23"/>
    <w:rsid w:val="00A3533E"/>
    <w:rsid w:val="00A35B54"/>
    <w:rsid w:val="00A3649A"/>
    <w:rsid w:val="00A43E5A"/>
    <w:rsid w:val="00A50B7C"/>
    <w:rsid w:val="00A51145"/>
    <w:rsid w:val="00A51C98"/>
    <w:rsid w:val="00A52FC9"/>
    <w:rsid w:val="00A544A6"/>
    <w:rsid w:val="00A545ED"/>
    <w:rsid w:val="00A54621"/>
    <w:rsid w:val="00A5568E"/>
    <w:rsid w:val="00A56C90"/>
    <w:rsid w:val="00A57581"/>
    <w:rsid w:val="00A57B63"/>
    <w:rsid w:val="00A60A87"/>
    <w:rsid w:val="00A61021"/>
    <w:rsid w:val="00A62D2D"/>
    <w:rsid w:val="00A63951"/>
    <w:rsid w:val="00A67C3A"/>
    <w:rsid w:val="00A7063D"/>
    <w:rsid w:val="00A70EC6"/>
    <w:rsid w:val="00A74862"/>
    <w:rsid w:val="00A76CA4"/>
    <w:rsid w:val="00A7701B"/>
    <w:rsid w:val="00A77742"/>
    <w:rsid w:val="00A77FCF"/>
    <w:rsid w:val="00A81BFE"/>
    <w:rsid w:val="00A84AEC"/>
    <w:rsid w:val="00A84BEE"/>
    <w:rsid w:val="00A8541C"/>
    <w:rsid w:val="00A86201"/>
    <w:rsid w:val="00A9120D"/>
    <w:rsid w:val="00A92337"/>
    <w:rsid w:val="00A96B24"/>
    <w:rsid w:val="00A97298"/>
    <w:rsid w:val="00A97F31"/>
    <w:rsid w:val="00AA025E"/>
    <w:rsid w:val="00AA198B"/>
    <w:rsid w:val="00AA392F"/>
    <w:rsid w:val="00AA5C6E"/>
    <w:rsid w:val="00AA7017"/>
    <w:rsid w:val="00AB1624"/>
    <w:rsid w:val="00AB163A"/>
    <w:rsid w:val="00AB315B"/>
    <w:rsid w:val="00AB336A"/>
    <w:rsid w:val="00AB40CA"/>
    <w:rsid w:val="00AB463E"/>
    <w:rsid w:val="00AB64B3"/>
    <w:rsid w:val="00AC265E"/>
    <w:rsid w:val="00AD0925"/>
    <w:rsid w:val="00AD0C9E"/>
    <w:rsid w:val="00AD1F96"/>
    <w:rsid w:val="00AD56E0"/>
    <w:rsid w:val="00AD5A85"/>
    <w:rsid w:val="00AE02F1"/>
    <w:rsid w:val="00AE09CD"/>
    <w:rsid w:val="00AE2650"/>
    <w:rsid w:val="00AE506D"/>
    <w:rsid w:val="00AE68B0"/>
    <w:rsid w:val="00AE7824"/>
    <w:rsid w:val="00AF0C70"/>
    <w:rsid w:val="00AF3E13"/>
    <w:rsid w:val="00B01A7C"/>
    <w:rsid w:val="00B01BF9"/>
    <w:rsid w:val="00B04DF9"/>
    <w:rsid w:val="00B05B67"/>
    <w:rsid w:val="00B0673B"/>
    <w:rsid w:val="00B1198B"/>
    <w:rsid w:val="00B11F89"/>
    <w:rsid w:val="00B13E05"/>
    <w:rsid w:val="00B14B68"/>
    <w:rsid w:val="00B20753"/>
    <w:rsid w:val="00B24F92"/>
    <w:rsid w:val="00B27231"/>
    <w:rsid w:val="00B27FAD"/>
    <w:rsid w:val="00B31983"/>
    <w:rsid w:val="00B32671"/>
    <w:rsid w:val="00B34592"/>
    <w:rsid w:val="00B3532D"/>
    <w:rsid w:val="00B4044E"/>
    <w:rsid w:val="00B40C71"/>
    <w:rsid w:val="00B4434E"/>
    <w:rsid w:val="00B45E04"/>
    <w:rsid w:val="00B51B98"/>
    <w:rsid w:val="00B5350D"/>
    <w:rsid w:val="00B55BCC"/>
    <w:rsid w:val="00B56425"/>
    <w:rsid w:val="00B56A4B"/>
    <w:rsid w:val="00B5711C"/>
    <w:rsid w:val="00B57703"/>
    <w:rsid w:val="00B579A7"/>
    <w:rsid w:val="00B6141F"/>
    <w:rsid w:val="00B61A6C"/>
    <w:rsid w:val="00B63DB7"/>
    <w:rsid w:val="00B7138C"/>
    <w:rsid w:val="00B715E2"/>
    <w:rsid w:val="00B7475B"/>
    <w:rsid w:val="00B773D6"/>
    <w:rsid w:val="00B81F5E"/>
    <w:rsid w:val="00B82B5F"/>
    <w:rsid w:val="00B83B5F"/>
    <w:rsid w:val="00B842E2"/>
    <w:rsid w:val="00B85E95"/>
    <w:rsid w:val="00B90DB3"/>
    <w:rsid w:val="00B91AC6"/>
    <w:rsid w:val="00B92A42"/>
    <w:rsid w:val="00B92E27"/>
    <w:rsid w:val="00BA017A"/>
    <w:rsid w:val="00BA02CC"/>
    <w:rsid w:val="00BA20BD"/>
    <w:rsid w:val="00BA20D7"/>
    <w:rsid w:val="00BA397B"/>
    <w:rsid w:val="00BA4699"/>
    <w:rsid w:val="00BB1FEE"/>
    <w:rsid w:val="00BB370E"/>
    <w:rsid w:val="00BB4004"/>
    <w:rsid w:val="00BB4862"/>
    <w:rsid w:val="00BB6DC2"/>
    <w:rsid w:val="00BB7400"/>
    <w:rsid w:val="00BC150E"/>
    <w:rsid w:val="00BC3951"/>
    <w:rsid w:val="00BC4074"/>
    <w:rsid w:val="00BC6695"/>
    <w:rsid w:val="00BD1CE3"/>
    <w:rsid w:val="00BD208D"/>
    <w:rsid w:val="00BD61D0"/>
    <w:rsid w:val="00BD79BF"/>
    <w:rsid w:val="00BE44AD"/>
    <w:rsid w:val="00BE47C8"/>
    <w:rsid w:val="00BF515A"/>
    <w:rsid w:val="00BF5D00"/>
    <w:rsid w:val="00C0117E"/>
    <w:rsid w:val="00C025AE"/>
    <w:rsid w:val="00C10B1B"/>
    <w:rsid w:val="00C11470"/>
    <w:rsid w:val="00C12748"/>
    <w:rsid w:val="00C128AA"/>
    <w:rsid w:val="00C162A9"/>
    <w:rsid w:val="00C20B21"/>
    <w:rsid w:val="00C20BDC"/>
    <w:rsid w:val="00C26B29"/>
    <w:rsid w:val="00C35214"/>
    <w:rsid w:val="00C37141"/>
    <w:rsid w:val="00C406E9"/>
    <w:rsid w:val="00C47F77"/>
    <w:rsid w:val="00C50779"/>
    <w:rsid w:val="00C53721"/>
    <w:rsid w:val="00C55A02"/>
    <w:rsid w:val="00C574AF"/>
    <w:rsid w:val="00C57D30"/>
    <w:rsid w:val="00C60074"/>
    <w:rsid w:val="00C6095E"/>
    <w:rsid w:val="00C62109"/>
    <w:rsid w:val="00C62AC3"/>
    <w:rsid w:val="00C6336A"/>
    <w:rsid w:val="00C6697F"/>
    <w:rsid w:val="00C66D95"/>
    <w:rsid w:val="00C70312"/>
    <w:rsid w:val="00C76A69"/>
    <w:rsid w:val="00C8141C"/>
    <w:rsid w:val="00C84923"/>
    <w:rsid w:val="00C90AA0"/>
    <w:rsid w:val="00C93E69"/>
    <w:rsid w:val="00C953A2"/>
    <w:rsid w:val="00CA0150"/>
    <w:rsid w:val="00CA1AC5"/>
    <w:rsid w:val="00CA1E5D"/>
    <w:rsid w:val="00CA4814"/>
    <w:rsid w:val="00CA4B94"/>
    <w:rsid w:val="00CA6608"/>
    <w:rsid w:val="00CB36EB"/>
    <w:rsid w:val="00CB428E"/>
    <w:rsid w:val="00CB4FF5"/>
    <w:rsid w:val="00CB7DCB"/>
    <w:rsid w:val="00CC52D1"/>
    <w:rsid w:val="00CC6C81"/>
    <w:rsid w:val="00CC7345"/>
    <w:rsid w:val="00CC7BA2"/>
    <w:rsid w:val="00CD1492"/>
    <w:rsid w:val="00CD3630"/>
    <w:rsid w:val="00CD3F19"/>
    <w:rsid w:val="00CD410C"/>
    <w:rsid w:val="00CD4C9E"/>
    <w:rsid w:val="00CD4D54"/>
    <w:rsid w:val="00CD6CC7"/>
    <w:rsid w:val="00CD6CED"/>
    <w:rsid w:val="00CD7475"/>
    <w:rsid w:val="00CD7743"/>
    <w:rsid w:val="00CE0516"/>
    <w:rsid w:val="00CE175F"/>
    <w:rsid w:val="00CE1D3D"/>
    <w:rsid w:val="00CE1D58"/>
    <w:rsid w:val="00CE4C18"/>
    <w:rsid w:val="00CF03EF"/>
    <w:rsid w:val="00CF135D"/>
    <w:rsid w:val="00CF3B47"/>
    <w:rsid w:val="00CF4666"/>
    <w:rsid w:val="00CF47AC"/>
    <w:rsid w:val="00CF7979"/>
    <w:rsid w:val="00D02B0E"/>
    <w:rsid w:val="00D03C7C"/>
    <w:rsid w:val="00D079B7"/>
    <w:rsid w:val="00D10E99"/>
    <w:rsid w:val="00D1194F"/>
    <w:rsid w:val="00D12028"/>
    <w:rsid w:val="00D122AD"/>
    <w:rsid w:val="00D144F8"/>
    <w:rsid w:val="00D148A8"/>
    <w:rsid w:val="00D15907"/>
    <w:rsid w:val="00D15972"/>
    <w:rsid w:val="00D21E3E"/>
    <w:rsid w:val="00D258FC"/>
    <w:rsid w:val="00D3091D"/>
    <w:rsid w:val="00D322A9"/>
    <w:rsid w:val="00D34252"/>
    <w:rsid w:val="00D347DA"/>
    <w:rsid w:val="00D4153F"/>
    <w:rsid w:val="00D4421C"/>
    <w:rsid w:val="00D46EB7"/>
    <w:rsid w:val="00D50AA3"/>
    <w:rsid w:val="00D51BBE"/>
    <w:rsid w:val="00D52352"/>
    <w:rsid w:val="00D550D9"/>
    <w:rsid w:val="00D6336E"/>
    <w:rsid w:val="00D6339C"/>
    <w:rsid w:val="00D63C55"/>
    <w:rsid w:val="00D63EAF"/>
    <w:rsid w:val="00D64B16"/>
    <w:rsid w:val="00D65FB1"/>
    <w:rsid w:val="00D663DC"/>
    <w:rsid w:val="00D66932"/>
    <w:rsid w:val="00D66CB8"/>
    <w:rsid w:val="00D70B76"/>
    <w:rsid w:val="00D72D78"/>
    <w:rsid w:val="00D74377"/>
    <w:rsid w:val="00D748CD"/>
    <w:rsid w:val="00D752B8"/>
    <w:rsid w:val="00D7646A"/>
    <w:rsid w:val="00D80DD4"/>
    <w:rsid w:val="00D80F22"/>
    <w:rsid w:val="00D82E7D"/>
    <w:rsid w:val="00D84472"/>
    <w:rsid w:val="00D91502"/>
    <w:rsid w:val="00D929E6"/>
    <w:rsid w:val="00D96AE4"/>
    <w:rsid w:val="00D9721D"/>
    <w:rsid w:val="00D975D7"/>
    <w:rsid w:val="00DA1C6D"/>
    <w:rsid w:val="00DA306B"/>
    <w:rsid w:val="00DA433D"/>
    <w:rsid w:val="00DA6FE0"/>
    <w:rsid w:val="00DB12E8"/>
    <w:rsid w:val="00DB524B"/>
    <w:rsid w:val="00DB6B68"/>
    <w:rsid w:val="00DB6EDE"/>
    <w:rsid w:val="00DB7282"/>
    <w:rsid w:val="00DC4B1C"/>
    <w:rsid w:val="00DC70D9"/>
    <w:rsid w:val="00DC7AF2"/>
    <w:rsid w:val="00DC7F24"/>
    <w:rsid w:val="00DD07A9"/>
    <w:rsid w:val="00DD3941"/>
    <w:rsid w:val="00DD398E"/>
    <w:rsid w:val="00DD4492"/>
    <w:rsid w:val="00DD5689"/>
    <w:rsid w:val="00DE4D32"/>
    <w:rsid w:val="00DF1858"/>
    <w:rsid w:val="00DF4F4A"/>
    <w:rsid w:val="00DF74EB"/>
    <w:rsid w:val="00E0130F"/>
    <w:rsid w:val="00E01BB9"/>
    <w:rsid w:val="00E03EDC"/>
    <w:rsid w:val="00E06738"/>
    <w:rsid w:val="00E07F25"/>
    <w:rsid w:val="00E10147"/>
    <w:rsid w:val="00E10A0A"/>
    <w:rsid w:val="00E11603"/>
    <w:rsid w:val="00E14327"/>
    <w:rsid w:val="00E14836"/>
    <w:rsid w:val="00E17F0F"/>
    <w:rsid w:val="00E2206B"/>
    <w:rsid w:val="00E220DD"/>
    <w:rsid w:val="00E22F9F"/>
    <w:rsid w:val="00E26733"/>
    <w:rsid w:val="00E318DD"/>
    <w:rsid w:val="00E35F4D"/>
    <w:rsid w:val="00E369A0"/>
    <w:rsid w:val="00E37393"/>
    <w:rsid w:val="00E37C3A"/>
    <w:rsid w:val="00E40FD2"/>
    <w:rsid w:val="00E42615"/>
    <w:rsid w:val="00E45999"/>
    <w:rsid w:val="00E51493"/>
    <w:rsid w:val="00E561E4"/>
    <w:rsid w:val="00E57176"/>
    <w:rsid w:val="00E60D35"/>
    <w:rsid w:val="00E635BB"/>
    <w:rsid w:val="00E64EF2"/>
    <w:rsid w:val="00E706BF"/>
    <w:rsid w:val="00E72A59"/>
    <w:rsid w:val="00E74E72"/>
    <w:rsid w:val="00E77135"/>
    <w:rsid w:val="00E82918"/>
    <w:rsid w:val="00E82DE7"/>
    <w:rsid w:val="00E93092"/>
    <w:rsid w:val="00E9397B"/>
    <w:rsid w:val="00E961CE"/>
    <w:rsid w:val="00E97E4F"/>
    <w:rsid w:val="00EA2BAE"/>
    <w:rsid w:val="00EA5886"/>
    <w:rsid w:val="00EA72E9"/>
    <w:rsid w:val="00EB11C0"/>
    <w:rsid w:val="00EB3281"/>
    <w:rsid w:val="00EB3EE8"/>
    <w:rsid w:val="00EB66BB"/>
    <w:rsid w:val="00EC00A9"/>
    <w:rsid w:val="00EC0202"/>
    <w:rsid w:val="00EC12C7"/>
    <w:rsid w:val="00EC29E3"/>
    <w:rsid w:val="00EC3D87"/>
    <w:rsid w:val="00EC4EBE"/>
    <w:rsid w:val="00EC5096"/>
    <w:rsid w:val="00ED22B6"/>
    <w:rsid w:val="00ED2B57"/>
    <w:rsid w:val="00ED3264"/>
    <w:rsid w:val="00ED4AD4"/>
    <w:rsid w:val="00ED51B5"/>
    <w:rsid w:val="00ED65F9"/>
    <w:rsid w:val="00ED7374"/>
    <w:rsid w:val="00ED74DD"/>
    <w:rsid w:val="00EE09BF"/>
    <w:rsid w:val="00EE3AF4"/>
    <w:rsid w:val="00EE4B05"/>
    <w:rsid w:val="00EE4CD7"/>
    <w:rsid w:val="00EE714A"/>
    <w:rsid w:val="00EF07E9"/>
    <w:rsid w:val="00EF21AA"/>
    <w:rsid w:val="00EF4A85"/>
    <w:rsid w:val="00EF596B"/>
    <w:rsid w:val="00EF6E0A"/>
    <w:rsid w:val="00F01441"/>
    <w:rsid w:val="00F02BA4"/>
    <w:rsid w:val="00F075CE"/>
    <w:rsid w:val="00F11442"/>
    <w:rsid w:val="00F177FB"/>
    <w:rsid w:val="00F21605"/>
    <w:rsid w:val="00F228D9"/>
    <w:rsid w:val="00F2320A"/>
    <w:rsid w:val="00F23713"/>
    <w:rsid w:val="00F24286"/>
    <w:rsid w:val="00F264C3"/>
    <w:rsid w:val="00F313F0"/>
    <w:rsid w:val="00F32C6E"/>
    <w:rsid w:val="00F35945"/>
    <w:rsid w:val="00F36BAA"/>
    <w:rsid w:val="00F37003"/>
    <w:rsid w:val="00F371C6"/>
    <w:rsid w:val="00F41667"/>
    <w:rsid w:val="00F41AF4"/>
    <w:rsid w:val="00F43A20"/>
    <w:rsid w:val="00F475BC"/>
    <w:rsid w:val="00F5011A"/>
    <w:rsid w:val="00F50B95"/>
    <w:rsid w:val="00F61440"/>
    <w:rsid w:val="00F61742"/>
    <w:rsid w:val="00F63240"/>
    <w:rsid w:val="00F63F65"/>
    <w:rsid w:val="00F64B6B"/>
    <w:rsid w:val="00F6574F"/>
    <w:rsid w:val="00F6599A"/>
    <w:rsid w:val="00F70A06"/>
    <w:rsid w:val="00F744F1"/>
    <w:rsid w:val="00F7575F"/>
    <w:rsid w:val="00F80317"/>
    <w:rsid w:val="00F825FD"/>
    <w:rsid w:val="00F83609"/>
    <w:rsid w:val="00F851EA"/>
    <w:rsid w:val="00F90199"/>
    <w:rsid w:val="00F9022A"/>
    <w:rsid w:val="00F910B9"/>
    <w:rsid w:val="00F922C1"/>
    <w:rsid w:val="00F92936"/>
    <w:rsid w:val="00F946F4"/>
    <w:rsid w:val="00FA6805"/>
    <w:rsid w:val="00FB15D3"/>
    <w:rsid w:val="00FB4776"/>
    <w:rsid w:val="00FB5040"/>
    <w:rsid w:val="00FC1278"/>
    <w:rsid w:val="00FC14E3"/>
    <w:rsid w:val="00FC19DA"/>
    <w:rsid w:val="00FC2671"/>
    <w:rsid w:val="00FC2F3C"/>
    <w:rsid w:val="00FC3173"/>
    <w:rsid w:val="00FC66D7"/>
    <w:rsid w:val="00FD61E9"/>
    <w:rsid w:val="00FD758D"/>
    <w:rsid w:val="00FD7E76"/>
    <w:rsid w:val="00FE04D2"/>
    <w:rsid w:val="00FE08FA"/>
    <w:rsid w:val="00FE1B8B"/>
    <w:rsid w:val="00FE626C"/>
    <w:rsid w:val="00FE6B98"/>
    <w:rsid w:val="00FE7D6C"/>
    <w:rsid w:val="00FF18D9"/>
    <w:rsid w:val="00FF27B5"/>
    <w:rsid w:val="00FF44D0"/>
    <w:rsid w:val="00FF56BA"/>
    <w:rsid w:val="00FF6E00"/>
    <w:rsid w:val="00FF7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60661"/>
  <w15:docId w15:val="{3A9D9CCB-3B4E-4E02-8224-F7092E539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10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A6FE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E762A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716114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55012"/>
    <w:pPr>
      <w:spacing w:after="0" w:line="240" w:lineRule="auto"/>
    </w:pPr>
  </w:style>
  <w:style w:type="character" w:styleId="a5">
    <w:name w:val="Strong"/>
    <w:basedOn w:val="a0"/>
    <w:uiPriority w:val="22"/>
    <w:qFormat/>
    <w:rsid w:val="00473135"/>
    <w:rPr>
      <w:b/>
      <w:bCs/>
    </w:rPr>
  </w:style>
  <w:style w:type="character" w:customStyle="1" w:styleId="20">
    <w:name w:val="Заголовок 2 Знак"/>
    <w:basedOn w:val="a0"/>
    <w:link w:val="2"/>
    <w:rsid w:val="0071611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Style14">
    <w:name w:val="Style14"/>
    <w:basedOn w:val="a"/>
    <w:rsid w:val="00716114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716114"/>
    <w:pPr>
      <w:widowControl w:val="0"/>
      <w:autoSpaceDE w:val="0"/>
      <w:autoSpaceDN w:val="0"/>
      <w:adjustRightInd w:val="0"/>
      <w:spacing w:line="274" w:lineRule="exact"/>
      <w:jc w:val="both"/>
    </w:pPr>
  </w:style>
  <w:style w:type="character" w:customStyle="1" w:styleId="FontStyle38">
    <w:name w:val="Font Style38"/>
    <w:rsid w:val="00716114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"/>
    <w:rsid w:val="00716114"/>
    <w:pPr>
      <w:widowControl w:val="0"/>
      <w:autoSpaceDE w:val="0"/>
      <w:autoSpaceDN w:val="0"/>
      <w:adjustRightInd w:val="0"/>
      <w:spacing w:line="278" w:lineRule="exact"/>
      <w:ind w:hanging="365"/>
    </w:pPr>
  </w:style>
  <w:style w:type="paragraph" w:customStyle="1" w:styleId="Style13">
    <w:name w:val="Style13"/>
    <w:basedOn w:val="a"/>
    <w:rsid w:val="00716114"/>
    <w:pPr>
      <w:widowControl w:val="0"/>
      <w:autoSpaceDE w:val="0"/>
      <w:autoSpaceDN w:val="0"/>
      <w:adjustRightInd w:val="0"/>
      <w:spacing w:line="276" w:lineRule="exact"/>
    </w:pPr>
  </w:style>
  <w:style w:type="paragraph" w:customStyle="1" w:styleId="Style8">
    <w:name w:val="Style8"/>
    <w:basedOn w:val="a"/>
    <w:rsid w:val="00716114"/>
    <w:pPr>
      <w:widowControl w:val="0"/>
      <w:autoSpaceDE w:val="0"/>
      <w:autoSpaceDN w:val="0"/>
      <w:adjustRightInd w:val="0"/>
      <w:spacing w:line="283" w:lineRule="exact"/>
      <w:ind w:firstLine="571"/>
    </w:pPr>
  </w:style>
  <w:style w:type="paragraph" w:customStyle="1" w:styleId="Style10">
    <w:name w:val="Style10"/>
    <w:basedOn w:val="a"/>
    <w:rsid w:val="00716114"/>
    <w:pPr>
      <w:widowControl w:val="0"/>
      <w:autoSpaceDE w:val="0"/>
      <w:autoSpaceDN w:val="0"/>
      <w:adjustRightInd w:val="0"/>
      <w:spacing w:line="278" w:lineRule="exact"/>
      <w:jc w:val="center"/>
    </w:pPr>
  </w:style>
  <w:style w:type="table" w:styleId="a6">
    <w:name w:val="Table Grid"/>
    <w:basedOn w:val="a1"/>
    <w:uiPriority w:val="59"/>
    <w:rsid w:val="00F32C6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rsid w:val="0061233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8">
    <w:name w:val="header"/>
    <w:basedOn w:val="a"/>
    <w:link w:val="a9"/>
    <w:uiPriority w:val="99"/>
    <w:semiHidden/>
    <w:unhideWhenUsed/>
    <w:rsid w:val="009E4A3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E4A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E4A3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E4A3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A6FE0"/>
    <w:rPr>
      <w:rFonts w:asciiTheme="majorHAnsi" w:eastAsiaTheme="majorEastAsia" w:hAnsiTheme="majorHAnsi" w:cstheme="majorBidi"/>
      <w:b/>
      <w:bCs/>
      <w:color w:val="3E762A" w:themeColor="accent1" w:themeShade="BF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DA6FE0"/>
  </w:style>
  <w:style w:type="character" w:customStyle="1" w:styleId="a4">
    <w:name w:val="Без интервала Знак"/>
    <w:basedOn w:val="a0"/>
    <w:link w:val="a3"/>
    <w:uiPriority w:val="1"/>
    <w:rsid w:val="00AD1F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96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8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Зеленый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12</Pages>
  <Words>2108</Words>
  <Characters>12020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                                  о работе МКУ «Пермское городское лесничество»</vt:lpstr>
    </vt:vector>
  </TitlesOfParts>
  <Company>Microsoft</Company>
  <LinksUpToDate>false</LinksUpToDate>
  <CharactersWithSpaces>14100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                                  о работе МКУ «Пермское городское лесничество»</dc:title>
  <dc:subject/>
  <dc:creator>Владелец</dc:creator>
  <cp:keywords/>
  <dc:description/>
  <cp:lastModifiedBy>Людмила Шабанова</cp:lastModifiedBy>
  <cp:revision>9</cp:revision>
  <cp:lastPrinted>2014-12-09T06:26:00Z</cp:lastPrinted>
  <dcterms:created xsi:type="dcterms:W3CDTF">2016-03-31T09:20:00Z</dcterms:created>
  <dcterms:modified xsi:type="dcterms:W3CDTF">2020-12-24T05:09:00Z</dcterms:modified>
</cp:coreProperties>
</file>