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5735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85"/>
        <w:gridCol w:w="5494"/>
        <w:gridCol w:w="8256"/>
      </w:tblGrid>
      <w:tr w:rsidR="002851F7" w:rsidTr="002851F7">
        <w:trPr>
          <w:trHeight w:val="2967"/>
        </w:trPr>
        <w:tc>
          <w:tcPr>
            <w:tcW w:w="7479" w:type="dxa"/>
            <w:gridSpan w:val="2"/>
            <w:vAlign w:val="center"/>
          </w:tcPr>
          <w:p w:rsidR="002851F7" w:rsidRDefault="002851F7" w:rsidP="002851F7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A957590" wp14:editId="12CBF560">
                  <wp:extent cx="4505325" cy="2085975"/>
                  <wp:effectExtent l="0" t="0" r="0" b="0"/>
                  <wp:docPr id="2" name="6х3_2016_ne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х3_2016_new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7756" cy="418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51F7" w:rsidRPr="00426BFE" w:rsidRDefault="002851F7" w:rsidP="001A410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426BFE">
              <w:rPr>
                <w:rFonts w:ascii="Arial" w:hAnsi="Arial" w:cs="Arial"/>
                <w:b/>
                <w:bCs/>
                <w:sz w:val="32"/>
                <w:szCs w:val="32"/>
              </w:rPr>
              <w:t>МЕЖДУНАРОДНЫЙ ДЕНЬ СОСЕДЕЙ</w:t>
            </w:r>
            <w:r w:rsidRPr="00426BFE">
              <w:rPr>
                <w:rFonts w:ascii="Arial" w:hAnsi="Arial" w:cs="Arial"/>
                <w:sz w:val="32"/>
                <w:szCs w:val="32"/>
              </w:rPr>
              <w:t>*</w:t>
            </w:r>
          </w:p>
        </w:tc>
        <w:tc>
          <w:tcPr>
            <w:tcW w:w="8256" w:type="dxa"/>
            <w:vAlign w:val="center"/>
          </w:tcPr>
          <w:p w:rsidR="002851F7" w:rsidRDefault="002851F7" w:rsidP="002851F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333333"/>
                <w:sz w:val="32"/>
                <w:szCs w:val="32"/>
                <w:bdr w:val="none" w:sz="0" w:space="0" w:color="auto" w:frame="1"/>
                <w:lang w:eastAsia="ru-RU"/>
              </w:rPr>
            </w:pPr>
          </w:p>
          <w:p w:rsidR="002851F7" w:rsidRDefault="002851F7" w:rsidP="002851F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333333"/>
                <w:sz w:val="32"/>
                <w:szCs w:val="32"/>
                <w:bdr w:val="none" w:sz="0" w:space="0" w:color="auto" w:frame="1"/>
                <w:lang w:eastAsia="ru-RU"/>
              </w:rPr>
            </w:pPr>
          </w:p>
          <w:p w:rsidR="002851F7" w:rsidRDefault="002851F7" w:rsidP="002851F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333333"/>
                <w:sz w:val="32"/>
                <w:szCs w:val="32"/>
                <w:bdr w:val="none" w:sz="0" w:space="0" w:color="auto" w:frame="1"/>
                <w:lang w:eastAsia="ru-RU"/>
              </w:rPr>
            </w:pPr>
          </w:p>
          <w:p w:rsidR="002851F7" w:rsidRDefault="002851F7" w:rsidP="002851F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333333"/>
                <w:sz w:val="32"/>
                <w:szCs w:val="32"/>
                <w:bdr w:val="none" w:sz="0" w:space="0" w:color="auto" w:frame="1"/>
                <w:lang w:eastAsia="ru-RU"/>
              </w:rPr>
            </w:pPr>
          </w:p>
          <w:p w:rsidR="002851F7" w:rsidRDefault="002851F7" w:rsidP="002851F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333333"/>
                <w:sz w:val="32"/>
                <w:szCs w:val="32"/>
                <w:bdr w:val="none" w:sz="0" w:space="0" w:color="auto" w:frame="1"/>
                <w:lang w:eastAsia="ru-RU"/>
              </w:rPr>
            </w:pPr>
          </w:p>
          <w:p w:rsidR="002851F7" w:rsidRDefault="002851F7" w:rsidP="002851F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333333"/>
                <w:sz w:val="32"/>
                <w:szCs w:val="32"/>
                <w:bdr w:val="none" w:sz="0" w:space="0" w:color="auto" w:frame="1"/>
                <w:lang w:eastAsia="ru-RU"/>
              </w:rPr>
            </w:pPr>
          </w:p>
          <w:p w:rsidR="002851F7" w:rsidRDefault="002851F7" w:rsidP="002851F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333333"/>
                <w:sz w:val="32"/>
                <w:szCs w:val="32"/>
                <w:bdr w:val="none" w:sz="0" w:space="0" w:color="auto" w:frame="1"/>
                <w:lang w:eastAsia="ru-RU"/>
              </w:rPr>
            </w:pPr>
          </w:p>
          <w:p w:rsidR="002851F7" w:rsidRDefault="002851F7" w:rsidP="002851F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333333"/>
                <w:sz w:val="32"/>
                <w:szCs w:val="32"/>
                <w:bdr w:val="none" w:sz="0" w:space="0" w:color="auto" w:frame="1"/>
                <w:lang w:eastAsia="ru-RU"/>
              </w:rPr>
            </w:pPr>
          </w:p>
          <w:p w:rsidR="002851F7" w:rsidRDefault="002851F7" w:rsidP="002851F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333333"/>
                <w:sz w:val="32"/>
                <w:szCs w:val="32"/>
                <w:bdr w:val="none" w:sz="0" w:space="0" w:color="auto" w:frame="1"/>
                <w:lang w:eastAsia="ru-RU"/>
              </w:rPr>
            </w:pPr>
            <w:r w:rsidRPr="00426BFE">
              <w:rPr>
                <w:rFonts w:ascii="Arial" w:eastAsia="Times New Roman" w:hAnsi="Arial" w:cs="Arial"/>
                <w:color w:val="333333"/>
                <w:sz w:val="32"/>
                <w:szCs w:val="32"/>
                <w:bdr w:val="none" w:sz="0" w:space="0" w:color="auto" w:frame="1"/>
                <w:lang w:eastAsia="ru-RU"/>
              </w:rPr>
              <w:t xml:space="preserve">ОБЩЕРОССИЙСКИЙ ПРОЕКТ </w:t>
            </w:r>
          </w:p>
          <w:p w:rsidR="002851F7" w:rsidRPr="002851F7" w:rsidRDefault="002851F7" w:rsidP="002851F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color w:val="333333"/>
                <w:sz w:val="32"/>
                <w:szCs w:val="32"/>
                <w:bdr w:val="none" w:sz="0" w:space="0" w:color="auto" w:frame="1"/>
                <w:lang w:eastAsia="ru-RU"/>
              </w:rPr>
            </w:pPr>
            <w:r w:rsidRPr="00426BFE">
              <w:rPr>
                <w:rFonts w:ascii="Arial" w:eastAsia="Times New Roman" w:hAnsi="Arial" w:cs="Arial"/>
                <w:b/>
                <w:color w:val="333333"/>
                <w:sz w:val="32"/>
                <w:szCs w:val="32"/>
                <w:bdr w:val="none" w:sz="0" w:space="0" w:color="auto" w:frame="1"/>
                <w:lang w:eastAsia="ru-RU"/>
              </w:rPr>
              <w:t>«ДОБРЫЕ СОСЕДИ»* </w:t>
            </w:r>
          </w:p>
        </w:tc>
      </w:tr>
      <w:tr w:rsidR="002851F7" w:rsidTr="002851F7">
        <w:trPr>
          <w:trHeight w:val="1148"/>
        </w:trPr>
        <w:tc>
          <w:tcPr>
            <w:tcW w:w="15735" w:type="dxa"/>
            <w:gridSpan w:val="3"/>
          </w:tcPr>
          <w:p w:rsidR="002851F7" w:rsidRPr="004C6A8D" w:rsidRDefault="002851F7" w:rsidP="002851F7">
            <w:pPr>
              <w:keepNext/>
              <w:widowControl w:val="0"/>
              <w:spacing w:after="0" w:line="240" w:lineRule="auto"/>
              <w:ind w:left="993" w:right="391"/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851F7" w:rsidRPr="002306E5" w:rsidRDefault="002851F7" w:rsidP="002851F7">
            <w:pPr>
              <w:keepNext/>
              <w:widowControl w:val="0"/>
              <w:spacing w:after="0" w:line="240" w:lineRule="auto"/>
              <w:ind w:left="992" w:right="391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E95759">
              <w:rPr>
                <w:rFonts w:ascii="Arial" w:hAnsi="Arial" w:cs="Arial"/>
                <w:bCs/>
                <w:sz w:val="32"/>
                <w:szCs w:val="32"/>
              </w:rPr>
              <w:t>ПЕРМСКОЕ ГОРОДСКОЕ ЛЕСНИЧЕСТВО ПРИГЛАШАЕТ</w:t>
            </w:r>
            <w:r>
              <w:rPr>
                <w:rFonts w:ascii="Arial" w:hAnsi="Arial" w:cs="Arial"/>
                <w:bCs/>
                <w:sz w:val="32"/>
                <w:szCs w:val="32"/>
              </w:rPr>
              <w:t xml:space="preserve"> В </w:t>
            </w:r>
            <w:r>
              <w:rPr>
                <w:rFonts w:ascii="Arial" w:hAnsi="Arial" w:cs="Arial"/>
                <w:sz w:val="32"/>
                <w:szCs w:val="32"/>
              </w:rPr>
              <w:t>ЧЕРНЯЕВСКИЙ ЛЕС</w:t>
            </w:r>
          </w:p>
          <w:p w:rsidR="002851F7" w:rsidRPr="00B4115B" w:rsidRDefault="002851F7" w:rsidP="002851F7">
            <w:pPr>
              <w:keepNext/>
              <w:widowControl w:val="0"/>
              <w:spacing w:after="0" w:line="240" w:lineRule="auto"/>
              <w:ind w:left="993" w:right="391"/>
              <w:jc w:val="center"/>
              <w:outlineLvl w:val="0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«ЗНАКОМЬТЕСЬ: </w:t>
            </w:r>
            <w:r w:rsidRPr="00B4115B">
              <w:rPr>
                <w:rFonts w:ascii="Arial" w:hAnsi="Arial" w:cs="Arial"/>
                <w:b/>
                <w:sz w:val="36"/>
                <w:szCs w:val="36"/>
              </w:rPr>
              <w:t>ЛЕС – ВАШ ДОБРЫЙ СОСЕД</w:t>
            </w:r>
            <w:r>
              <w:rPr>
                <w:rFonts w:ascii="Arial" w:hAnsi="Arial" w:cs="Arial"/>
                <w:b/>
                <w:sz w:val="36"/>
                <w:szCs w:val="36"/>
              </w:rPr>
              <w:t>»</w:t>
            </w:r>
          </w:p>
          <w:p w:rsidR="002851F7" w:rsidRDefault="002851F7" w:rsidP="002851F7">
            <w:pPr>
              <w:spacing w:after="0" w:line="322" w:lineRule="exact"/>
              <w:jc w:val="right"/>
              <w:rPr>
                <w:rFonts w:ascii="Arial" w:hAnsi="Arial" w:cs="Arial"/>
                <w:bCs/>
                <w:sz w:val="32"/>
                <w:szCs w:val="32"/>
              </w:rPr>
            </w:pPr>
            <w:r w:rsidRPr="002306E5">
              <w:rPr>
                <w:rFonts w:ascii="Arial" w:hAnsi="Arial" w:cs="Arial"/>
                <w:sz w:val="32"/>
                <w:szCs w:val="32"/>
              </w:rPr>
              <w:t>микрорайон Парковый, ул. Подлесная</w:t>
            </w:r>
            <w:r w:rsidR="001A410D">
              <w:rPr>
                <w:rFonts w:ascii="Arial" w:hAnsi="Arial" w:cs="Arial"/>
                <w:sz w:val="32"/>
                <w:szCs w:val="32"/>
              </w:rPr>
              <w:t xml:space="preserve">, </w:t>
            </w:r>
            <w:r w:rsidRPr="002306E5">
              <w:rPr>
                <w:rFonts w:ascii="Arial" w:hAnsi="Arial" w:cs="Arial"/>
                <w:sz w:val="32"/>
                <w:szCs w:val="32"/>
              </w:rPr>
              <w:t>Визит-центр «Черняевский лес»</w:t>
            </w:r>
            <w:r>
              <w:rPr>
                <w:rFonts w:ascii="Arial" w:hAnsi="Arial" w:cs="Arial"/>
                <w:bCs/>
                <w:sz w:val="32"/>
                <w:szCs w:val="32"/>
              </w:rPr>
              <w:t xml:space="preserve"> </w:t>
            </w:r>
          </w:p>
          <w:p w:rsidR="002851F7" w:rsidRPr="00E95759" w:rsidRDefault="002851F7" w:rsidP="002851F7">
            <w:pPr>
              <w:spacing w:line="322" w:lineRule="exact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31.05.2019 (пятница)</w:t>
            </w:r>
          </w:p>
        </w:tc>
      </w:tr>
      <w:tr w:rsidR="002851F7" w:rsidTr="001A410D">
        <w:tc>
          <w:tcPr>
            <w:tcW w:w="1985" w:type="dxa"/>
          </w:tcPr>
          <w:p w:rsidR="002851F7" w:rsidRDefault="002851F7" w:rsidP="002851F7">
            <w:pPr>
              <w:spacing w:after="0" w:line="322" w:lineRule="exac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11:00-12:00</w:t>
            </w:r>
          </w:p>
        </w:tc>
        <w:tc>
          <w:tcPr>
            <w:tcW w:w="13750" w:type="dxa"/>
            <w:gridSpan w:val="2"/>
          </w:tcPr>
          <w:p w:rsidR="002851F7" w:rsidRDefault="002851F7" w:rsidP="002851F7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«НАЧАЛО ЦВЕТЕНИЯ ЛЕСА»</w:t>
            </w:r>
            <w:r w:rsidRPr="004E6486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:rsidR="001A410D" w:rsidRDefault="002851F7" w:rsidP="002851F7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Встреча с </w:t>
            </w:r>
            <w:r w:rsidRPr="002E4108">
              <w:rPr>
                <w:rFonts w:ascii="Arial" w:hAnsi="Arial" w:cs="Arial"/>
                <w:sz w:val="32"/>
                <w:szCs w:val="32"/>
              </w:rPr>
              <w:t xml:space="preserve">лесничим Черняевского участкового лесничества </w:t>
            </w:r>
          </w:p>
          <w:p w:rsidR="002851F7" w:rsidRPr="0061732A" w:rsidRDefault="002851F7" w:rsidP="002851F7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61732A">
              <w:rPr>
                <w:rFonts w:ascii="Arial" w:hAnsi="Arial" w:cs="Arial"/>
                <w:sz w:val="32"/>
                <w:szCs w:val="32"/>
              </w:rPr>
              <w:t xml:space="preserve">Саначёвым Вадимом </w:t>
            </w:r>
            <w:r>
              <w:rPr>
                <w:rFonts w:ascii="Arial" w:hAnsi="Arial" w:cs="Arial"/>
                <w:sz w:val="32"/>
                <w:szCs w:val="32"/>
              </w:rPr>
              <w:t>С</w:t>
            </w:r>
            <w:r w:rsidRPr="0061732A">
              <w:rPr>
                <w:rFonts w:ascii="Arial" w:hAnsi="Arial" w:cs="Arial"/>
                <w:sz w:val="32"/>
                <w:szCs w:val="32"/>
              </w:rPr>
              <w:t xml:space="preserve">ергеевичем </w:t>
            </w:r>
          </w:p>
        </w:tc>
      </w:tr>
      <w:tr w:rsidR="002851F7" w:rsidTr="001A410D">
        <w:tc>
          <w:tcPr>
            <w:tcW w:w="1985" w:type="dxa"/>
          </w:tcPr>
          <w:p w:rsidR="002851F7" w:rsidRDefault="002851F7" w:rsidP="002851F7">
            <w:pPr>
              <w:spacing w:after="0" w:line="322" w:lineRule="exac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14:00-15:00</w:t>
            </w:r>
          </w:p>
          <w:p w:rsidR="002851F7" w:rsidRDefault="002851F7" w:rsidP="002851F7">
            <w:pPr>
              <w:spacing w:after="0" w:line="322" w:lineRule="exact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2"/>
          </w:tcPr>
          <w:p w:rsidR="001A410D" w:rsidRDefault="002851F7" w:rsidP="002851F7">
            <w:pPr>
              <w:spacing w:after="0" w:line="322" w:lineRule="exac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«РАЗВИВАЕМ ДОБРОСОСЕДСТВО: </w:t>
            </w:r>
            <w:bookmarkStart w:id="0" w:name="_GoBack"/>
            <w:bookmarkEnd w:id="0"/>
          </w:p>
          <w:p w:rsidR="002851F7" w:rsidRDefault="002851F7" w:rsidP="002851F7">
            <w:pPr>
              <w:spacing w:after="0" w:line="322" w:lineRule="exac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МИКРОРАЙОН ПАРКОВЫЙ И ЧЕРНЯЕВСКИЙ ЛЕС»</w:t>
            </w:r>
          </w:p>
          <w:p w:rsidR="002851F7" w:rsidRPr="002834D7" w:rsidRDefault="002851F7" w:rsidP="002851F7">
            <w:pPr>
              <w:spacing w:after="0" w:line="322" w:lineRule="exact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Открытая беседа лесничего Черняевского леса и председателя ТОС «Парковый»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</w:tr>
      <w:tr w:rsidR="002851F7" w:rsidTr="002851F7">
        <w:tc>
          <w:tcPr>
            <w:tcW w:w="15735" w:type="dxa"/>
            <w:gridSpan w:val="3"/>
          </w:tcPr>
          <w:p w:rsidR="001A410D" w:rsidRPr="001A410D" w:rsidRDefault="002851F7" w:rsidP="002851F7">
            <w:pPr>
              <w:shd w:val="clear" w:color="auto" w:fill="FFFFFF"/>
              <w:spacing w:line="240" w:lineRule="auto"/>
              <w:jc w:val="both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1A410D">
              <w:rPr>
                <w:rFonts w:ascii="Arial" w:hAnsi="Arial" w:cs="Arial"/>
                <w:sz w:val="30"/>
                <w:szCs w:val="30"/>
              </w:rPr>
              <w:t>* Этот праздник призван преодолеть отчужденность и безразличие к тем, кто проживает рядом. Несмотря на длительные традиции добрососедских отношений в России, все массивнее становятся наши дома, длиннее ежедневные дороги, все меньше времени мы проводим дома, все реже знаем, кто живет рядом.</w:t>
            </w:r>
            <w:r w:rsidRPr="001A410D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 </w:t>
            </w:r>
          </w:p>
          <w:p w:rsidR="002851F7" w:rsidRPr="001A410D" w:rsidRDefault="002851F7" w:rsidP="002851F7">
            <w:pPr>
              <w:shd w:val="clear" w:color="auto" w:fill="FFFFFF"/>
              <w:spacing w:line="240" w:lineRule="auto"/>
              <w:jc w:val="both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1A410D">
              <w:rPr>
                <w:rFonts w:ascii="Arial" w:hAnsi="Arial" w:cs="Arial"/>
                <w:b/>
                <w:bCs/>
                <w:sz w:val="30"/>
                <w:szCs w:val="30"/>
              </w:rPr>
              <w:t>Приветствуем всех посетителей леса как добрых соседей и друзей! Будьте всегда здоровы, добры и любознательны!</w:t>
            </w:r>
          </w:p>
          <w:p w:rsidR="002851F7" w:rsidRPr="001A410D" w:rsidRDefault="002851F7" w:rsidP="002851F7">
            <w:pPr>
              <w:spacing w:before="120" w:after="0"/>
              <w:rPr>
                <w:rFonts w:ascii="Arial" w:hAnsi="Arial" w:cs="Arial"/>
                <w:b/>
                <w:sz w:val="30"/>
                <w:szCs w:val="30"/>
                <w:u w:val="single"/>
              </w:rPr>
            </w:pPr>
            <w:r w:rsidRPr="001A410D">
              <w:rPr>
                <w:rFonts w:ascii="Arial" w:hAnsi="Arial" w:cs="Arial"/>
                <w:b/>
                <w:sz w:val="30"/>
                <w:szCs w:val="30"/>
              </w:rPr>
              <w:t xml:space="preserve">Контактный телефон: 8-952-663-75-09; электронная почта </w:t>
            </w:r>
            <w:hyperlink r:id="rId8" w:history="1">
              <w:r w:rsidRPr="001A410D">
                <w:rPr>
                  <w:rStyle w:val="ad"/>
                  <w:rFonts w:ascii="Arial" w:hAnsi="Arial" w:cs="Arial"/>
                  <w:b/>
                  <w:sz w:val="30"/>
                  <w:szCs w:val="30"/>
                </w:rPr>
                <w:t>chpermles@mail.ru</w:t>
              </w:r>
            </w:hyperlink>
          </w:p>
        </w:tc>
      </w:tr>
    </w:tbl>
    <w:p w:rsidR="00C253DB" w:rsidRPr="00041458" w:rsidRDefault="00C253DB" w:rsidP="00297633">
      <w:pPr>
        <w:spacing w:before="120" w:after="0"/>
        <w:rPr>
          <w:rFonts w:ascii="Arial" w:hAnsi="Arial" w:cs="Arial"/>
          <w:b/>
          <w:sz w:val="36"/>
          <w:szCs w:val="36"/>
          <w:u w:val="single"/>
        </w:rPr>
      </w:pPr>
    </w:p>
    <w:sectPr w:rsidR="00C253DB" w:rsidRPr="00041458" w:rsidSect="001110E3">
      <w:pgSz w:w="16838" w:h="11906" w:orient="landscape"/>
      <w:pgMar w:top="709" w:right="709" w:bottom="0" w:left="14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6760" w:rsidRDefault="00B86760" w:rsidP="005B1517">
      <w:pPr>
        <w:spacing w:after="0" w:line="240" w:lineRule="auto"/>
      </w:pPr>
      <w:r>
        <w:separator/>
      </w:r>
    </w:p>
  </w:endnote>
  <w:endnote w:type="continuationSeparator" w:id="0">
    <w:p w:rsidR="00B86760" w:rsidRDefault="00B86760" w:rsidP="005B1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6760" w:rsidRDefault="00B86760" w:rsidP="005B1517">
      <w:pPr>
        <w:spacing w:after="0" w:line="240" w:lineRule="auto"/>
      </w:pPr>
      <w:r>
        <w:separator/>
      </w:r>
    </w:p>
  </w:footnote>
  <w:footnote w:type="continuationSeparator" w:id="0">
    <w:p w:rsidR="00B86760" w:rsidRDefault="00B86760" w:rsidP="005B15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431AC5"/>
    <w:multiLevelType w:val="hybridMultilevel"/>
    <w:tmpl w:val="41BACE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67E5C16"/>
    <w:multiLevelType w:val="hybridMultilevel"/>
    <w:tmpl w:val="EE1C52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1A0"/>
    <w:rsid w:val="00002D41"/>
    <w:rsid w:val="00021C35"/>
    <w:rsid w:val="00034060"/>
    <w:rsid w:val="00041458"/>
    <w:rsid w:val="00045086"/>
    <w:rsid w:val="00074D77"/>
    <w:rsid w:val="000A683B"/>
    <w:rsid w:val="000C554E"/>
    <w:rsid w:val="0010550B"/>
    <w:rsid w:val="001110E3"/>
    <w:rsid w:val="00177D93"/>
    <w:rsid w:val="00191EE0"/>
    <w:rsid w:val="00197B65"/>
    <w:rsid w:val="001A352E"/>
    <w:rsid w:val="001A410D"/>
    <w:rsid w:val="001B5BE9"/>
    <w:rsid w:val="001C1D3E"/>
    <w:rsid w:val="001C5E5E"/>
    <w:rsid w:val="001E3FE2"/>
    <w:rsid w:val="0021559D"/>
    <w:rsid w:val="002306E5"/>
    <w:rsid w:val="00251598"/>
    <w:rsid w:val="002834D7"/>
    <w:rsid w:val="002851F7"/>
    <w:rsid w:val="00287C61"/>
    <w:rsid w:val="00291928"/>
    <w:rsid w:val="00297633"/>
    <w:rsid w:val="002A4F91"/>
    <w:rsid w:val="002E4108"/>
    <w:rsid w:val="00302737"/>
    <w:rsid w:val="00307C0F"/>
    <w:rsid w:val="00310A29"/>
    <w:rsid w:val="00322F36"/>
    <w:rsid w:val="003671A2"/>
    <w:rsid w:val="00382F5A"/>
    <w:rsid w:val="0039590F"/>
    <w:rsid w:val="003A7103"/>
    <w:rsid w:val="003C5222"/>
    <w:rsid w:val="003E2FE6"/>
    <w:rsid w:val="003F633F"/>
    <w:rsid w:val="00426BFE"/>
    <w:rsid w:val="00436B8B"/>
    <w:rsid w:val="00461FBB"/>
    <w:rsid w:val="00474D15"/>
    <w:rsid w:val="004C6A8D"/>
    <w:rsid w:val="004E6486"/>
    <w:rsid w:val="005B1517"/>
    <w:rsid w:val="0061732A"/>
    <w:rsid w:val="00631801"/>
    <w:rsid w:val="006634E1"/>
    <w:rsid w:val="00687583"/>
    <w:rsid w:val="006A4297"/>
    <w:rsid w:val="006B4C29"/>
    <w:rsid w:val="006E5443"/>
    <w:rsid w:val="0071663F"/>
    <w:rsid w:val="00762AA2"/>
    <w:rsid w:val="00791BB0"/>
    <w:rsid w:val="007C06A3"/>
    <w:rsid w:val="008155BF"/>
    <w:rsid w:val="008669BA"/>
    <w:rsid w:val="0088636C"/>
    <w:rsid w:val="008C11A0"/>
    <w:rsid w:val="008D5CB6"/>
    <w:rsid w:val="008E47EE"/>
    <w:rsid w:val="009657E1"/>
    <w:rsid w:val="00970DE2"/>
    <w:rsid w:val="0098332D"/>
    <w:rsid w:val="009D7182"/>
    <w:rsid w:val="009E7354"/>
    <w:rsid w:val="00A107A2"/>
    <w:rsid w:val="00A43137"/>
    <w:rsid w:val="00A47391"/>
    <w:rsid w:val="00A563F9"/>
    <w:rsid w:val="00A57BF0"/>
    <w:rsid w:val="00A77A49"/>
    <w:rsid w:val="00A9122B"/>
    <w:rsid w:val="00AA406D"/>
    <w:rsid w:val="00AB472C"/>
    <w:rsid w:val="00B16719"/>
    <w:rsid w:val="00B24979"/>
    <w:rsid w:val="00B33166"/>
    <w:rsid w:val="00B4115B"/>
    <w:rsid w:val="00B81395"/>
    <w:rsid w:val="00B86760"/>
    <w:rsid w:val="00B869BA"/>
    <w:rsid w:val="00BD1854"/>
    <w:rsid w:val="00C253DB"/>
    <w:rsid w:val="00C51789"/>
    <w:rsid w:val="00CA6985"/>
    <w:rsid w:val="00CD38C8"/>
    <w:rsid w:val="00CF096C"/>
    <w:rsid w:val="00D161DC"/>
    <w:rsid w:val="00D47596"/>
    <w:rsid w:val="00D55F13"/>
    <w:rsid w:val="00D661B7"/>
    <w:rsid w:val="00D7354F"/>
    <w:rsid w:val="00DF3EE3"/>
    <w:rsid w:val="00E07D53"/>
    <w:rsid w:val="00E107B4"/>
    <w:rsid w:val="00E33E15"/>
    <w:rsid w:val="00E95759"/>
    <w:rsid w:val="00E967B9"/>
    <w:rsid w:val="00EE0033"/>
    <w:rsid w:val="00EE1B5F"/>
    <w:rsid w:val="00EE258B"/>
    <w:rsid w:val="00F25C30"/>
    <w:rsid w:val="00F4301E"/>
    <w:rsid w:val="00F83A86"/>
    <w:rsid w:val="00FA3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B994F0"/>
  <w15:docId w15:val="{9D08D9E3-49D5-46A2-8067-F735C6596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11A0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C11A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99"/>
    <w:qFormat/>
    <w:rsid w:val="00E33E1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D16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D161D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rsid w:val="005B15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5B1517"/>
    <w:rPr>
      <w:rFonts w:cs="Times New Roman"/>
    </w:rPr>
  </w:style>
  <w:style w:type="paragraph" w:styleId="a9">
    <w:name w:val="footer"/>
    <w:basedOn w:val="a"/>
    <w:link w:val="aa"/>
    <w:uiPriority w:val="99"/>
    <w:semiHidden/>
    <w:rsid w:val="005B15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5B1517"/>
    <w:rPr>
      <w:rFonts w:cs="Times New Roman"/>
    </w:rPr>
  </w:style>
  <w:style w:type="paragraph" w:styleId="ab">
    <w:name w:val="Document Map"/>
    <w:basedOn w:val="a"/>
    <w:link w:val="ac"/>
    <w:uiPriority w:val="99"/>
    <w:semiHidden/>
    <w:rsid w:val="005B1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locked/>
    <w:rsid w:val="005B1517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0414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7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permles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ДЛЯ ВСЕХ ЖЕЛАЮЩИХ</vt:lpstr>
    </vt:vector>
  </TitlesOfParts>
  <Company>BTI</Company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ДЛЯ ВСЕХ ЖЕЛАЮЩИХ</dc:title>
  <dc:subject/>
  <dc:creator>ban</dc:creator>
  <cp:keywords/>
  <dc:description/>
  <cp:lastModifiedBy>User</cp:lastModifiedBy>
  <cp:revision>2</cp:revision>
  <cp:lastPrinted>2019-05-14T10:38:00Z</cp:lastPrinted>
  <dcterms:created xsi:type="dcterms:W3CDTF">2019-05-20T10:43:00Z</dcterms:created>
  <dcterms:modified xsi:type="dcterms:W3CDTF">2019-05-20T10:43:00Z</dcterms:modified>
</cp:coreProperties>
</file>